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886A6C" w:rsidRPr="00BE5835" w:rsidRDefault="00886A6C" w:rsidP="00886A6C">
      <w:pPr>
        <w:jc w:val="center"/>
        <w:rPr>
          <w:b/>
          <w:sz w:val="28"/>
          <w:szCs w:val="28"/>
        </w:rPr>
      </w:pPr>
      <w:r w:rsidRPr="00BE5835">
        <w:rPr>
          <w:b/>
          <w:sz w:val="28"/>
          <w:szCs w:val="28"/>
        </w:rPr>
        <w:t>КЛОПИЦКОЕ СЕЛЬСКОЕ ПОСЕЛЕНИЕ</w:t>
      </w:r>
    </w:p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>ВОЛОСОВСКОГО МУНИЦИПАЛЬНОГО  РАЙОНА</w:t>
      </w:r>
    </w:p>
    <w:p w:rsidR="00886A6C" w:rsidRPr="00BE5835" w:rsidRDefault="00886A6C" w:rsidP="00886A6C">
      <w:pPr>
        <w:jc w:val="center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>ЛЕНИНГРАДСКОЙ  ОБЛАСТИ</w:t>
      </w:r>
    </w:p>
    <w:p w:rsidR="00886A6C" w:rsidRPr="00BE5835" w:rsidRDefault="00886A6C" w:rsidP="00886A6C">
      <w:pPr>
        <w:jc w:val="center"/>
        <w:rPr>
          <w:b/>
          <w:bCs/>
          <w:sz w:val="28"/>
          <w:szCs w:val="28"/>
        </w:rPr>
      </w:pPr>
    </w:p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5835">
        <w:rPr>
          <w:rFonts w:ascii="Times New Roman" w:hAnsi="Times New Roman" w:cs="Times New Roman"/>
          <w:bCs w:val="0"/>
          <w:sz w:val="28"/>
          <w:szCs w:val="28"/>
        </w:rPr>
        <w:t>СОВЕТ  ДЕПУТАТОВ</w:t>
      </w:r>
    </w:p>
    <w:p w:rsidR="00886A6C" w:rsidRPr="00BE5835" w:rsidRDefault="00886A6C" w:rsidP="00886A6C">
      <w:pPr>
        <w:jc w:val="center"/>
        <w:rPr>
          <w:b/>
          <w:sz w:val="28"/>
          <w:szCs w:val="28"/>
        </w:rPr>
      </w:pPr>
      <w:r w:rsidRPr="00BE5835">
        <w:rPr>
          <w:b/>
          <w:sz w:val="28"/>
          <w:szCs w:val="28"/>
        </w:rPr>
        <w:t>КЛОПИЦКОГО СЕЛЬСКОГО ПОСЕЛЕНИЯ</w:t>
      </w:r>
    </w:p>
    <w:p w:rsidR="00886A6C" w:rsidRPr="00BE5835" w:rsidRDefault="00886A6C" w:rsidP="00886A6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5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583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86A6C" w:rsidRPr="00BE5835" w:rsidRDefault="00886A6C" w:rsidP="00886A6C">
      <w:pPr>
        <w:jc w:val="center"/>
        <w:rPr>
          <w:sz w:val="28"/>
          <w:szCs w:val="28"/>
        </w:rPr>
      </w:pPr>
      <w:r w:rsidRPr="00BE5835">
        <w:rPr>
          <w:sz w:val="28"/>
          <w:szCs w:val="28"/>
        </w:rPr>
        <w:t>(</w:t>
      </w:r>
      <w:r w:rsidR="00037FF7" w:rsidRPr="00BE5835">
        <w:rPr>
          <w:sz w:val="28"/>
          <w:szCs w:val="28"/>
        </w:rPr>
        <w:t>Сороковое</w:t>
      </w:r>
      <w:r w:rsidRPr="00BE5835">
        <w:rPr>
          <w:sz w:val="28"/>
          <w:szCs w:val="28"/>
        </w:rPr>
        <w:t xml:space="preserve"> заседание третьего созыва)</w:t>
      </w:r>
    </w:p>
    <w:p w:rsidR="00886A6C" w:rsidRPr="00BE5835" w:rsidRDefault="00886A6C" w:rsidP="00886A6C">
      <w:pPr>
        <w:rPr>
          <w:b/>
          <w:sz w:val="28"/>
          <w:szCs w:val="28"/>
        </w:rPr>
      </w:pPr>
    </w:p>
    <w:p w:rsidR="00886A6C" w:rsidRPr="00BE5835" w:rsidRDefault="00886A6C" w:rsidP="00886A6C">
      <w:pPr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от </w:t>
      </w:r>
      <w:r w:rsidR="00037FF7" w:rsidRPr="00BE5835">
        <w:rPr>
          <w:sz w:val="28"/>
          <w:szCs w:val="28"/>
        </w:rPr>
        <w:t>«</w:t>
      </w:r>
      <w:r w:rsidR="007F726A">
        <w:rPr>
          <w:sz w:val="28"/>
          <w:szCs w:val="28"/>
        </w:rPr>
        <w:t>23</w:t>
      </w:r>
      <w:r w:rsidR="00037FF7" w:rsidRPr="00BE5835">
        <w:rPr>
          <w:sz w:val="28"/>
          <w:szCs w:val="28"/>
        </w:rPr>
        <w:t xml:space="preserve">» </w:t>
      </w:r>
      <w:r w:rsidR="007F726A">
        <w:rPr>
          <w:sz w:val="28"/>
          <w:szCs w:val="28"/>
        </w:rPr>
        <w:t>мая</w:t>
      </w:r>
      <w:r w:rsidRPr="00BE5835">
        <w:rPr>
          <w:sz w:val="28"/>
          <w:szCs w:val="28"/>
        </w:rPr>
        <w:t xml:space="preserve">  2019 года                      № </w:t>
      </w:r>
      <w:r w:rsidR="007F726A">
        <w:rPr>
          <w:sz w:val="28"/>
          <w:szCs w:val="28"/>
        </w:rPr>
        <w:t>174</w:t>
      </w:r>
    </w:p>
    <w:p w:rsidR="00886A6C" w:rsidRPr="00BE5835" w:rsidRDefault="00886A6C" w:rsidP="00886A6C">
      <w:pPr>
        <w:jc w:val="both"/>
        <w:rPr>
          <w:sz w:val="28"/>
          <w:szCs w:val="28"/>
        </w:rPr>
      </w:pPr>
    </w:p>
    <w:p w:rsidR="009E55CA" w:rsidRPr="00BE5835" w:rsidRDefault="00886A6C" w:rsidP="00037FF7">
      <w:pPr>
        <w:ind w:right="2834"/>
        <w:jc w:val="both"/>
        <w:rPr>
          <w:sz w:val="28"/>
          <w:szCs w:val="28"/>
        </w:rPr>
      </w:pPr>
      <w:r w:rsidRPr="00BE5835">
        <w:rPr>
          <w:sz w:val="28"/>
          <w:szCs w:val="28"/>
        </w:rPr>
        <w:t>«</w:t>
      </w:r>
      <w:r w:rsidR="0008298B" w:rsidRPr="00BE5835">
        <w:rPr>
          <w:sz w:val="28"/>
          <w:szCs w:val="28"/>
        </w:rPr>
        <w:t>О Ревизионной комиссии муниципального образования Клопицкого сельского поселения Волосовск</w:t>
      </w:r>
      <w:r w:rsidR="00B55E10">
        <w:rPr>
          <w:sz w:val="28"/>
          <w:szCs w:val="28"/>
        </w:rPr>
        <w:t>ого</w:t>
      </w:r>
      <w:r w:rsidR="0008298B" w:rsidRPr="00BE5835">
        <w:rPr>
          <w:sz w:val="28"/>
          <w:szCs w:val="28"/>
        </w:rPr>
        <w:t xml:space="preserve"> муниципальн</w:t>
      </w:r>
      <w:r w:rsidR="00B55E10">
        <w:rPr>
          <w:sz w:val="28"/>
          <w:szCs w:val="28"/>
        </w:rPr>
        <w:t>ого</w:t>
      </w:r>
      <w:r w:rsidR="0008298B" w:rsidRPr="00BE5835">
        <w:rPr>
          <w:sz w:val="28"/>
          <w:szCs w:val="28"/>
        </w:rPr>
        <w:t xml:space="preserve"> район</w:t>
      </w:r>
      <w:r w:rsidR="00B55E10">
        <w:rPr>
          <w:sz w:val="28"/>
          <w:szCs w:val="28"/>
        </w:rPr>
        <w:t>а</w:t>
      </w:r>
      <w:r w:rsidR="0008298B" w:rsidRPr="00BE5835">
        <w:rPr>
          <w:sz w:val="28"/>
          <w:szCs w:val="28"/>
        </w:rPr>
        <w:t xml:space="preserve"> Ленинградской области</w:t>
      </w:r>
      <w:r w:rsidRPr="00BE5835">
        <w:rPr>
          <w:sz w:val="28"/>
          <w:szCs w:val="28"/>
        </w:rPr>
        <w:t xml:space="preserve">» </w:t>
      </w:r>
    </w:p>
    <w:p w:rsidR="009E55CA" w:rsidRPr="00BE5835" w:rsidRDefault="009E55CA" w:rsidP="009E55CA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E33B1B" w:rsidRPr="00BE5835" w:rsidRDefault="00E33B1B" w:rsidP="00E33B1B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proofErr w:type="gramStart"/>
      <w:r w:rsidRPr="00BE5835">
        <w:rPr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  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представлением </w:t>
      </w:r>
      <w:r w:rsidRPr="00BE5835">
        <w:rPr>
          <w:sz w:val="28"/>
          <w:szCs w:val="28"/>
        </w:rPr>
        <w:t>прокурора Волосовского района Ленинградской области от 19.04.2019 № 07-18-2019 «Об устранении нарушений бюджетного законодательства о противодействии коррупции»,</w:t>
      </w:r>
      <w:r w:rsidRPr="00BE5835">
        <w:rPr>
          <w:color w:val="231F20"/>
          <w:sz w:val="28"/>
          <w:szCs w:val="28"/>
        </w:rPr>
        <w:t xml:space="preserve"> Уставом муниципального</w:t>
      </w:r>
      <w:proofErr w:type="gramEnd"/>
      <w:r w:rsidRPr="00BE5835">
        <w:rPr>
          <w:color w:val="231F20"/>
          <w:sz w:val="28"/>
          <w:szCs w:val="28"/>
        </w:rPr>
        <w:t xml:space="preserve"> образования Клопицкое сельское поселение, совет депутатов муниципального образования Клопицкого  сельское поселение </w:t>
      </w:r>
      <w:r w:rsidRPr="00BE5835">
        <w:rPr>
          <w:b/>
          <w:bCs/>
          <w:color w:val="231F20"/>
          <w:sz w:val="28"/>
          <w:szCs w:val="28"/>
        </w:rPr>
        <w:t>РЕШИЛ:</w:t>
      </w:r>
    </w:p>
    <w:p w:rsidR="00E33B1B" w:rsidRPr="00BE5835" w:rsidRDefault="00E33B1B" w:rsidP="00E33B1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color w:val="000000"/>
          <w:sz w:val="28"/>
          <w:szCs w:val="28"/>
        </w:rPr>
        <w:t>Утвердить Положение о ревизионной комиссии муници</w:t>
      </w:r>
      <w:r w:rsidR="00B55E10">
        <w:rPr>
          <w:color w:val="000000"/>
          <w:sz w:val="28"/>
          <w:szCs w:val="28"/>
        </w:rPr>
        <w:t xml:space="preserve">пального образования </w:t>
      </w:r>
      <w:r w:rsidR="00B55E10" w:rsidRPr="00BE5835">
        <w:rPr>
          <w:sz w:val="28"/>
          <w:szCs w:val="28"/>
        </w:rPr>
        <w:t>Клопицкого сельского поселения Волосовск</w:t>
      </w:r>
      <w:r w:rsidR="00B55E10">
        <w:rPr>
          <w:sz w:val="28"/>
          <w:szCs w:val="28"/>
        </w:rPr>
        <w:t>ого</w:t>
      </w:r>
      <w:r w:rsidR="00B55E10" w:rsidRPr="00BE5835">
        <w:rPr>
          <w:sz w:val="28"/>
          <w:szCs w:val="28"/>
        </w:rPr>
        <w:t xml:space="preserve"> муниципальн</w:t>
      </w:r>
      <w:r w:rsidR="00B55E10">
        <w:rPr>
          <w:sz w:val="28"/>
          <w:szCs w:val="28"/>
        </w:rPr>
        <w:t>ого</w:t>
      </w:r>
      <w:r w:rsidR="00B55E10" w:rsidRPr="00BE5835">
        <w:rPr>
          <w:sz w:val="28"/>
          <w:szCs w:val="28"/>
        </w:rPr>
        <w:t xml:space="preserve"> район</w:t>
      </w:r>
      <w:r w:rsidR="00B55E10">
        <w:rPr>
          <w:sz w:val="28"/>
          <w:szCs w:val="28"/>
        </w:rPr>
        <w:t>а</w:t>
      </w:r>
      <w:r w:rsidR="00B55E10" w:rsidRPr="00BE5835">
        <w:rPr>
          <w:sz w:val="28"/>
          <w:szCs w:val="28"/>
        </w:rPr>
        <w:t xml:space="preserve"> Ленинградской области</w:t>
      </w:r>
      <w:r w:rsidR="00B55E10" w:rsidRPr="00BE5835">
        <w:rPr>
          <w:color w:val="000000"/>
          <w:sz w:val="28"/>
          <w:szCs w:val="28"/>
        </w:rPr>
        <w:t xml:space="preserve"> </w:t>
      </w:r>
      <w:r w:rsidR="00300D61" w:rsidRPr="00BE5835">
        <w:rPr>
          <w:color w:val="000000"/>
          <w:sz w:val="28"/>
          <w:szCs w:val="28"/>
        </w:rPr>
        <w:t xml:space="preserve">в новой редакции, </w:t>
      </w:r>
      <w:r w:rsidRPr="00BE5835">
        <w:rPr>
          <w:color w:val="000000"/>
          <w:sz w:val="28"/>
          <w:szCs w:val="28"/>
        </w:rPr>
        <w:t>согласно приложению № 1.</w:t>
      </w:r>
    </w:p>
    <w:p w:rsidR="007C3CB7" w:rsidRPr="00BE5835" w:rsidRDefault="007C3CB7" w:rsidP="00300D61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color w:val="000000"/>
          <w:sz w:val="28"/>
          <w:szCs w:val="28"/>
        </w:rPr>
        <w:t xml:space="preserve">Утвердить состав </w:t>
      </w:r>
      <w:r w:rsidRPr="00BE5835">
        <w:rPr>
          <w:sz w:val="28"/>
          <w:szCs w:val="28"/>
        </w:rPr>
        <w:t>Ревизионной комиссии муниципального образования Клопицкое сельское поселение Волосовского муниципального района</w:t>
      </w:r>
      <w:r w:rsidR="00300D61" w:rsidRPr="00BE5835">
        <w:rPr>
          <w:sz w:val="28"/>
          <w:szCs w:val="28"/>
        </w:rPr>
        <w:t xml:space="preserve"> Ленинградской</w:t>
      </w:r>
      <w:r w:rsidR="00300D61" w:rsidRPr="00BE5835">
        <w:rPr>
          <w:sz w:val="28"/>
          <w:szCs w:val="28"/>
        </w:rPr>
        <w:tab/>
        <w:t xml:space="preserve"> области</w:t>
      </w:r>
      <w:r w:rsidRPr="00BE5835">
        <w:rPr>
          <w:sz w:val="28"/>
          <w:szCs w:val="28"/>
        </w:rPr>
        <w:t xml:space="preserve"> согласно приложению № 2.</w:t>
      </w:r>
    </w:p>
    <w:p w:rsidR="00E33B1B" w:rsidRPr="00BE5835" w:rsidRDefault="00E33B1B" w:rsidP="0008298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BE5835">
        <w:rPr>
          <w:color w:val="000000"/>
          <w:sz w:val="28"/>
          <w:szCs w:val="28"/>
        </w:rPr>
        <w:t>Решение совета депутатов муниципального образования Клопицкого сельского поселения Волосовск</w:t>
      </w:r>
      <w:r w:rsidR="00B55E10">
        <w:rPr>
          <w:color w:val="000000"/>
          <w:sz w:val="28"/>
          <w:szCs w:val="28"/>
        </w:rPr>
        <w:t>ого</w:t>
      </w:r>
      <w:r w:rsidRPr="00BE5835">
        <w:rPr>
          <w:color w:val="000000"/>
          <w:sz w:val="28"/>
          <w:szCs w:val="28"/>
        </w:rPr>
        <w:t xml:space="preserve"> муниципальн</w:t>
      </w:r>
      <w:r w:rsidR="00B55E10">
        <w:rPr>
          <w:color w:val="000000"/>
          <w:sz w:val="28"/>
          <w:szCs w:val="28"/>
        </w:rPr>
        <w:t>ого</w:t>
      </w:r>
      <w:r w:rsidRPr="00BE5835">
        <w:rPr>
          <w:color w:val="000000"/>
          <w:sz w:val="28"/>
          <w:szCs w:val="28"/>
        </w:rPr>
        <w:t xml:space="preserve"> район</w:t>
      </w:r>
      <w:r w:rsidR="00B55E10">
        <w:rPr>
          <w:color w:val="000000"/>
          <w:sz w:val="28"/>
          <w:szCs w:val="28"/>
        </w:rPr>
        <w:t>а</w:t>
      </w:r>
      <w:r w:rsidRPr="00BE5835">
        <w:rPr>
          <w:color w:val="000000"/>
          <w:sz w:val="28"/>
          <w:szCs w:val="28"/>
        </w:rPr>
        <w:t xml:space="preserve"> Ленинградской области от </w:t>
      </w:r>
      <w:r w:rsidR="00974D9C" w:rsidRPr="00BE5835">
        <w:rPr>
          <w:color w:val="000000"/>
          <w:sz w:val="28"/>
          <w:szCs w:val="28"/>
        </w:rPr>
        <w:t>21 марта 2007 года № 65</w:t>
      </w:r>
      <w:r w:rsidRPr="00BE5835">
        <w:rPr>
          <w:color w:val="000000"/>
          <w:sz w:val="28"/>
          <w:szCs w:val="28"/>
        </w:rPr>
        <w:t xml:space="preserve"> «</w:t>
      </w:r>
      <w:r w:rsidR="00974D9C" w:rsidRPr="00BE5835">
        <w:rPr>
          <w:color w:val="000000"/>
          <w:sz w:val="28"/>
          <w:szCs w:val="28"/>
        </w:rPr>
        <w:t>Об утверждении  Положения о Ревизионной комиссии муниципального образования Клопицкое сельское поселение Волосовского</w:t>
      </w:r>
      <w:r w:rsidR="0008298B" w:rsidRPr="00BE5835">
        <w:rPr>
          <w:color w:val="000000"/>
          <w:sz w:val="28"/>
          <w:szCs w:val="28"/>
        </w:rPr>
        <w:t xml:space="preserve"> </w:t>
      </w:r>
      <w:r w:rsidR="00974D9C" w:rsidRPr="00BE5835">
        <w:rPr>
          <w:color w:val="000000"/>
          <w:sz w:val="28"/>
          <w:szCs w:val="28"/>
        </w:rPr>
        <w:t>муниципального района Ленинградской области</w:t>
      </w:r>
      <w:r w:rsidRPr="00BE5835">
        <w:rPr>
          <w:color w:val="000000"/>
          <w:sz w:val="28"/>
          <w:szCs w:val="28"/>
        </w:rPr>
        <w:t>» с последующими изменениями</w:t>
      </w:r>
      <w:r w:rsidR="0008298B" w:rsidRPr="00BE5835">
        <w:rPr>
          <w:color w:val="000000"/>
          <w:sz w:val="28"/>
          <w:szCs w:val="28"/>
        </w:rPr>
        <w:t xml:space="preserve"> и</w:t>
      </w:r>
      <w:r w:rsidRPr="00BE5835">
        <w:rPr>
          <w:color w:val="000000"/>
          <w:sz w:val="28"/>
          <w:szCs w:val="28"/>
        </w:rPr>
        <w:t xml:space="preserve"> </w:t>
      </w:r>
      <w:r w:rsidR="0008298B" w:rsidRPr="00BE5835">
        <w:rPr>
          <w:color w:val="000000"/>
          <w:sz w:val="28"/>
          <w:szCs w:val="28"/>
        </w:rPr>
        <w:t>от 15 декабря 2014 года № 8 «</w:t>
      </w:r>
      <w:r w:rsidR="0008298B" w:rsidRPr="00BE5835">
        <w:rPr>
          <w:sz w:val="28"/>
          <w:szCs w:val="28"/>
        </w:rPr>
        <w:t>О формировании Ревизионной комиссии муниципального образования Клопицкое сельское поселение Волосовского муниципального района Ленинградской области</w:t>
      </w:r>
      <w:r w:rsidR="0008298B" w:rsidRPr="00BE5835">
        <w:rPr>
          <w:color w:val="000000"/>
          <w:sz w:val="28"/>
          <w:szCs w:val="28"/>
        </w:rPr>
        <w:t xml:space="preserve">», </w:t>
      </w:r>
      <w:r w:rsidRPr="00BE5835">
        <w:rPr>
          <w:color w:val="000000"/>
          <w:sz w:val="28"/>
          <w:szCs w:val="28"/>
        </w:rPr>
        <w:t>считать</w:t>
      </w:r>
      <w:proofErr w:type="gramEnd"/>
      <w:r w:rsidRPr="00BE5835">
        <w:rPr>
          <w:color w:val="000000"/>
          <w:sz w:val="28"/>
          <w:szCs w:val="28"/>
        </w:rPr>
        <w:t xml:space="preserve"> </w:t>
      </w:r>
      <w:proofErr w:type="gramStart"/>
      <w:r w:rsidRPr="00BE5835">
        <w:rPr>
          <w:color w:val="000000"/>
          <w:sz w:val="28"/>
          <w:szCs w:val="28"/>
        </w:rPr>
        <w:t>утратившим</w:t>
      </w:r>
      <w:proofErr w:type="gramEnd"/>
      <w:r w:rsidRPr="00BE5835">
        <w:rPr>
          <w:color w:val="000000"/>
          <w:sz w:val="28"/>
          <w:szCs w:val="28"/>
        </w:rPr>
        <w:t xml:space="preserve"> силу</w:t>
      </w:r>
      <w:r w:rsidR="0008298B" w:rsidRPr="00BE5835">
        <w:rPr>
          <w:color w:val="000000"/>
          <w:sz w:val="28"/>
          <w:szCs w:val="28"/>
        </w:rPr>
        <w:t>.</w:t>
      </w:r>
    </w:p>
    <w:p w:rsidR="00E33B1B" w:rsidRPr="00BE5835" w:rsidRDefault="00E33B1B" w:rsidP="0008298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sz w:val="28"/>
          <w:szCs w:val="28"/>
        </w:rPr>
        <w:lastRenderedPageBreak/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Клопицкого сельского поселения в сети Интернет.</w:t>
      </w:r>
    </w:p>
    <w:p w:rsidR="00E33B1B" w:rsidRPr="00BE5835" w:rsidRDefault="00E33B1B" w:rsidP="00E33B1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sz w:val="28"/>
          <w:szCs w:val="28"/>
        </w:rPr>
        <w:t>Решение вступает в силу после официального опубликования в общественно-политической газете Волосовского муниципального района ленинградской области «Сельская новь».</w:t>
      </w:r>
    </w:p>
    <w:p w:rsidR="00BC7DAD" w:rsidRPr="00BE5835" w:rsidRDefault="00BC7DAD" w:rsidP="00C62681">
      <w:pPr>
        <w:ind w:firstLine="567"/>
        <w:rPr>
          <w:sz w:val="28"/>
          <w:szCs w:val="28"/>
        </w:rPr>
      </w:pPr>
    </w:p>
    <w:p w:rsidR="00E14797" w:rsidRPr="00BE5835" w:rsidRDefault="00E14797" w:rsidP="00E14797">
      <w:pPr>
        <w:rPr>
          <w:sz w:val="28"/>
          <w:szCs w:val="28"/>
        </w:rPr>
      </w:pPr>
    </w:p>
    <w:p w:rsidR="00037FF7" w:rsidRPr="00BE5835" w:rsidRDefault="00037FF7" w:rsidP="00037FF7">
      <w:pPr>
        <w:jc w:val="both"/>
        <w:rPr>
          <w:spacing w:val="2"/>
          <w:sz w:val="28"/>
          <w:szCs w:val="28"/>
        </w:rPr>
      </w:pPr>
      <w:r w:rsidRPr="00BE5835">
        <w:rPr>
          <w:spacing w:val="2"/>
          <w:sz w:val="28"/>
          <w:szCs w:val="28"/>
        </w:rPr>
        <w:t>Глава  муниципального  образования</w:t>
      </w:r>
    </w:p>
    <w:p w:rsidR="00037FF7" w:rsidRPr="00BE5835" w:rsidRDefault="00037FF7" w:rsidP="00037FF7">
      <w:pPr>
        <w:jc w:val="both"/>
        <w:rPr>
          <w:spacing w:val="2"/>
          <w:sz w:val="28"/>
          <w:szCs w:val="28"/>
        </w:rPr>
      </w:pPr>
      <w:r w:rsidRPr="00BE5835">
        <w:rPr>
          <w:spacing w:val="2"/>
          <w:sz w:val="28"/>
          <w:szCs w:val="28"/>
        </w:rPr>
        <w:t>Клопицкое  сельское  поселение                                                 Т.В.Комарова</w:t>
      </w:r>
    </w:p>
    <w:p w:rsidR="00E14797" w:rsidRPr="00BE5835" w:rsidRDefault="00E14797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300D61" w:rsidRPr="00BE5835" w:rsidRDefault="00300D61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Default="00220C9F" w:rsidP="0094498C">
      <w:pPr>
        <w:rPr>
          <w:b/>
          <w:sz w:val="28"/>
          <w:szCs w:val="28"/>
        </w:rPr>
      </w:pPr>
    </w:p>
    <w:p w:rsidR="007F726A" w:rsidRDefault="007F726A" w:rsidP="0094498C">
      <w:pPr>
        <w:rPr>
          <w:b/>
          <w:sz w:val="28"/>
          <w:szCs w:val="28"/>
        </w:rPr>
      </w:pPr>
    </w:p>
    <w:p w:rsidR="007F726A" w:rsidRPr="00BE5835" w:rsidRDefault="007F726A" w:rsidP="0094498C">
      <w:pPr>
        <w:rPr>
          <w:b/>
          <w:sz w:val="28"/>
          <w:szCs w:val="28"/>
        </w:rPr>
      </w:pPr>
    </w:p>
    <w:p w:rsidR="00A10F26" w:rsidRDefault="00A10F26" w:rsidP="0094498C">
      <w:pPr>
        <w:rPr>
          <w:b/>
          <w:sz w:val="28"/>
          <w:szCs w:val="28"/>
        </w:rPr>
      </w:pPr>
    </w:p>
    <w:p w:rsidR="00BE5835" w:rsidRPr="00BE5835" w:rsidRDefault="00BE5835" w:rsidP="0094498C">
      <w:pPr>
        <w:rPr>
          <w:b/>
          <w:sz w:val="28"/>
          <w:szCs w:val="28"/>
        </w:rPr>
      </w:pPr>
    </w:p>
    <w:p w:rsidR="00A10F26" w:rsidRPr="00BE5835" w:rsidRDefault="00A10F26" w:rsidP="00A10F26">
      <w:pPr>
        <w:ind w:left="7380"/>
        <w:rPr>
          <w:szCs w:val="28"/>
        </w:rPr>
      </w:pPr>
      <w:r w:rsidRPr="00BE5835">
        <w:rPr>
          <w:szCs w:val="28"/>
        </w:rPr>
        <w:lastRenderedPageBreak/>
        <w:t>Приложение № 1</w:t>
      </w:r>
    </w:p>
    <w:p w:rsidR="00A10F26" w:rsidRPr="00BE5835" w:rsidRDefault="00A10F26" w:rsidP="00A10F26">
      <w:pPr>
        <w:ind w:left="5052" w:firstLine="708"/>
        <w:rPr>
          <w:szCs w:val="28"/>
        </w:rPr>
      </w:pPr>
      <w:r w:rsidRPr="00BE5835">
        <w:rPr>
          <w:szCs w:val="28"/>
        </w:rPr>
        <w:t>Утверждено</w:t>
      </w:r>
    </w:p>
    <w:p w:rsidR="00A10F26" w:rsidRPr="00BE5835" w:rsidRDefault="00A10F26" w:rsidP="00A10F26">
      <w:pPr>
        <w:ind w:left="5760"/>
        <w:rPr>
          <w:szCs w:val="28"/>
        </w:rPr>
      </w:pPr>
      <w:r w:rsidRPr="00BE5835">
        <w:rPr>
          <w:szCs w:val="28"/>
        </w:rPr>
        <w:t>решением Совета депутатов</w:t>
      </w:r>
    </w:p>
    <w:p w:rsidR="00A10F26" w:rsidRPr="00BE5835" w:rsidRDefault="00A10F26" w:rsidP="00A10F26">
      <w:pPr>
        <w:ind w:left="5760"/>
        <w:rPr>
          <w:szCs w:val="28"/>
        </w:rPr>
      </w:pPr>
      <w:r w:rsidRPr="00BE5835">
        <w:rPr>
          <w:szCs w:val="28"/>
        </w:rPr>
        <w:t xml:space="preserve">Клопицкого сельского поселения </w:t>
      </w:r>
    </w:p>
    <w:p w:rsidR="00A10F26" w:rsidRPr="00BE5835" w:rsidRDefault="00B55E10" w:rsidP="00A10F26">
      <w:pPr>
        <w:ind w:left="5760"/>
        <w:rPr>
          <w:szCs w:val="28"/>
        </w:rPr>
      </w:pPr>
      <w:r>
        <w:rPr>
          <w:szCs w:val="28"/>
        </w:rPr>
        <w:t>Волосовского муниципального района</w:t>
      </w:r>
      <w:r w:rsidR="00A10F26" w:rsidRPr="00BE5835">
        <w:rPr>
          <w:szCs w:val="28"/>
        </w:rPr>
        <w:t xml:space="preserve"> Ленинградской области</w:t>
      </w:r>
    </w:p>
    <w:p w:rsidR="00A10F26" w:rsidRPr="00B32E97" w:rsidRDefault="00A10F26" w:rsidP="00B32E97">
      <w:pPr>
        <w:ind w:left="5760"/>
        <w:rPr>
          <w:b/>
          <w:bCs/>
          <w:szCs w:val="28"/>
        </w:rPr>
      </w:pPr>
      <w:r w:rsidRPr="00BE5835">
        <w:rPr>
          <w:szCs w:val="28"/>
        </w:rPr>
        <w:t xml:space="preserve">от </w:t>
      </w:r>
      <w:r w:rsidR="00300D61" w:rsidRPr="00BE5835">
        <w:rPr>
          <w:szCs w:val="28"/>
        </w:rPr>
        <w:t xml:space="preserve">  </w:t>
      </w:r>
      <w:r w:rsidR="007F726A">
        <w:rPr>
          <w:szCs w:val="28"/>
        </w:rPr>
        <w:t>23</w:t>
      </w:r>
      <w:r w:rsidR="00300D61" w:rsidRPr="00BE5835">
        <w:rPr>
          <w:szCs w:val="28"/>
        </w:rPr>
        <w:t xml:space="preserve">  </w:t>
      </w:r>
      <w:r w:rsidRPr="00BE5835">
        <w:rPr>
          <w:szCs w:val="28"/>
        </w:rPr>
        <w:t xml:space="preserve"> мая 2019  года</w:t>
      </w:r>
      <w:r w:rsidRPr="00BE5835">
        <w:rPr>
          <w:color w:val="FF0000"/>
          <w:szCs w:val="28"/>
        </w:rPr>
        <w:t xml:space="preserve"> </w:t>
      </w:r>
      <w:r w:rsidR="007F726A">
        <w:rPr>
          <w:szCs w:val="28"/>
        </w:rPr>
        <w:t>№ 174</w:t>
      </w:r>
    </w:p>
    <w:p w:rsidR="00A10F26" w:rsidRPr="00BE5835" w:rsidRDefault="00A10F26" w:rsidP="00A10F26">
      <w:pPr>
        <w:pStyle w:val="2"/>
        <w:jc w:val="center"/>
        <w:rPr>
          <w:sz w:val="28"/>
          <w:szCs w:val="28"/>
        </w:rPr>
      </w:pPr>
      <w:r w:rsidRPr="00BE5835">
        <w:rPr>
          <w:sz w:val="28"/>
          <w:szCs w:val="28"/>
        </w:rPr>
        <w:t>ПОЛОЖЕНИЕ</w:t>
      </w:r>
    </w:p>
    <w:p w:rsidR="00A10F26" w:rsidRPr="00BE5835" w:rsidRDefault="00A10F26" w:rsidP="00B32E97">
      <w:pPr>
        <w:pStyle w:val="2"/>
        <w:jc w:val="center"/>
        <w:rPr>
          <w:sz w:val="28"/>
          <w:szCs w:val="28"/>
        </w:rPr>
      </w:pPr>
      <w:r w:rsidRPr="00BE5835">
        <w:rPr>
          <w:sz w:val="28"/>
          <w:szCs w:val="28"/>
        </w:rPr>
        <w:t>о ревизионной комиссии муниципального образования Клопицкого сельского поселения Волосовский  муниципальный  район Ленинградской области</w:t>
      </w:r>
    </w:p>
    <w:p w:rsidR="00A10F26" w:rsidRPr="00BE5835" w:rsidRDefault="00A10F26" w:rsidP="00A10F26">
      <w:pPr>
        <w:shd w:val="clear" w:color="auto" w:fill="FFFFFF"/>
        <w:spacing w:before="100" w:beforeAutospacing="1" w:after="150"/>
        <w:jc w:val="both"/>
        <w:rPr>
          <w:i/>
          <w:color w:val="000000"/>
          <w:sz w:val="28"/>
          <w:szCs w:val="28"/>
        </w:rPr>
      </w:pPr>
      <w:r w:rsidRPr="00BE5835">
        <w:rPr>
          <w:b/>
          <w:bCs/>
          <w:color w:val="000000"/>
          <w:sz w:val="28"/>
          <w:szCs w:val="28"/>
        </w:rPr>
        <w:t>Статья 1. Статус и принципы деятельности ревизионной комиссии муниципального образования Клопицкого сельского поселения Волосовский  муниципальный  район Ленинградской области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 xml:space="preserve">Ревизионная </w:t>
      </w:r>
      <w:r w:rsidRPr="00BE5835">
        <w:t xml:space="preserve">комиссия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 (далее – </w:t>
      </w:r>
      <w:r w:rsidR="00B85039" w:rsidRPr="00BE5835">
        <w:t xml:space="preserve">Ревизионная </w:t>
      </w:r>
      <w:r w:rsidRPr="00BE5835">
        <w:t xml:space="preserve">комиссия) является постоянно действующим органом внешнего муниципального финансового контроля, образуется Советом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 xml:space="preserve">Ревизионная </w:t>
      </w:r>
      <w:r w:rsidRPr="00BE5835">
        <w:t xml:space="preserve">комиссия входит в структуру органов местного самоуправления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В своей деятельности </w:t>
      </w:r>
      <w:r w:rsidR="00B85039" w:rsidRPr="00BE5835">
        <w:t xml:space="preserve">Ревизионная </w:t>
      </w:r>
      <w:r w:rsidRPr="00BE5835">
        <w:t xml:space="preserve">комиссия подотчетна Совету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4. 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</w:t>
      </w:r>
      <w:r w:rsidR="00B85039" w:rsidRPr="00BE5835">
        <w:t xml:space="preserve">Ревизионная </w:t>
      </w:r>
      <w:r w:rsidRPr="00BE5835">
        <w:t>комиссия обладает организационной и функциональной независимостью, и осуществляют свою деятельность самостоятельно.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6. Деятельность ревизионной комиссии не может быть приостановлена, в том числе в связи с истечением срока или досрочным прекращением полномочий Совета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7. </w:t>
      </w:r>
      <w:r w:rsidR="00B85039" w:rsidRPr="00BE5835">
        <w:t xml:space="preserve">Ревизионная </w:t>
      </w:r>
      <w:r w:rsidRPr="00BE5835">
        <w:t xml:space="preserve">комиссия не обладает правами юридического лица, и бланки со своим наименованием и с изображением герба муниципального </w:t>
      </w:r>
      <w:r w:rsidRPr="00BE5835">
        <w:lastRenderedPageBreak/>
        <w:t xml:space="preserve">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8. </w:t>
      </w:r>
      <w:r w:rsidR="00B85039" w:rsidRPr="00BE5835">
        <w:t xml:space="preserve">Ревизионная </w:t>
      </w:r>
      <w:r w:rsidRPr="00BE5835">
        <w:t>комиссия обладает правом правотворческой инициативы по вопросам своей деятельности.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9. Местонахождение ревизионной комиссии: 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188410, Ленинградская области, </w:t>
      </w:r>
      <w:r w:rsidR="00B85039" w:rsidRPr="00BE5835">
        <w:t xml:space="preserve">Волосовский район, </w:t>
      </w:r>
      <w:proofErr w:type="spellStart"/>
      <w:r w:rsidR="00B85039" w:rsidRPr="00BE5835">
        <w:t>дер</w:t>
      </w:r>
      <w:proofErr w:type="gramStart"/>
      <w:r w:rsidR="00B85039" w:rsidRPr="00BE5835">
        <w:t>.К</w:t>
      </w:r>
      <w:proofErr w:type="gramEnd"/>
      <w:r w:rsidR="00B85039" w:rsidRPr="00BE5835">
        <w:t>лопицы</w:t>
      </w:r>
      <w:proofErr w:type="spellEnd"/>
      <w:r w:rsidR="00B85039" w:rsidRPr="00BE5835">
        <w:t>, здание школы.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2. Правовое регулирование организации и деятельности ревизионной комиссии.</w:t>
      </w:r>
    </w:p>
    <w:p w:rsidR="00A10F26" w:rsidRPr="00BE5835" w:rsidRDefault="00B85039" w:rsidP="00A10F26">
      <w:pPr>
        <w:shd w:val="clear" w:color="auto" w:fill="FFFFFF"/>
        <w:spacing w:before="100" w:beforeAutospacing="1" w:after="150" w:line="300" w:lineRule="atLeast"/>
        <w:ind w:firstLine="708"/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Ревизионная </w:t>
      </w:r>
      <w:r w:rsidR="00A10F26" w:rsidRPr="00BE5835">
        <w:rPr>
          <w:sz w:val="28"/>
          <w:szCs w:val="28"/>
        </w:rPr>
        <w:t xml:space="preserve">комиссия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Ленинградской области, Устава муниципального образования </w:t>
      </w:r>
      <w:r w:rsidRPr="00BE5835">
        <w:rPr>
          <w:sz w:val="28"/>
          <w:szCs w:val="28"/>
        </w:rPr>
        <w:t xml:space="preserve">Клопицкого сельского поселения </w:t>
      </w:r>
      <w:r w:rsidR="00B55E10">
        <w:rPr>
          <w:sz w:val="28"/>
          <w:szCs w:val="28"/>
        </w:rPr>
        <w:t>Волосовского муниципального района</w:t>
      </w:r>
      <w:r w:rsidR="00A10F26" w:rsidRPr="00BE5835">
        <w:rPr>
          <w:sz w:val="28"/>
          <w:szCs w:val="28"/>
        </w:rPr>
        <w:t xml:space="preserve"> Ленинградской области, настоящего Положения и иных муниципальных правовых актов.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 xml:space="preserve">Статья 3. Состав и структура ревизионной комиссии. </w:t>
      </w:r>
    </w:p>
    <w:p w:rsidR="00A10F26" w:rsidRPr="00BE5835" w:rsidRDefault="00A10F26" w:rsidP="00A10F26">
      <w:pPr>
        <w:pStyle w:val="a4"/>
        <w:ind w:firstLine="624"/>
      </w:pPr>
      <w:r w:rsidRPr="00BE5835">
        <w:rPr>
          <w:bCs/>
        </w:rPr>
        <w:t>1</w:t>
      </w:r>
      <w:r w:rsidRPr="00BE5835">
        <w:t xml:space="preserve">. </w:t>
      </w:r>
      <w:r w:rsidR="00B85039" w:rsidRPr="00BE5835">
        <w:t xml:space="preserve">Ревизионная </w:t>
      </w:r>
      <w:r w:rsidRPr="00BE5835">
        <w:t>комиссия образуется в составе председателя и аппарата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2. В состав аппарата ревизионной комиссии могут входить инспекторы и иные штатные работники. На инспекторов ревизионной комиссии возлагаются обязанности по организации и непосредственному проведению внешнего муниципального финансового контроля.</w:t>
      </w:r>
    </w:p>
    <w:p w:rsidR="00A10F26" w:rsidRPr="00BE5835" w:rsidRDefault="005D7A48" w:rsidP="00A10F26">
      <w:pPr>
        <w:pStyle w:val="a4"/>
        <w:ind w:firstLine="624"/>
      </w:pPr>
      <w:r>
        <w:t>3.</w:t>
      </w:r>
      <w:r w:rsidR="00A10F26" w:rsidRPr="00BE5835">
        <w:t xml:space="preserve"> Срок полномочий председателя ревизионной комиссии составляет пять лет.</w:t>
      </w:r>
    </w:p>
    <w:p w:rsidR="00A10F26" w:rsidRPr="00BE5835" w:rsidRDefault="005D7A48" w:rsidP="00A10F26">
      <w:pPr>
        <w:pStyle w:val="a4"/>
        <w:ind w:firstLine="624"/>
      </w:pPr>
      <w:r>
        <w:t>4</w:t>
      </w:r>
      <w:r w:rsidR="00A10F26" w:rsidRPr="00BE5835">
        <w:t xml:space="preserve">. Структура и штатная численность ревизионной комиссии устанавливается решением Совета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="00A10F26" w:rsidRPr="00BE5835">
        <w:t xml:space="preserve"> Ленинградской области.</w:t>
      </w:r>
    </w:p>
    <w:p w:rsidR="00A10F26" w:rsidRPr="00BE5835" w:rsidRDefault="005D7A48" w:rsidP="00A10F26">
      <w:pPr>
        <w:pStyle w:val="a4"/>
        <w:ind w:firstLine="624"/>
      </w:pPr>
      <w:r>
        <w:t>5</w:t>
      </w:r>
      <w:r w:rsidR="00A10F26" w:rsidRPr="00BE5835">
        <w:t xml:space="preserve">. Штатное расписание ревизионной комиссии утверждается главой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="00A10F26" w:rsidRPr="00BE5835">
        <w:t xml:space="preserve">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4. Порядок назначения на должность председателя ревизионной комиссии</w:t>
      </w:r>
      <w:r w:rsidRPr="00BE5835">
        <w:rPr>
          <w:sz w:val="28"/>
          <w:szCs w:val="28"/>
        </w:rPr>
        <w:t>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1. Председатель ревизионной комиссии назначается на должность решением Совета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Решение о назначении председателя ревизионной комиссии принимается, если за него проголосовало не менее 2/3 от числа избранных депутатов Совета депутатов 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Предложения о кандидатурах на должность председателя ревизионной комиссии вносятся в Совет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области:</w:t>
      </w:r>
    </w:p>
    <w:p w:rsidR="00A10F26" w:rsidRPr="00BE5835" w:rsidRDefault="00A10F26" w:rsidP="00A10F26">
      <w:pPr>
        <w:pStyle w:val="a4"/>
        <w:ind w:firstLine="624"/>
      </w:pPr>
      <w:r w:rsidRPr="00BE5835">
        <w:t>1) депутатами Совета депутатов - не менее одной трети от установленного числа депутатов Совета депутатов;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2) главой (председателем Совета депутатов)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Порядок внесения предложений в Совет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 о кандидатурах на должность председателя ревизионной комиссии рассмотрения указанных кандидатур устанавливается решением Совета депутатов муниципального образования </w:t>
      </w:r>
      <w:r w:rsidR="00B85039" w:rsidRPr="00BE5835">
        <w:t xml:space="preserve">Клопицкого сельского поселения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5</w:t>
      </w:r>
      <w:r w:rsidRPr="00BE5835">
        <w:rPr>
          <w:sz w:val="28"/>
          <w:szCs w:val="28"/>
        </w:rPr>
        <w:t xml:space="preserve">. </w:t>
      </w:r>
      <w:r w:rsidRPr="00BE5835">
        <w:rPr>
          <w:b/>
          <w:bCs/>
          <w:sz w:val="28"/>
          <w:szCs w:val="28"/>
        </w:rPr>
        <w:t>Требования к кандидатурам на должность председателя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A10F26" w:rsidRPr="00BE5835" w:rsidRDefault="00A10F26" w:rsidP="00A10F26">
      <w:pPr>
        <w:pStyle w:val="a4"/>
        <w:ind w:firstLine="624"/>
      </w:pPr>
      <w:r w:rsidRPr="00BE5835">
        <w:t>2. Гражданин Российской Федерации не может быть назначен на</w:t>
      </w:r>
      <w:r w:rsidRPr="00BE5835">
        <w:br/>
        <w:t>должность председателя ревизионной комиссии в случае:</w:t>
      </w:r>
    </w:p>
    <w:p w:rsidR="00A10F26" w:rsidRPr="00BE5835" w:rsidRDefault="00A10F26" w:rsidP="00A10F26">
      <w:pPr>
        <w:pStyle w:val="a4"/>
        <w:ind w:firstLine="624"/>
      </w:pPr>
      <w:r w:rsidRPr="00BE5835">
        <w:t>1) наличия у него неснятой или непогашенной судимости;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:rsidR="00A10F26" w:rsidRPr="00BE5835" w:rsidRDefault="00A10F26" w:rsidP="00A10F26">
      <w:pPr>
        <w:pStyle w:val="a4"/>
        <w:ind w:firstLine="624"/>
      </w:pPr>
      <w:r w:rsidRPr="00BE5835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0F26" w:rsidRPr="00BE5835" w:rsidRDefault="00A10F26" w:rsidP="00A10F26">
      <w:pPr>
        <w:pStyle w:val="a4"/>
        <w:ind w:firstLine="624"/>
      </w:pPr>
      <w:r w:rsidRPr="00BE5835"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proofErr w:type="gramStart"/>
      <w:r w:rsidRPr="00BE5835">
        <w:t>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(председателем Совета депутатов) муниципального образования</w:t>
      </w:r>
      <w:r w:rsidR="005D7A48" w:rsidRPr="005D7A48">
        <w:t xml:space="preserve"> </w:t>
      </w:r>
      <w:r w:rsidR="005D7A48">
        <w:t>Клопицкого сельского поселения</w:t>
      </w:r>
      <w:r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главой администрации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руководителями судебных и правоохранительных органов, расположенных на территории Волосовского</w:t>
      </w:r>
      <w:proofErr w:type="gramEnd"/>
      <w:r w:rsidRPr="00BE5835">
        <w:t xml:space="preserve"> муниципального района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6</w:t>
      </w:r>
      <w:r w:rsidRPr="00BE5835">
        <w:rPr>
          <w:sz w:val="28"/>
          <w:szCs w:val="28"/>
        </w:rPr>
        <w:t xml:space="preserve">. </w:t>
      </w:r>
      <w:r w:rsidRPr="00BE5835">
        <w:rPr>
          <w:b/>
          <w:bCs/>
          <w:sz w:val="28"/>
          <w:szCs w:val="28"/>
        </w:rPr>
        <w:t>Гарантии статуса должностных лиц 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Председатель и инспекторы ревизионной комиссии являются должностными лицами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proofErr w:type="gramStart"/>
      <w:r w:rsidRPr="00BE5835"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Ленинградской области.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4. Должностные лица ревизионной комиссии обладают гарантиями профессиональной независимости.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Должностное лицо ревизионной </w:t>
      </w:r>
      <w:proofErr w:type="gramStart"/>
      <w:r w:rsidRPr="00BE5835">
        <w:t>комиссии</w:t>
      </w:r>
      <w:proofErr w:type="gramEnd"/>
      <w:r w:rsidRPr="00BE5835">
        <w:t xml:space="preserve"> занимающее муниципальную должность, досрочно освобождается от должности на основании решения Совета депутатов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в случае:</w:t>
      </w:r>
    </w:p>
    <w:p w:rsidR="00A10F26" w:rsidRPr="00BE5835" w:rsidRDefault="00A10F26" w:rsidP="00A10F26">
      <w:pPr>
        <w:pStyle w:val="a4"/>
        <w:ind w:firstLine="624"/>
      </w:pPr>
      <w:r w:rsidRPr="00BE5835">
        <w:t>1) вступления в законную силу обвинительного приговора суда в отношении него;</w:t>
      </w:r>
    </w:p>
    <w:p w:rsidR="00A10F26" w:rsidRPr="00BE5835" w:rsidRDefault="00A10F26" w:rsidP="00A10F26">
      <w:pPr>
        <w:pStyle w:val="a4"/>
        <w:ind w:firstLine="624"/>
      </w:pPr>
      <w:r w:rsidRPr="00BE5835">
        <w:t>2) признания его недееспособным или ограниченно дееспособным вступившим в законную силу решением суда;</w:t>
      </w:r>
    </w:p>
    <w:p w:rsidR="00A10F26" w:rsidRPr="00BE5835" w:rsidRDefault="00A10F26" w:rsidP="00A10F26">
      <w:pPr>
        <w:pStyle w:val="a4"/>
        <w:ind w:firstLine="624"/>
      </w:pPr>
      <w:r w:rsidRPr="00BE5835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0F26" w:rsidRPr="00BE5835" w:rsidRDefault="00A10F26" w:rsidP="00A10F26">
      <w:pPr>
        <w:pStyle w:val="a4"/>
        <w:ind w:firstLine="624"/>
      </w:pPr>
      <w:r w:rsidRPr="00BE5835">
        <w:t>4) подачи письменного заявления об отставке;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6) достижения установленного в соответствии с федеральным законом предельного возраста пребывания в должности;</w:t>
      </w:r>
    </w:p>
    <w:p w:rsidR="00A10F26" w:rsidRPr="00BE5835" w:rsidRDefault="00A10F26" w:rsidP="00A10F26">
      <w:pPr>
        <w:pStyle w:val="a4"/>
        <w:ind w:firstLine="624"/>
      </w:pPr>
      <w:r w:rsidRPr="00BE5835">
        <w:t>7) выявления обстоятельств, предусмотренных частями 2-3 статьи 5 настоящего  Положения.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7. Полномочия председателя ревизионной комиссии по организации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Председатель ревизионной комиссии:</w:t>
      </w:r>
    </w:p>
    <w:p w:rsidR="00A10F26" w:rsidRPr="00BE5835" w:rsidRDefault="00A10F26" w:rsidP="00A10F26">
      <w:pPr>
        <w:pStyle w:val="a4"/>
        <w:ind w:firstLine="624"/>
      </w:pPr>
      <w:r w:rsidRPr="00BE5835">
        <w:t>1) осуществляет общее руководство деятельностью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2) утверждает Регламент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3) утверждает планы работы ревизионной комиссии и изменения к ним;</w:t>
      </w:r>
    </w:p>
    <w:p w:rsidR="00A10F26" w:rsidRPr="00BE5835" w:rsidRDefault="00A10F26" w:rsidP="00A10F26">
      <w:pPr>
        <w:pStyle w:val="a4"/>
        <w:ind w:firstLine="624"/>
      </w:pPr>
      <w:r w:rsidRPr="00BE5835">
        <w:t>4) утверждает годовой отчет о деятельности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5) утверждает стандарты внешнего муниципального финансового контроля;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6) утверждает результаты контрольных и экспертно-аналитических мероприятий ревизионной комиссии; </w:t>
      </w:r>
    </w:p>
    <w:p w:rsidR="00A10F26" w:rsidRPr="00BE5835" w:rsidRDefault="00A10F26" w:rsidP="00A10F26">
      <w:pPr>
        <w:pStyle w:val="a4"/>
        <w:ind w:firstLine="624"/>
      </w:pPr>
      <w:r w:rsidRPr="00BE5835">
        <w:t>7) подписывает представления и предписания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8) может являться руководителем контрольных и экспертно-аналитических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9) представляет Совету депутатов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ежегодный отчет о деятельности ревизионной комиссии, результатах проведенных контрольных и экспертно-аналитических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>10) представляет контрольно-счетную комиссию в отношениях с государственными органами Российской Федерации, государственными органами Ленинградской области и органами местного самоуправления;</w:t>
      </w:r>
    </w:p>
    <w:p w:rsidR="00A10F26" w:rsidRPr="00BE5835" w:rsidRDefault="00A10F26" w:rsidP="00A10F26">
      <w:pPr>
        <w:pStyle w:val="a4"/>
        <w:ind w:firstLine="624"/>
      </w:pPr>
      <w:r w:rsidRPr="00BE5835">
        <w:t>11) утверждает должностные инструкции работников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12) издает приказы по вопросам организации деятельности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13) Осуществляет иные полномочия, отнесенные к его компетенции действующим законодательством и трудовым договором (контрактом).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8. Полномочия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 xml:space="preserve">Ревизионная </w:t>
      </w:r>
      <w:r w:rsidRPr="00BE5835">
        <w:t>комиссия осуществляет следующие полномочия: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1) </w:t>
      </w:r>
      <w:proofErr w:type="gramStart"/>
      <w:r w:rsidRPr="00BE5835">
        <w:t>контроль за</w:t>
      </w:r>
      <w:proofErr w:type="gramEnd"/>
      <w:r w:rsidRPr="00BE5835">
        <w:t xml:space="preserve"> исполнением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2) экспертиза проектов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3) внешняя проверка годового отчета об исполнении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4) организация и осуществление </w:t>
      </w:r>
      <w:proofErr w:type="gramStart"/>
      <w:r w:rsidRPr="00BE5835">
        <w:t>контроля за</w:t>
      </w:r>
      <w:proofErr w:type="gramEnd"/>
      <w:r w:rsidRPr="00BE5835"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а также средств, получаемых бюджетом муниципального образования</w:t>
      </w:r>
      <w:r w:rsidR="005D7A48" w:rsidRPr="005D7A48">
        <w:t xml:space="preserve"> </w:t>
      </w:r>
      <w:r w:rsidR="005D7A48">
        <w:t>Клопицкого сельского поселения</w:t>
      </w:r>
      <w:r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из иных источников, предусмотренных законодательством Российской Федерации;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5) </w:t>
      </w:r>
      <w:proofErr w:type="gramStart"/>
      <w:r w:rsidRPr="00BE5835">
        <w:t>контроль за</w:t>
      </w:r>
      <w:proofErr w:type="gramEnd"/>
      <w:r w:rsidRPr="00BE5835"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proofErr w:type="gramStart"/>
      <w:r w:rsidRPr="00BE5835"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</w:t>
      </w:r>
      <w:proofErr w:type="gramEnd"/>
      <w:r w:rsidR="00B55E10">
        <w:t xml:space="preserve"> района</w:t>
      </w:r>
      <w:r w:rsidRPr="00BE5835">
        <w:t xml:space="preserve"> Ленинградской области и имущества, находящегося в собственности 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а также муниципальных программ;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8) анализ бюджетного процесса в муниципальном образовании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и подготовка предложений, направленных на его совершенствование;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9) подготовка информации о ходе исполнения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10) </w:t>
      </w:r>
      <w:proofErr w:type="gramStart"/>
      <w:r w:rsidRPr="00BE5835">
        <w:t>контроль за</w:t>
      </w:r>
      <w:proofErr w:type="gramEnd"/>
      <w:r w:rsidRPr="00BE5835"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поступивших в бюджеты поселений, входящих в состав </w:t>
      </w:r>
      <w:r w:rsidR="005D7A48">
        <w:t>Клопицкого сельского поселения</w:t>
      </w:r>
      <w:r w:rsidR="005D7A48" w:rsidRPr="00BE5835">
        <w:t xml:space="preserve"> </w:t>
      </w:r>
      <w:r w:rsidRPr="00BE5835">
        <w:t>Волосовского муниципального района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11) участие в пределах полномочий в мероприятиях, направленных на противодействие коррупции;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12) иные полномочия в сфере внешнего муниципального финансового контроля, установленные федеральными законами, законами Ленинградской области, Уставом муниципального образования и нормативными правовыми актами Совета депутатов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2. Внешний муниципальный финансовый контроль осуществляется ревизионной комиссией: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5D7A48">
      <w:pPr>
        <w:pStyle w:val="a4"/>
        <w:ind w:firstLine="624"/>
      </w:pPr>
      <w:proofErr w:type="gramStart"/>
      <w:r w:rsidRPr="00BE5835">
        <w:t>2) в отношении иных организаций путем осуществления проверки соблюдения условий получения ими субсидий, гарантий за счет средств бюджета муниципального образования</w:t>
      </w:r>
      <w:r w:rsidR="005D7A48" w:rsidRPr="005D7A48">
        <w:t xml:space="preserve"> </w:t>
      </w:r>
      <w:r w:rsidR="005D7A48">
        <w:t>Клопицкого сельского поселения</w:t>
      </w:r>
      <w:r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в порядке контроля за деятельностью главных распорядителей (распорядителей) и получателей средств бюджета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предоставивших указанные средства, в случаях, если возможность проверок указанных организаций</w:t>
      </w:r>
      <w:proofErr w:type="gramEnd"/>
      <w:r w:rsidRPr="00BE5835">
        <w:t xml:space="preserve"> </w:t>
      </w:r>
      <w:proofErr w:type="gramStart"/>
      <w:r w:rsidRPr="00BE5835">
        <w:t>установлена</w:t>
      </w:r>
      <w:proofErr w:type="gramEnd"/>
      <w:r w:rsidRPr="00BE5835">
        <w:t xml:space="preserve"> в договорах о предоставлении субсидий, гарантий за счет средств местного бюджета.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lastRenderedPageBreak/>
        <w:t>Статья 9. Формы осуществления ревизионной комиссией внешнего муниципального финансового контроля.</w:t>
      </w:r>
    </w:p>
    <w:p w:rsidR="00A10F26" w:rsidRPr="00BE5835" w:rsidRDefault="00A10F26" w:rsidP="00A10F26">
      <w:pPr>
        <w:pStyle w:val="a4"/>
        <w:ind w:firstLine="624"/>
      </w:pPr>
      <w:r w:rsidRPr="00BE5835"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A10F26" w:rsidRPr="00BE5835" w:rsidRDefault="00A10F26" w:rsidP="00A10F26">
      <w:pPr>
        <w:pStyle w:val="a4"/>
        <w:ind w:firstLine="624"/>
      </w:pPr>
      <w:r w:rsidRPr="00BE5835"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При проведении экспертно-аналитического мероприятия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составляет отчет или заключение.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10. Стандарты внешнего муниципального финансового контроля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Ленинградской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A10F26" w:rsidRPr="00BE5835" w:rsidRDefault="00A10F26" w:rsidP="00A10F26">
      <w:pPr>
        <w:pStyle w:val="a4"/>
        <w:ind w:firstLine="624"/>
      </w:pPr>
      <w:r w:rsidRPr="00BE5835"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A10F26" w:rsidRPr="00BE5835" w:rsidRDefault="00A10F26" w:rsidP="00A10F26">
      <w:pPr>
        <w:pStyle w:val="a4"/>
        <w:ind w:firstLine="624"/>
      </w:pPr>
      <w:r w:rsidRPr="00BE5835"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Ревизионной палатой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2) в отношении иных организаций - в соответствии с общими требованиями, установленными федеральным законом.</w:t>
      </w:r>
    </w:p>
    <w:p w:rsidR="00A10F26" w:rsidRPr="00BE5835" w:rsidRDefault="00A10F26" w:rsidP="00A10F26">
      <w:pPr>
        <w:pStyle w:val="a4"/>
        <w:ind w:firstLine="624"/>
      </w:pPr>
      <w:r w:rsidRPr="00BE5835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0F26" w:rsidRPr="00BE5835" w:rsidRDefault="00A10F26" w:rsidP="00A10F26">
      <w:pPr>
        <w:pStyle w:val="a4"/>
        <w:ind w:firstLine="624"/>
      </w:pPr>
      <w:r w:rsidRPr="00BE5835">
        <w:t>4. Стандарты внешнего муниципального финансового контроля не могут противоречить законодательству Российской Федерации и законодательству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11. Планирование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1.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осуществляет свою деятельность на основе планов, которые разрабатываются и утверждаются ею самостоятельно.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5D7A48">
        <w:t>Клопицкого сельского поселения</w:t>
      </w:r>
      <w:r w:rsidR="005D7A48" w:rsidRPr="00BE5835">
        <w:t xml:space="preserve"> </w:t>
      </w:r>
      <w:r w:rsidRPr="00BE5835">
        <w:t>Волосовского муниципального района, предложений и запросов высших должностных лиц Ленинградской области (руководителей высших исполнительных органов государственной власти Ленинградской области), главы муниципального образования.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План работы ревизионной комиссии утверждается в срок до 30 декабря года, предшествующего </w:t>
      </w:r>
      <w:proofErr w:type="gramStart"/>
      <w:r w:rsidRPr="00BE5835">
        <w:t>планируемому</w:t>
      </w:r>
      <w:proofErr w:type="gramEnd"/>
      <w:r w:rsidRPr="00BE5835">
        <w:t>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Обязательному включению в планы работы ревизионной комиссии подлежат поручения Совета депутатов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предложения и запросы главы 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области, направленные в контрольно-счетную комиссию до 15 декабря года, предшествующего планируемому.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Предложения Совета депутатов и главы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в план работы ревизионной комиссии рассматриваются ревизионной комиссией в 10-дневный срок со дня поступления.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12. Обязательность исполнения требований должностных лиц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Pr="00BE5835"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Ленинградской области.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lastRenderedPageBreak/>
        <w:t>Статья 13. Права, обязанности и ответственность должностных лиц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Должностные лица ревизионной комиссии при осуществлении возложенных на них должностных полномочий имеют право:</w:t>
      </w:r>
    </w:p>
    <w:p w:rsidR="00A10F26" w:rsidRPr="00BE5835" w:rsidRDefault="00A10F26" w:rsidP="00A10F26">
      <w:pPr>
        <w:pStyle w:val="a4"/>
        <w:ind w:firstLine="624"/>
      </w:pPr>
      <w:r w:rsidRPr="00BE5835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0F26" w:rsidRPr="00BE5835" w:rsidRDefault="00A10F26" w:rsidP="00A10F26">
      <w:pPr>
        <w:pStyle w:val="a4"/>
        <w:ind w:firstLine="624"/>
      </w:pPr>
      <w:r w:rsidRPr="00BE5835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0F26" w:rsidRPr="00BE5835" w:rsidRDefault="00A10F26" w:rsidP="00A10F26">
      <w:pPr>
        <w:pStyle w:val="a4"/>
        <w:ind w:firstLine="624"/>
      </w:pPr>
      <w:r w:rsidRPr="00BE5835"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10F26" w:rsidRPr="00BE5835" w:rsidRDefault="00A10F26" w:rsidP="00A10F26">
      <w:pPr>
        <w:pStyle w:val="a4"/>
        <w:ind w:firstLine="624"/>
      </w:pPr>
      <w:r w:rsidRPr="00BE5835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0F26" w:rsidRPr="00BE5835" w:rsidRDefault="00A10F26" w:rsidP="00A10F26">
      <w:pPr>
        <w:pStyle w:val="a4"/>
        <w:ind w:firstLine="624"/>
      </w:pPr>
      <w:r w:rsidRPr="00BE5835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</w:t>
      </w:r>
      <w:r w:rsidRPr="00BE5835">
        <w:lastRenderedPageBreak/>
        <w:t>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0F26" w:rsidRPr="00BE5835" w:rsidRDefault="00A10F26" w:rsidP="00A10F26">
      <w:pPr>
        <w:pStyle w:val="a4"/>
        <w:ind w:firstLine="624"/>
      </w:pPr>
      <w:r w:rsidRPr="00BE5835">
        <w:t>8) знакомиться с технической документацией к электронным базам данных;</w:t>
      </w:r>
    </w:p>
    <w:p w:rsidR="00A10F26" w:rsidRPr="00BE5835" w:rsidRDefault="00A10F26" w:rsidP="00A10F26">
      <w:pPr>
        <w:pStyle w:val="a4"/>
        <w:ind w:firstLine="624"/>
      </w:pPr>
      <w:r w:rsidRPr="00BE5835"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статьи, должны незамедлительно (в течение 24 часов) уведомить об этом председателя ревизионной комиссии в порядке, установленном законом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0F26" w:rsidRPr="00BE5835" w:rsidRDefault="00A10F26" w:rsidP="00A10F26">
      <w:pPr>
        <w:pStyle w:val="a4"/>
        <w:ind w:firstLine="624"/>
      </w:pPr>
      <w:r w:rsidRPr="00BE5835">
        <w:t>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10F26" w:rsidRPr="00BE5835" w:rsidRDefault="00A10F26" w:rsidP="00A10F26">
      <w:pPr>
        <w:pStyle w:val="a4"/>
        <w:ind w:firstLine="624"/>
      </w:pPr>
      <w:r w:rsidRPr="00BE5835"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6. Председатель ревизионной комиссии вправе участвовать в заседаниях Совета депутатов 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области,   комиссий и рабочих групп, созданных Советом депутатов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и иных органов местного самоуправления муниципального образования </w:t>
      </w:r>
      <w:r w:rsidR="005D7A48">
        <w:t>Клопицкого сельского поселения</w:t>
      </w:r>
      <w:r w:rsidR="005D7A48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lastRenderedPageBreak/>
        <w:t>Статья 14. Предоставление информации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Pr="00BE5835">
        <w:t xml:space="preserve">Органы местного самоуправления и муниципальные органы, организации, в отношении которых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Ленинградской области сроки обязаны представлять в контрольно-счетную комиссию по её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 xml:space="preserve">2. Порядок направления ревизионной комиссией запросов, указанных в </w:t>
      </w:r>
      <w:hyperlink r:id="rId5" w:anchor="sub_151#sub_151" w:history="1">
        <w:r w:rsidRPr="00BE5835">
          <w:t>части 1</w:t>
        </w:r>
      </w:hyperlink>
      <w:r w:rsidRPr="00BE5835">
        <w:t xml:space="preserve"> настоящей статьи, определяется законами Ленинградской области или муниципальными нормативными правовыми актами и регламентом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не вправе запрашивать информацию, документы и материалы, если они ранее уже были ей представлены.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</w:t>
      </w:r>
      <w:proofErr w:type="gramStart"/>
      <w:r w:rsidRPr="00BE5835">
        <w:t>Непредставление или несвоевременное представление органами и организациями, указанными в части 1 настоящей статьи, в контрольно-счетную комиссию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Ленинградской</w:t>
      </w:r>
      <w:proofErr w:type="gramEnd"/>
      <w:r w:rsidRPr="00BE5835">
        <w:t xml:space="preserve"> области. 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15. Представления и предписания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B32E97">
        <w:t>Клопицкого сельского поселения</w:t>
      </w:r>
      <w:r w:rsidR="00B32E97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или возмещению причиненного вреда, по привлечению к ответственности должностных лиц, виновных в</w:t>
      </w:r>
      <w:proofErr w:type="gramEnd"/>
      <w:r w:rsidRPr="00BE5835">
        <w:t xml:space="preserve"> допущенных </w:t>
      </w:r>
      <w:proofErr w:type="gramStart"/>
      <w:r w:rsidRPr="00BE5835">
        <w:t>нарушениях</w:t>
      </w:r>
      <w:proofErr w:type="gramEnd"/>
      <w:r w:rsidRPr="00BE5835">
        <w:t>, а также мер по пресечению, устранению и предупреждению нарушений.</w:t>
      </w:r>
    </w:p>
    <w:p w:rsidR="00A10F26" w:rsidRPr="00BE5835" w:rsidRDefault="00A10F26" w:rsidP="00A10F26">
      <w:pPr>
        <w:pStyle w:val="a4"/>
        <w:ind w:firstLine="624"/>
      </w:pPr>
      <w:r w:rsidRPr="00BE5835">
        <w:t>2. Представление ревизионной комиссии подписывается председателем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мероприятий, а также в случаях несоблюдения сроков рассмотрения представлений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10F26" w:rsidRPr="00BE5835" w:rsidRDefault="00A10F26" w:rsidP="00A10F26">
      <w:pPr>
        <w:pStyle w:val="a4"/>
        <w:ind w:firstLine="624"/>
      </w:pPr>
      <w:r w:rsidRPr="00BE5835"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A10F26" w:rsidRPr="00BE5835" w:rsidRDefault="00A10F26" w:rsidP="00A10F26">
      <w:pPr>
        <w:pStyle w:val="a4"/>
        <w:ind w:firstLine="624"/>
      </w:pPr>
      <w:r w:rsidRPr="00BE5835">
        <w:t>6. Предписание ревизионной комиссии подписывается председателем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7. Предписание ревизионной комиссии должно быть исполнено в установленные в нем сроки.</w:t>
      </w:r>
    </w:p>
    <w:p w:rsidR="00A10F26" w:rsidRPr="00BE5835" w:rsidRDefault="00A10F26" w:rsidP="00A10F26">
      <w:pPr>
        <w:pStyle w:val="a4"/>
        <w:ind w:firstLine="624"/>
      </w:pPr>
      <w:r w:rsidRPr="00BE5835">
        <w:t>8. Неисполнение или ненадлежащее исполнение в установленный срок предписания ревизионной комиссии влечет за собой ответственность, установленную законодательством Российской Федерации и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 </w:t>
      </w:r>
      <w:r w:rsidR="00B32E97">
        <w:t>Клопицкого сельского поселения</w:t>
      </w:r>
      <w:r w:rsidR="00B32E97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области, в которых усматриваются признаки преступления или коррупционного правонарушения, </w:t>
      </w:r>
      <w:r w:rsidR="00B85039" w:rsidRPr="00BE5835">
        <w:t>Ревизионная</w:t>
      </w:r>
      <w:r w:rsidR="00300D61" w:rsidRPr="00BE5835">
        <w:t xml:space="preserve"> </w:t>
      </w:r>
      <w:r w:rsidRPr="00BE5835">
        <w:t>комиссия незамедлительно передает материалы контрольных мероприятий в правоохранительные органы.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16. Гарантии прав проверяемых органов и организаций.</w:t>
      </w:r>
    </w:p>
    <w:p w:rsidR="00A10F26" w:rsidRPr="00BE5835" w:rsidRDefault="00A10F26" w:rsidP="00A10F26">
      <w:pPr>
        <w:pStyle w:val="a4"/>
        <w:ind w:firstLine="624"/>
      </w:pPr>
      <w:r w:rsidRPr="00BE5835"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законодательством, прилагаются к актам и в дальнейшем являются их неотъемлемой частью.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в Совет депутатов муниципального образования </w:t>
      </w:r>
      <w:r w:rsidR="00B32E97">
        <w:t>Клопицкого сельского поселения</w:t>
      </w:r>
      <w:r w:rsidR="00B32E97"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области. 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17. Взаимодействие ревизионной комиссии с государственными и муниципальными органами.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при осуществлении своей деятельности вправе взаимодействовать с контрольно-счетными органами других муниципальных образований и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Ленинградской области и муниципальных образований.</w:t>
      </w:r>
      <w:proofErr w:type="gramEnd"/>
      <w:r w:rsidRPr="00BE5835">
        <w:t xml:space="preserve">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вправе заключать с ними соглашения о сотрудничестве и взаимодействии.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вправе вступать в объединения (ассоциации) контрольно-счетных органов Российской Федерации и в объединения (ассоциации) контрольно-счетных органов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В целях координации своей деятельности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10F26" w:rsidRPr="00BE5835" w:rsidRDefault="00A10F26" w:rsidP="00300D61">
      <w:pPr>
        <w:pStyle w:val="a4"/>
        <w:ind w:firstLine="624"/>
      </w:pPr>
      <w:r w:rsidRPr="00BE5835">
        <w:t xml:space="preserve">4.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по письменному обращению контрольно-счетных органов других субъектов Российской Федерации, и муниципальных образований  может принимать участие в проводимых ими контрольных и экспертно-аналитических мероприятиях.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18. Регламент ревизионной комиссии.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ind w:firstLine="708"/>
        <w:jc w:val="both"/>
        <w:rPr>
          <w:bCs/>
          <w:sz w:val="28"/>
          <w:szCs w:val="28"/>
        </w:rPr>
      </w:pPr>
      <w:r w:rsidRPr="00BE5835">
        <w:rPr>
          <w:bCs/>
          <w:sz w:val="28"/>
          <w:szCs w:val="28"/>
        </w:rPr>
        <w:t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19. Обеспечение доступа к информации о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в целях обеспечения доступа к информации о своей деятельности размещает на официальном сайте органов местного самоуправления </w:t>
      </w:r>
      <w:r w:rsidR="00B32E97">
        <w:t>Клопицкого сельского поселения</w:t>
      </w:r>
      <w:r w:rsidR="00B32E97" w:rsidRPr="00BE5835">
        <w:t xml:space="preserve"> </w:t>
      </w:r>
      <w:r w:rsidRPr="00BE5835">
        <w:t xml:space="preserve">Волосовского </w:t>
      </w:r>
      <w:r w:rsidRPr="00BE5835">
        <w:lastRenderedPageBreak/>
        <w:t>муниципального района Ленинградской области в информационно-телекоммуникационной сети Интернет (далее - сеть Интернет) и опубликовывает в официальном печатном издании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</w:t>
      </w:r>
      <w:proofErr w:type="gramEnd"/>
      <w:r w:rsidRPr="00BE5835">
        <w:t xml:space="preserve"> принятых по ним </w:t>
      </w:r>
      <w:proofErr w:type="gramStart"/>
      <w:r w:rsidRPr="00BE5835">
        <w:t>решениях</w:t>
      </w:r>
      <w:proofErr w:type="gramEnd"/>
      <w:r w:rsidRPr="00BE5835">
        <w:t xml:space="preserve"> и мерах.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ежегодно представляет отчет о своей деятельности Совету депутатов 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области. Указанный отчет опубликовывается в официальном печатном издании или размещается в сети Интернет только после его рассмотрения Советом депутатов </w:t>
      </w:r>
      <w:r w:rsidR="00B32E97">
        <w:t>Клопицкого сельского поселения</w:t>
      </w:r>
      <w:r w:rsidR="00B32E97" w:rsidRPr="00BE5835">
        <w:t xml:space="preserve"> </w:t>
      </w:r>
      <w:r w:rsidRPr="00BE5835">
        <w:t xml:space="preserve">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3. Опубликование в официальном печатном издании или размещение в сети Интернет информации о деятельности ревизионной комиссии осуществляется в соответствии с действующим законодательством и регламентом ревизионной комиссии.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20. Финансовое обеспечение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Финансовое обеспечение деятельности ревизионной комиссии предусматривается в объеме, позволяющем обеспечить осуществление возложенных на нее полномочий.</w:t>
      </w:r>
    </w:p>
    <w:p w:rsidR="00A10F26" w:rsidRPr="00BE5835" w:rsidRDefault="00A10F26" w:rsidP="00A10F26">
      <w:pPr>
        <w:pStyle w:val="a4"/>
        <w:ind w:firstLine="624"/>
      </w:pPr>
      <w:r w:rsidRPr="00BE5835">
        <w:t>2. Расходы на обеспечение деятельности ревизионной комиссии предусматриваются в бюджете муниципального образования</w:t>
      </w:r>
      <w:r w:rsidR="00B32E97" w:rsidRPr="00B32E97">
        <w:t xml:space="preserve"> </w:t>
      </w:r>
      <w:r w:rsidR="00B32E97">
        <w:t>Клопицкого сельского поселения</w:t>
      </w:r>
      <w:r w:rsidRPr="00BE5835">
        <w:t xml:space="preserve"> </w:t>
      </w:r>
      <w:r w:rsidR="00B55E10">
        <w:t>Волосовского муниципального района</w:t>
      </w:r>
      <w:r w:rsidRPr="00BE5835">
        <w:t xml:space="preserve"> Ленинградской области отдельной строкой в соответствии с классификацией расходов бюджетов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proofErr w:type="gramStart"/>
      <w:r w:rsidRPr="00BE5835">
        <w:t>Контроль за</w:t>
      </w:r>
      <w:proofErr w:type="gramEnd"/>
      <w:r w:rsidRPr="00BE5835">
        <w:t xml:space="preserve"> использованием ревизионной комиссией бюджетных средств и муниципального имущества осуществляется на основании муниципальных правовых актов Совета депутатов </w:t>
      </w:r>
      <w:r w:rsidR="00BE5835" w:rsidRPr="00BE5835">
        <w:t xml:space="preserve">Клопицкого сельского поселения </w:t>
      </w:r>
      <w:r w:rsidRPr="00BE5835">
        <w:t xml:space="preserve">муниципального образования </w:t>
      </w:r>
      <w:r w:rsidR="00B55E10">
        <w:t>Волосовского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F301F7" w:rsidRDefault="00F301F7" w:rsidP="00300D61">
      <w:pPr>
        <w:rPr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p w:rsidR="00300D61" w:rsidRPr="00BE5835" w:rsidRDefault="00300D61" w:rsidP="00B32E97">
      <w:pPr>
        <w:ind w:left="6096"/>
        <w:rPr>
          <w:sz w:val="28"/>
          <w:szCs w:val="28"/>
        </w:rPr>
      </w:pPr>
      <w:r w:rsidRPr="00BE5835">
        <w:rPr>
          <w:sz w:val="28"/>
          <w:szCs w:val="28"/>
        </w:rPr>
        <w:lastRenderedPageBreak/>
        <w:t>Прило</w:t>
      </w:r>
      <w:r w:rsidR="00B32E97">
        <w:rPr>
          <w:sz w:val="28"/>
          <w:szCs w:val="28"/>
        </w:rPr>
        <w:t>жение №</w:t>
      </w:r>
      <w:r w:rsidRPr="00BE5835">
        <w:rPr>
          <w:sz w:val="28"/>
          <w:szCs w:val="28"/>
        </w:rPr>
        <w:t>2</w:t>
      </w:r>
    </w:p>
    <w:p w:rsidR="00300D61" w:rsidRPr="00BE5835" w:rsidRDefault="00300D61" w:rsidP="00300D61">
      <w:pPr>
        <w:ind w:left="5052" w:firstLine="708"/>
        <w:rPr>
          <w:sz w:val="28"/>
          <w:szCs w:val="28"/>
        </w:rPr>
      </w:pPr>
      <w:r w:rsidRPr="00BE5835">
        <w:rPr>
          <w:sz w:val="28"/>
          <w:szCs w:val="28"/>
        </w:rPr>
        <w:t>Утверждено</w:t>
      </w:r>
    </w:p>
    <w:p w:rsidR="00300D61" w:rsidRPr="00BE5835" w:rsidRDefault="00300D61" w:rsidP="00300D61">
      <w:pPr>
        <w:ind w:left="5760"/>
        <w:rPr>
          <w:sz w:val="28"/>
          <w:szCs w:val="28"/>
        </w:rPr>
      </w:pPr>
      <w:r w:rsidRPr="00BE5835">
        <w:rPr>
          <w:sz w:val="28"/>
          <w:szCs w:val="28"/>
        </w:rPr>
        <w:t>решением Совета депутатов</w:t>
      </w:r>
    </w:p>
    <w:p w:rsidR="00300D61" w:rsidRPr="00BE5835" w:rsidRDefault="00300D61" w:rsidP="00300D61">
      <w:pPr>
        <w:ind w:left="5760"/>
        <w:rPr>
          <w:sz w:val="28"/>
          <w:szCs w:val="28"/>
        </w:rPr>
      </w:pPr>
      <w:r w:rsidRPr="00BE5835">
        <w:rPr>
          <w:sz w:val="28"/>
          <w:szCs w:val="28"/>
        </w:rPr>
        <w:t xml:space="preserve">Клопицкого сельского поселения </w:t>
      </w:r>
    </w:p>
    <w:p w:rsidR="00300D61" w:rsidRPr="00BE5835" w:rsidRDefault="00B55E10" w:rsidP="00300D61">
      <w:pPr>
        <w:ind w:left="5760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  <w:r w:rsidR="00300D61" w:rsidRPr="00BE5835">
        <w:rPr>
          <w:sz w:val="28"/>
          <w:szCs w:val="28"/>
        </w:rPr>
        <w:t xml:space="preserve"> Ленинградской области</w:t>
      </w:r>
    </w:p>
    <w:p w:rsidR="00300D61" w:rsidRPr="00BE5835" w:rsidRDefault="00300D61" w:rsidP="00300D61">
      <w:pPr>
        <w:ind w:left="5760"/>
        <w:rPr>
          <w:b/>
          <w:bCs/>
          <w:sz w:val="28"/>
          <w:szCs w:val="28"/>
        </w:rPr>
      </w:pPr>
      <w:r w:rsidRPr="00BE5835">
        <w:rPr>
          <w:sz w:val="28"/>
          <w:szCs w:val="28"/>
        </w:rPr>
        <w:t xml:space="preserve">от    </w:t>
      </w:r>
      <w:r w:rsidR="007F726A">
        <w:rPr>
          <w:sz w:val="28"/>
          <w:szCs w:val="28"/>
        </w:rPr>
        <w:t>23</w:t>
      </w:r>
      <w:r w:rsidRPr="00BE5835">
        <w:rPr>
          <w:sz w:val="28"/>
          <w:szCs w:val="28"/>
        </w:rPr>
        <w:t xml:space="preserve">  мая 2019  года</w:t>
      </w:r>
      <w:r w:rsidRPr="00BE5835">
        <w:rPr>
          <w:color w:val="FF0000"/>
          <w:sz w:val="28"/>
          <w:szCs w:val="28"/>
        </w:rPr>
        <w:t xml:space="preserve"> </w:t>
      </w:r>
      <w:r w:rsidRPr="00BE5835">
        <w:rPr>
          <w:sz w:val="28"/>
          <w:szCs w:val="28"/>
        </w:rPr>
        <w:t>№</w:t>
      </w:r>
      <w:r w:rsidR="007F726A">
        <w:rPr>
          <w:sz w:val="28"/>
          <w:szCs w:val="28"/>
        </w:rPr>
        <w:t xml:space="preserve"> 174</w:t>
      </w:r>
    </w:p>
    <w:p w:rsidR="00300D61" w:rsidRPr="00BE5835" w:rsidRDefault="00300D61" w:rsidP="00BE5835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BE5835" w:rsidRPr="00BE5835" w:rsidRDefault="00300D61" w:rsidP="00BE5835">
      <w:pPr>
        <w:jc w:val="both"/>
        <w:rPr>
          <w:sz w:val="28"/>
          <w:szCs w:val="28"/>
        </w:rPr>
      </w:pPr>
      <w:r w:rsidRPr="00BE5835">
        <w:rPr>
          <w:color w:val="000000"/>
          <w:sz w:val="28"/>
          <w:szCs w:val="28"/>
        </w:rPr>
        <w:t xml:space="preserve">Состав </w:t>
      </w:r>
      <w:r w:rsidRPr="00BE5835">
        <w:rPr>
          <w:sz w:val="28"/>
          <w:szCs w:val="28"/>
        </w:rPr>
        <w:t>Ревизионной комиссии муниципального образования Клопицкое сельское поселение Волосовского муниципального района Ленинградской</w:t>
      </w:r>
    </w:p>
    <w:p w:rsidR="00220C9F" w:rsidRPr="00BE5835" w:rsidRDefault="00BE5835" w:rsidP="00BE5835">
      <w:pPr>
        <w:jc w:val="both"/>
        <w:rPr>
          <w:sz w:val="28"/>
          <w:szCs w:val="28"/>
        </w:rPr>
      </w:pPr>
      <w:r w:rsidRPr="00BE5835">
        <w:rPr>
          <w:sz w:val="28"/>
          <w:szCs w:val="28"/>
        </w:rPr>
        <w:t>о</w:t>
      </w:r>
      <w:r w:rsidR="00300D61" w:rsidRPr="00BE5835">
        <w:rPr>
          <w:sz w:val="28"/>
          <w:szCs w:val="28"/>
        </w:rPr>
        <w:t>бласти</w:t>
      </w:r>
      <w:r w:rsidR="00220C9F" w:rsidRPr="00BE5835">
        <w:rPr>
          <w:sz w:val="28"/>
          <w:szCs w:val="28"/>
        </w:rPr>
        <w:t>:</w:t>
      </w:r>
    </w:p>
    <w:p w:rsidR="00220C9F" w:rsidRPr="00BE5835" w:rsidRDefault="00220C9F" w:rsidP="00220C9F">
      <w:pPr>
        <w:jc w:val="both"/>
        <w:rPr>
          <w:sz w:val="28"/>
          <w:szCs w:val="28"/>
        </w:rPr>
      </w:pPr>
    </w:p>
    <w:p w:rsidR="00220C9F" w:rsidRPr="00BE5835" w:rsidRDefault="00220C9F" w:rsidP="00220C9F">
      <w:pPr>
        <w:jc w:val="both"/>
        <w:rPr>
          <w:sz w:val="28"/>
          <w:szCs w:val="28"/>
        </w:rPr>
      </w:pPr>
    </w:p>
    <w:p w:rsidR="00220C9F" w:rsidRPr="00BE5835" w:rsidRDefault="00220C9F" w:rsidP="00220C9F">
      <w:pPr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Председатель комиссии:   </w:t>
      </w:r>
      <w:proofErr w:type="spellStart"/>
      <w:r w:rsidRPr="00BE5835">
        <w:rPr>
          <w:sz w:val="28"/>
          <w:szCs w:val="28"/>
        </w:rPr>
        <w:t>Ильинова</w:t>
      </w:r>
      <w:proofErr w:type="spellEnd"/>
      <w:r w:rsidRPr="00BE5835">
        <w:rPr>
          <w:sz w:val="28"/>
          <w:szCs w:val="28"/>
        </w:rPr>
        <w:t xml:space="preserve"> Ольга Владимировна    </w:t>
      </w:r>
    </w:p>
    <w:p w:rsidR="00220C9F" w:rsidRPr="00BE5835" w:rsidRDefault="00220C9F" w:rsidP="00220C9F">
      <w:pPr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Заместитель председателя: </w:t>
      </w:r>
      <w:r w:rsidR="00F301F7" w:rsidRPr="00BE5835">
        <w:rPr>
          <w:sz w:val="28"/>
          <w:szCs w:val="28"/>
        </w:rPr>
        <w:t xml:space="preserve">Лаврова Татьяна </w:t>
      </w:r>
      <w:r w:rsidRPr="00BE5835">
        <w:rPr>
          <w:sz w:val="28"/>
          <w:szCs w:val="28"/>
        </w:rPr>
        <w:t xml:space="preserve"> </w:t>
      </w:r>
      <w:r w:rsidR="00F301F7" w:rsidRPr="00BE5835">
        <w:rPr>
          <w:sz w:val="28"/>
          <w:szCs w:val="28"/>
        </w:rPr>
        <w:t>Александровна</w:t>
      </w:r>
      <w:r w:rsidRPr="00BE5835">
        <w:rPr>
          <w:sz w:val="28"/>
          <w:szCs w:val="28"/>
        </w:rPr>
        <w:t xml:space="preserve">                   </w:t>
      </w:r>
    </w:p>
    <w:p w:rsidR="00F301F7" w:rsidRPr="00BE5835" w:rsidRDefault="00220C9F" w:rsidP="00220C9F">
      <w:pPr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Член комиссии: </w:t>
      </w:r>
    </w:p>
    <w:p w:rsidR="00F301F7" w:rsidRPr="00BE5835" w:rsidRDefault="00BE5835" w:rsidP="00220C9F">
      <w:pPr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- </w:t>
      </w:r>
      <w:proofErr w:type="gramStart"/>
      <w:r w:rsidRPr="00BE5835">
        <w:rPr>
          <w:sz w:val="28"/>
          <w:szCs w:val="28"/>
        </w:rPr>
        <w:t>Орава</w:t>
      </w:r>
      <w:proofErr w:type="gramEnd"/>
      <w:r w:rsidRPr="00BE5835">
        <w:rPr>
          <w:sz w:val="28"/>
          <w:szCs w:val="28"/>
        </w:rPr>
        <w:t xml:space="preserve"> Любовь Владимировна</w:t>
      </w:r>
    </w:p>
    <w:p w:rsidR="00BE5835" w:rsidRPr="00BE5835" w:rsidRDefault="00BE5835" w:rsidP="00220C9F">
      <w:pPr>
        <w:jc w:val="both"/>
        <w:rPr>
          <w:sz w:val="28"/>
          <w:szCs w:val="28"/>
        </w:rPr>
      </w:pPr>
      <w:r w:rsidRPr="00BE5835">
        <w:rPr>
          <w:sz w:val="28"/>
          <w:szCs w:val="28"/>
        </w:rPr>
        <w:t>- Дубина Валерий Васильевич</w:t>
      </w:r>
    </w:p>
    <w:p w:rsidR="00BE5835" w:rsidRPr="00BE5835" w:rsidRDefault="00BE5835" w:rsidP="00220C9F">
      <w:pPr>
        <w:jc w:val="both"/>
        <w:rPr>
          <w:sz w:val="28"/>
          <w:szCs w:val="28"/>
        </w:rPr>
      </w:pPr>
    </w:p>
    <w:p w:rsidR="00300D61" w:rsidRPr="00BE5835" w:rsidRDefault="00300D61" w:rsidP="00300D61">
      <w:pPr>
        <w:jc w:val="center"/>
        <w:rPr>
          <w:sz w:val="28"/>
          <w:szCs w:val="28"/>
        </w:rPr>
      </w:pPr>
    </w:p>
    <w:p w:rsidR="00300D61" w:rsidRPr="00BE5835" w:rsidRDefault="00300D61" w:rsidP="00300D61">
      <w:pPr>
        <w:jc w:val="center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B32E97">
      <w:pPr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sectPr w:rsidR="00A10F26" w:rsidRPr="00BE5835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2E6"/>
    <w:multiLevelType w:val="hybridMultilevel"/>
    <w:tmpl w:val="62F85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B46FF"/>
    <w:rsid w:val="00037FF7"/>
    <w:rsid w:val="00054331"/>
    <w:rsid w:val="000557A9"/>
    <w:rsid w:val="0008298B"/>
    <w:rsid w:val="000B0025"/>
    <w:rsid w:val="000D67F0"/>
    <w:rsid w:val="001066A0"/>
    <w:rsid w:val="00131BB6"/>
    <w:rsid w:val="00140B03"/>
    <w:rsid w:val="0014647D"/>
    <w:rsid w:val="001707FF"/>
    <w:rsid w:val="001A6D65"/>
    <w:rsid w:val="001D167E"/>
    <w:rsid w:val="001E25A8"/>
    <w:rsid w:val="001F17B6"/>
    <w:rsid w:val="00217D36"/>
    <w:rsid w:val="00220C9F"/>
    <w:rsid w:val="00243132"/>
    <w:rsid w:val="00251354"/>
    <w:rsid w:val="00254FE3"/>
    <w:rsid w:val="00267864"/>
    <w:rsid w:val="002C76E8"/>
    <w:rsid w:val="002C7A1E"/>
    <w:rsid w:val="00300D61"/>
    <w:rsid w:val="003052EC"/>
    <w:rsid w:val="00314649"/>
    <w:rsid w:val="003365DD"/>
    <w:rsid w:val="0033674B"/>
    <w:rsid w:val="00360E72"/>
    <w:rsid w:val="003621C6"/>
    <w:rsid w:val="003A2527"/>
    <w:rsid w:val="00495CC1"/>
    <w:rsid w:val="004C2F0D"/>
    <w:rsid w:val="004D75AC"/>
    <w:rsid w:val="00541E2D"/>
    <w:rsid w:val="00574870"/>
    <w:rsid w:val="005773A2"/>
    <w:rsid w:val="005A34FC"/>
    <w:rsid w:val="005D662B"/>
    <w:rsid w:val="005D7A48"/>
    <w:rsid w:val="005E0EEC"/>
    <w:rsid w:val="005F0A00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B7601"/>
    <w:rsid w:val="007C3CB7"/>
    <w:rsid w:val="007E6848"/>
    <w:rsid w:val="007F726A"/>
    <w:rsid w:val="00874E22"/>
    <w:rsid w:val="00886A6C"/>
    <w:rsid w:val="00894DEC"/>
    <w:rsid w:val="008B28BD"/>
    <w:rsid w:val="00900D04"/>
    <w:rsid w:val="0093095B"/>
    <w:rsid w:val="0094498C"/>
    <w:rsid w:val="00953A56"/>
    <w:rsid w:val="00974D9C"/>
    <w:rsid w:val="00990674"/>
    <w:rsid w:val="00996A45"/>
    <w:rsid w:val="009B46FF"/>
    <w:rsid w:val="009E55CA"/>
    <w:rsid w:val="00A10F26"/>
    <w:rsid w:val="00A47473"/>
    <w:rsid w:val="00A60B0D"/>
    <w:rsid w:val="00A95CE5"/>
    <w:rsid w:val="00AE3926"/>
    <w:rsid w:val="00AF118B"/>
    <w:rsid w:val="00B058B3"/>
    <w:rsid w:val="00B140D7"/>
    <w:rsid w:val="00B32E97"/>
    <w:rsid w:val="00B55E10"/>
    <w:rsid w:val="00B85039"/>
    <w:rsid w:val="00BC0CF5"/>
    <w:rsid w:val="00BC3436"/>
    <w:rsid w:val="00BC7DAD"/>
    <w:rsid w:val="00BE5835"/>
    <w:rsid w:val="00C1327B"/>
    <w:rsid w:val="00C52148"/>
    <w:rsid w:val="00C6182F"/>
    <w:rsid w:val="00C62681"/>
    <w:rsid w:val="00C8051C"/>
    <w:rsid w:val="00CC1912"/>
    <w:rsid w:val="00D200BD"/>
    <w:rsid w:val="00D3326B"/>
    <w:rsid w:val="00D42566"/>
    <w:rsid w:val="00D8102F"/>
    <w:rsid w:val="00D875CC"/>
    <w:rsid w:val="00DB1359"/>
    <w:rsid w:val="00DD4594"/>
    <w:rsid w:val="00E14797"/>
    <w:rsid w:val="00E33B1B"/>
    <w:rsid w:val="00E42B1D"/>
    <w:rsid w:val="00E569DE"/>
    <w:rsid w:val="00E87022"/>
    <w:rsid w:val="00F301F7"/>
    <w:rsid w:val="00F7307A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A6C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E33B1B"/>
    <w:pPr>
      <w:ind w:left="720"/>
      <w:contextualSpacing/>
    </w:pPr>
  </w:style>
  <w:style w:type="paragraph" w:customStyle="1" w:styleId="ConsTitle">
    <w:name w:val="ConsTitle"/>
    <w:rsid w:val="00974D9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77/189/4724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35694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Svetlana</cp:lastModifiedBy>
  <cp:revision>3</cp:revision>
  <cp:lastPrinted>2019-05-21T07:52:00Z</cp:lastPrinted>
  <dcterms:created xsi:type="dcterms:W3CDTF">2019-05-23T11:26:00Z</dcterms:created>
  <dcterms:modified xsi:type="dcterms:W3CDTF">2019-05-23T11:27:00Z</dcterms:modified>
</cp:coreProperties>
</file>