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B38B4">
        <w:tc>
          <w:tcPr>
            <w:tcW w:w="10489" w:type="dxa"/>
          </w:tcPr>
          <w:p w:rsidR="002B38B4" w:rsidRDefault="002B38B4">
            <w:bookmarkStart w:id="0" w:name="_GoBack"/>
            <w:bookmarkEnd w:id="0"/>
          </w:p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Клопицкое сельское поселение Волосовского муниципального района Ленинградской области 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147/10 </w:t>
            </w:r>
          </w:p>
          <w:p w:rsidR="002B38B4" w:rsidRDefault="002B38B4"/>
          <w:p w:rsidR="002B38B4" w:rsidRDefault="002B38B4"/>
          <w:p w:rsidR="002B38B4" w:rsidRDefault="002B38B4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2B38B4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г. 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B38B4" w:rsidRDefault="00BC7FBD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</w:t>
            </w:r>
            <w:r>
              <w:rPr>
                <w:color w:val="000000"/>
                <w:sz w:val="28"/>
                <w:szCs w:val="28"/>
              </w:rPr>
              <w:t>ние субсидий бюджету муниципального образования, именуемый в дальнейшем «Главный распорядитель», в лице 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</w:t>
            </w:r>
            <w:r>
              <w:rPr>
                <w:color w:val="000000"/>
                <w:sz w:val="28"/>
                <w:szCs w:val="28"/>
              </w:rPr>
              <w:t>щего(ей) на основании Положения о Комитете, утвержденного постановлением Правительства Ленинградской области от 24 января 2011 года №9, с одной стороны, и Администрация муниципального образования Клопицкое сельское поселение Волосовского муниципального рай</w:t>
            </w:r>
            <w:r>
              <w:rPr>
                <w:color w:val="000000"/>
                <w:sz w:val="28"/>
                <w:szCs w:val="28"/>
              </w:rPr>
              <w:t>она Ленинградской области, именуемое(ая) в дальнейшем «Муниципальное образование», в лице Главы администрации Комаровой Тамары Владимировны, действующего(ей) на основании Устава муниципального образования Клопицкое сельское поселение, с другой стороны, дал</w:t>
            </w:r>
            <w:r>
              <w:rPr>
                <w:color w:val="000000"/>
                <w:sz w:val="28"/>
                <w:szCs w:val="28"/>
              </w:rPr>
              <w:t>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</w:t>
            </w:r>
            <w:r>
              <w:rPr>
                <w:color w:val="000000"/>
                <w:sz w:val="28"/>
                <w:szCs w:val="28"/>
              </w:rPr>
              <w:t>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постановлением(ями</w:t>
            </w:r>
            <w:r>
              <w:rPr>
                <w:color w:val="000000"/>
                <w:sz w:val="28"/>
                <w:szCs w:val="28"/>
              </w:rPr>
              <w:t>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Правительства Ленинградской области Об утверждении государственной программы Ленинградской области "Устойчивое общественное развитие в Ленинградской области" (далее – Порядок) заключили настоящее Соглашение о нижеследующем. </w:t>
            </w:r>
          </w:p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2020 - 2022 годах Бюджету муниципального образования Клопицкое сельское поселение Волосовского муниципального района Ленинградской области Субсидий н</w:t>
            </w:r>
            <w:r>
              <w:rPr>
                <w:color w:val="000000"/>
                <w:sz w:val="28"/>
                <w:szCs w:val="28"/>
              </w:rPr>
              <w:t>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</w:t>
            </w:r>
            <w:r>
              <w:rPr>
                <w:color w:val="000000"/>
                <w:sz w:val="28"/>
                <w:szCs w:val="28"/>
              </w:rPr>
              <w:t xml:space="preserve">ий Ленинградской области" (далее – Субсидия) в соответствии с лимитами бюджетных обязательств, доведенными Главному </w:t>
            </w:r>
            <w:r>
              <w:rPr>
                <w:color w:val="000000"/>
                <w:sz w:val="28"/>
                <w:szCs w:val="28"/>
              </w:rPr>
              <w:lastRenderedPageBreak/>
              <w:t>распорядителю как получателю средств областного бюджета Ленинградской области, по кодам классификации расходов бюджетов Российской Федерации</w:t>
            </w:r>
            <w:r>
              <w:rPr>
                <w:color w:val="000000"/>
                <w:sz w:val="28"/>
                <w:szCs w:val="28"/>
              </w:rPr>
              <w:t>: код главного распорядителя средств областного бюджета Ленинградской области  990, раздел 14, подраздел 03, целевая статья 6630374770, вид расходов 521, Государственная программа Ленинградской области "Устойчивое общественное развитие в Ленинградской обла</w:t>
            </w:r>
            <w:r>
              <w:rPr>
                <w:color w:val="000000"/>
                <w:sz w:val="28"/>
                <w:szCs w:val="28"/>
              </w:rPr>
              <w:t>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области". 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</w:t>
            </w:r>
            <w:r>
              <w:rPr>
                <w:color w:val="000000"/>
                <w:sz w:val="28"/>
                <w:szCs w:val="28"/>
              </w:rPr>
              <w:t>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</w:t>
            </w:r>
            <w:r>
              <w:rPr>
                <w:b/>
                <w:bCs/>
                <w:color w:val="000000"/>
                <w:sz w:val="28"/>
                <w:szCs w:val="28"/>
              </w:rPr>
              <w:t>финансирования которых предоставляется Субсидия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муниципального образования Клопицкое сельское поселение Волосовского 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>  на финансовое обеспечение</w:t>
            </w:r>
            <w:r>
              <w:rPr>
                <w:color w:val="000000"/>
                <w:sz w:val="28"/>
                <w:szCs w:val="28"/>
              </w:rPr>
              <w:t xml:space="preserve"> расходных обязательств в целях софинансирования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3 784 400,00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Три миллиона семьсот восемьдесят четыре тысячи четыреста рублей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2B38B4" w:rsidRDefault="00BC7FBD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</w:t>
            </w:r>
            <w:r>
              <w:rPr>
                <w:color w:val="000000"/>
                <w:sz w:val="28"/>
                <w:szCs w:val="28"/>
              </w:rPr>
              <w:t>о бюджета Ленинградской области Бюджету муниципального образования Клопицкое сельское поселение Волосовского муниципального района Ленинградской области в соответствии с настоящим Соглашением, исходя из выраженного в процентах от объема бюджетных ассигнова</w:t>
            </w:r>
            <w:r>
              <w:rPr>
                <w:color w:val="000000"/>
                <w:sz w:val="28"/>
                <w:szCs w:val="28"/>
              </w:rPr>
              <w:t>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53,421942710000000 % составляет в 202</w:t>
            </w:r>
            <w:r>
              <w:rPr>
                <w:color w:val="000000"/>
                <w:sz w:val="28"/>
                <w:szCs w:val="28"/>
              </w:rPr>
              <w:t>0 году не более 2 021 700,00 руб. (Два миллиона двадцать одна тысяча семьсот рублей 00 копеек).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</w:t>
            </w:r>
            <w:r>
              <w:rPr>
                <w:color w:val="000000"/>
                <w:sz w:val="28"/>
                <w:szCs w:val="28"/>
              </w:rPr>
              <w:t>одя из уровня софинансирования от уточненного общего объема бюджетных ассигнований, предусмотренных в финансовом году в Бюджете муниципального образования Клопицкое сельское поселение Волосовского муниципального района Ленинградской области.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</w:t>
            </w:r>
            <w:r>
              <w:rPr>
                <w:color w:val="000000"/>
                <w:sz w:val="28"/>
                <w:szCs w:val="28"/>
              </w:rPr>
              <w:t>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2B38B4"/>
          <w:p w:rsidR="002B38B4" w:rsidRDefault="002B38B4"/>
          <w:p w:rsidR="002B38B4" w:rsidRDefault="00BC7FBD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перечисления Субсидии </w:t>
            </w:r>
          </w:p>
          <w:p w:rsidR="002B38B4" w:rsidRDefault="00BC7FBD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</w:t>
            </w:r>
            <w:r>
              <w:rPr>
                <w:color w:val="000000"/>
                <w:sz w:val="28"/>
                <w:szCs w:val="28"/>
              </w:rPr>
              <w:t xml:space="preserve"> период 2021  - 2022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правых актов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б) наличие в </w:t>
            </w:r>
            <w:r>
              <w:rPr>
                <w:color w:val="000000"/>
                <w:sz w:val="28"/>
                <w:szCs w:val="28"/>
              </w:rPr>
              <w:t>Бюджете муниципального образования Клопицкое сельское поселение Волосовского муниципального района Ленинградской области бюджетных  ассигнований на исполнение расходных обязательств Муниципального образования, в целях софинансирования которых   предоставля</w:t>
            </w:r>
            <w:r>
              <w:rPr>
                <w:color w:val="000000"/>
                <w:sz w:val="28"/>
                <w:szCs w:val="28"/>
              </w:rPr>
              <w:t>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</w:t>
            </w:r>
            <w:r>
              <w:rPr>
                <w:color w:val="000000"/>
                <w:sz w:val="28"/>
                <w:szCs w:val="28"/>
              </w:rPr>
              <w:t>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</w:t>
            </w:r>
            <w:r>
              <w:rPr>
                <w:color w:val="000000"/>
                <w:sz w:val="28"/>
                <w:szCs w:val="28"/>
              </w:rPr>
              <w:t>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</w:t>
            </w:r>
            <w:r>
              <w:rPr>
                <w:color w:val="000000"/>
                <w:sz w:val="28"/>
                <w:szCs w:val="28"/>
              </w:rPr>
              <w:t>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Клопицкое сельское поселение Волосовского муниципального района Ленинградской области 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</w:t>
            </w:r>
            <w:r>
              <w:rPr>
                <w:color w:val="000000"/>
                <w:sz w:val="28"/>
                <w:szCs w:val="28"/>
              </w:rPr>
              <w:t>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</w:t>
            </w:r>
            <w:r>
              <w:rPr>
                <w:color w:val="000000"/>
                <w:sz w:val="28"/>
                <w:szCs w:val="28"/>
              </w:rPr>
              <w:t>нным Порядком: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</w:t>
            </w:r>
            <w:r>
              <w:rPr>
                <w:color w:val="000000"/>
                <w:sz w:val="28"/>
                <w:szCs w:val="28"/>
              </w:rPr>
              <w:t>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образования), подтверждающ</w:t>
            </w:r>
            <w:r>
              <w:rPr>
                <w:color w:val="000000"/>
                <w:sz w:val="28"/>
                <w:szCs w:val="28"/>
              </w:rPr>
              <w:t>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</w:t>
            </w:r>
            <w:r>
              <w:rPr>
                <w:color w:val="000000"/>
                <w:sz w:val="28"/>
                <w:szCs w:val="28"/>
              </w:rPr>
              <w:t>ме, необходимом для его исполнения, включая размер планируемой к представлению из областного бюджета субсидии;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выписка из муниципальной программы, утверждающей мероприятие, в целях софинансирования которого предоставляется субсидия;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 в уста</w:t>
            </w:r>
            <w:r>
              <w:rPr>
                <w:color w:val="000000"/>
                <w:sz w:val="28"/>
                <w:szCs w:val="28"/>
              </w:rPr>
              <w:t>новленном порядке копии заключенных контрактов на проведение работ;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</w:t>
            </w:r>
            <w:r>
              <w:rPr>
                <w:color w:val="000000"/>
                <w:sz w:val="28"/>
                <w:szCs w:val="28"/>
              </w:rPr>
              <w:t>Бюджету муниципального образования Клопицкое сельское поселение Волосовского муниципального района Ленинградской области не позднее 5-го рабочего дня с даты поступления документов, подтверждающих потребность Муниципального образования в осуществлении расхо</w:t>
            </w:r>
            <w:r>
              <w:rPr>
                <w:color w:val="000000"/>
                <w:sz w:val="28"/>
                <w:szCs w:val="28"/>
              </w:rPr>
              <w:t>дов, если иное не установлено Порядком.</w:t>
            </w:r>
          </w:p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муниципального образования Клопицкое сельское поселение Волосовского муниципального района Ленингра</w:t>
            </w:r>
            <w:r>
              <w:rPr>
                <w:color w:val="000000"/>
                <w:sz w:val="28"/>
                <w:szCs w:val="28"/>
              </w:rPr>
              <w:t>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</w:t>
            </w:r>
            <w:r>
              <w:rPr>
                <w:color w:val="000000"/>
                <w:sz w:val="28"/>
                <w:szCs w:val="28"/>
              </w:rPr>
              <w:t>ов, доведенных Главному распорядителю как получателю средств областного бюджета Ленинградской области.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</w:t>
            </w:r>
            <w:r>
              <w:rPr>
                <w:color w:val="000000"/>
                <w:sz w:val="28"/>
                <w:szCs w:val="28"/>
              </w:rPr>
              <w:t>щим Соглашением.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</w:t>
            </w:r>
            <w:r>
              <w:rPr>
                <w:color w:val="000000"/>
                <w:sz w:val="28"/>
                <w:szCs w:val="28"/>
              </w:rPr>
              <w:t>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</w:t>
            </w:r>
            <w:r>
              <w:rPr>
                <w:color w:val="000000"/>
                <w:sz w:val="28"/>
                <w:szCs w:val="28"/>
              </w:rPr>
              <w:t>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</w:t>
            </w:r>
            <w:r>
              <w:rPr>
                <w:color w:val="000000"/>
                <w:sz w:val="28"/>
                <w:szCs w:val="28"/>
              </w:rPr>
              <w:t>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</w:t>
            </w:r>
            <w:r>
              <w:rPr>
                <w:color w:val="000000"/>
                <w:sz w:val="28"/>
                <w:szCs w:val="28"/>
              </w:rPr>
              <w:t xml:space="preserve">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Клопицкое </w:t>
            </w:r>
            <w:r>
              <w:rPr>
                <w:color w:val="000000"/>
                <w:sz w:val="28"/>
                <w:szCs w:val="28"/>
              </w:rPr>
              <w:t>сельское поселение Волосовского муниципального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</w:t>
            </w:r>
            <w:r>
              <w:rPr>
                <w:color w:val="000000"/>
                <w:sz w:val="28"/>
                <w:szCs w:val="28"/>
              </w:rPr>
              <w:t>бъеме.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</w:t>
            </w:r>
            <w:r>
              <w:rPr>
                <w:color w:val="000000"/>
                <w:sz w:val="28"/>
                <w:szCs w:val="28"/>
              </w:rPr>
              <w:t>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</w:t>
            </w:r>
            <w:r>
              <w:rPr>
                <w:color w:val="000000"/>
                <w:sz w:val="28"/>
                <w:szCs w:val="28"/>
              </w:rPr>
              <w:t>го в Комитет финансов Ленинградской области.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2B38B4" w:rsidRDefault="00BC7FBD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</w:t>
            </w:r>
            <w:r>
              <w:rPr>
                <w:color w:val="000000"/>
                <w:sz w:val="28"/>
                <w:szCs w:val="28"/>
              </w:rPr>
              <w:t>ухгалтерского учета и первичную документацию, связанную с использованием средств Субсидии.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</w:t>
            </w:r>
            <w:r>
              <w:rPr>
                <w:color w:val="000000"/>
                <w:sz w:val="28"/>
                <w:szCs w:val="28"/>
              </w:rPr>
              <w:t>астном бюджете Ленинградской области  и настоящим Соглашением.</w:t>
            </w:r>
          </w:p>
          <w:p w:rsidR="002B38B4" w:rsidRDefault="00BC7FBD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</w:t>
            </w:r>
            <w:r>
              <w:rPr>
                <w:color w:val="000000"/>
                <w:sz w:val="28"/>
                <w:szCs w:val="28"/>
              </w:rPr>
              <w:t>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</w:t>
            </w:r>
            <w:r>
              <w:rPr>
                <w:color w:val="000000"/>
                <w:sz w:val="28"/>
                <w:szCs w:val="28"/>
              </w:rPr>
              <w:t xml:space="preserve"> областной бюджет Ленинградской области в соответствии с разделом 5 Правил предоставления субсидий.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</w:t>
            </w:r>
            <w:r>
              <w:rPr>
                <w:color w:val="000000"/>
                <w:sz w:val="28"/>
                <w:szCs w:val="28"/>
              </w:rPr>
              <w:t>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</w:t>
            </w:r>
            <w:r>
              <w:rPr>
                <w:color w:val="000000"/>
                <w:sz w:val="28"/>
                <w:szCs w:val="28"/>
              </w:rPr>
              <w:t>при наличии такой документации).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</w:t>
            </w:r>
            <w:r>
              <w:rPr>
                <w:color w:val="000000"/>
                <w:sz w:val="28"/>
                <w:szCs w:val="28"/>
              </w:rPr>
              <w:t xml:space="preserve">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</w:t>
            </w:r>
            <w:r>
              <w:rPr>
                <w:color w:val="000000"/>
                <w:sz w:val="28"/>
                <w:szCs w:val="28"/>
              </w:rPr>
              <w:t>нной  программы,  в  целях софинансирования которой предоставляется Субсидия.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муниципального образования Клопицкое сельское поселение Волосовского муниц</w:t>
            </w:r>
            <w:r>
              <w:rPr>
                <w:color w:val="000000"/>
                <w:sz w:val="28"/>
                <w:szCs w:val="28"/>
              </w:rPr>
              <w:t>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</w:t>
            </w:r>
            <w:r>
              <w:rPr>
                <w:color w:val="000000"/>
                <w:sz w:val="28"/>
                <w:szCs w:val="28"/>
              </w:rPr>
              <w:t>ором была получена Субсидия, если иное не предусмотрено Порядком.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</w:t>
            </w:r>
            <w:r>
              <w:rPr>
                <w:color w:val="000000"/>
                <w:sz w:val="28"/>
                <w:szCs w:val="28"/>
              </w:rPr>
              <w:t>едующего за годом, в котором была получена Субсидия, если иное не предусмотрено Порядком;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</w:t>
            </w:r>
            <w:r>
              <w:rPr>
                <w:color w:val="000000"/>
                <w:sz w:val="28"/>
                <w:szCs w:val="28"/>
              </w:rPr>
              <w:t>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</w:t>
            </w:r>
            <w:r>
              <w:rPr>
                <w:color w:val="000000"/>
                <w:sz w:val="28"/>
                <w:szCs w:val="28"/>
              </w:rPr>
              <w:t>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</w:t>
            </w:r>
            <w:r>
              <w:rPr>
                <w:color w:val="000000"/>
                <w:sz w:val="28"/>
                <w:szCs w:val="28"/>
              </w:rPr>
              <w:t>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</w:t>
            </w:r>
            <w:r>
              <w:rPr>
                <w:color w:val="000000"/>
                <w:sz w:val="28"/>
                <w:szCs w:val="28"/>
              </w:rPr>
              <w:t>л.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</w:t>
            </w:r>
            <w:r>
              <w:rPr>
                <w:color w:val="000000"/>
                <w:sz w:val="28"/>
                <w:szCs w:val="28"/>
              </w:rPr>
              <w:t>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</w:t>
            </w:r>
            <w:r>
              <w:rPr>
                <w:color w:val="000000"/>
                <w:sz w:val="28"/>
                <w:szCs w:val="28"/>
              </w:rPr>
              <w:t>я Субсидии и до 1 марта года, следующего за отчетным финансовым годом.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2B38B4" w:rsidRDefault="00BC7FBD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2B38B4" w:rsidRDefault="00BC7FBD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</w:t>
            </w:r>
            <w:r>
              <w:rPr>
                <w:color w:val="000000"/>
                <w:sz w:val="28"/>
                <w:szCs w:val="28"/>
              </w:rPr>
              <w:t>закона об  областном бюджете Ленинградской области  и настоящим Соглашением.</w:t>
            </w:r>
          </w:p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</w:t>
            </w:r>
            <w:r>
              <w:rPr>
                <w:color w:val="000000"/>
                <w:sz w:val="28"/>
                <w:szCs w:val="28"/>
              </w:rPr>
              <w:t xml:space="preserve">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</w:t>
            </w:r>
            <w:r>
              <w:rPr>
                <w:color w:val="000000"/>
                <w:sz w:val="28"/>
                <w:szCs w:val="28"/>
              </w:rPr>
              <w:t>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</w:t>
            </w:r>
            <w:r>
              <w:rPr>
                <w:color w:val="000000"/>
                <w:sz w:val="28"/>
                <w:szCs w:val="28"/>
              </w:rPr>
              <w:t>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</w:t>
            </w:r>
            <w:r>
              <w:rPr>
                <w:color w:val="000000"/>
                <w:sz w:val="28"/>
                <w:szCs w:val="28"/>
              </w:rPr>
              <w:t>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</w:t>
            </w:r>
            <w:r>
              <w:rPr>
                <w:color w:val="000000"/>
                <w:sz w:val="28"/>
                <w:szCs w:val="28"/>
              </w:rPr>
              <w:t>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2B38B4" w:rsidRDefault="00BC7FBD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</w:t>
            </w:r>
            <w:r>
              <w:rPr>
                <w:color w:val="000000"/>
                <w:sz w:val="28"/>
                <w:szCs w:val="28"/>
              </w:rPr>
              <w:t>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2B38B4" w:rsidRDefault="002B38B4"/>
          <w:p w:rsidR="002B38B4" w:rsidRDefault="002B38B4"/>
          <w:p w:rsidR="002B38B4" w:rsidRDefault="00BC7FBD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</w:t>
            </w:r>
            <w:r>
              <w:rPr>
                <w:color w:val="000000"/>
                <w:sz w:val="28"/>
                <w:szCs w:val="28"/>
              </w:rPr>
              <w:t>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</w:t>
            </w:r>
            <w:r>
              <w:rPr>
                <w:color w:val="000000"/>
                <w:sz w:val="28"/>
                <w:szCs w:val="28"/>
              </w:rPr>
              <w:t>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</w:t>
            </w:r>
            <w:r>
              <w:rPr>
                <w:color w:val="000000"/>
                <w:sz w:val="28"/>
                <w:szCs w:val="28"/>
              </w:rPr>
              <w:t>я.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</w:t>
            </w:r>
            <w:r>
              <w:rPr>
                <w:color w:val="000000"/>
                <w:sz w:val="28"/>
                <w:szCs w:val="28"/>
              </w:rPr>
              <w:t xml:space="preserve">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</w:t>
            </w:r>
            <w:r>
              <w:rPr>
                <w:color w:val="000000"/>
                <w:sz w:val="28"/>
                <w:szCs w:val="28"/>
              </w:rPr>
              <w:t>в распределение Субсидии.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2B38B4" w:rsidRDefault="00BC7FBD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</w:t>
            </w:r>
            <w:r>
              <w:rPr>
                <w:color w:val="000000"/>
                <w:sz w:val="28"/>
                <w:szCs w:val="28"/>
              </w:rPr>
              <w:t>их право действовать от имени каждой из Сторон Соглашения.</w:t>
            </w:r>
          </w:p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2B38B4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2B38B4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Клопицкое се</w:t>
                  </w:r>
                  <w:r>
                    <w:rPr>
                      <w:color w:val="000000"/>
                      <w:sz w:val="28"/>
                      <w:szCs w:val="28"/>
                    </w:rPr>
                    <w:t>льское поселение Волосовского муниципального района Ленинградской области </w:t>
                  </w:r>
                </w:p>
              </w:tc>
            </w:tr>
            <w:tr w:rsidR="002B38B4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188421, Ленинградская обл., Волосовский район, дер.Клопицы, д. 3Б </w:t>
                  </w:r>
                </w:p>
              </w:tc>
            </w:tr>
          </w:tbl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2B38B4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2B38B4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2B38B4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ИНН: 7842508133;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</w:t>
                  </w:r>
                  <w:r>
                    <w:rPr>
                      <w:color w:val="000000"/>
                      <w:sz w:val="28"/>
                      <w:szCs w:val="28"/>
                    </w:rPr>
                    <w:t>а: 990;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ОКТМО: 40911000000;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Лицевой счет: 02383990001;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Администрация муниципального образования Клопицкое сельское поселение Волосовского муниципального района Ленинградской области адрес: 188421, Ленинградская обл., Волосовс</w:t>
                  </w:r>
                  <w:r>
                    <w:rPr>
                      <w:color w:val="0000FF"/>
                      <w:sz w:val="28"/>
                      <w:szCs w:val="28"/>
                    </w:rPr>
                    <w:t>кий район, дер.Клопицы, д. 3Б;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БИК 044106001;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Наименование учреждения Банка России ОТДЕЛЕНИЕ ЛЕНИНГРАДСКОЕ г. Санкт-Петербург;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Расчетный счет 40101810200000010022;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Лицевой счет 04453000710;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ИНН/КПП 4717008530/470501001;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ОГРН 1054700555898;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ОКТМО 41606430;</w:t>
                  </w:r>
                </w:p>
                <w:p w:rsidR="002B38B4" w:rsidRDefault="00BC7FBD">
                  <w:r>
                    <w:rPr>
                      <w:color w:val="0000FF"/>
                      <w:sz w:val="28"/>
                      <w:szCs w:val="28"/>
                    </w:rPr>
                    <w:t>КБК 012 20229999100000150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012;012;012</w:t>
                  </w:r>
                </w:p>
              </w:tc>
            </w:tr>
          </w:tbl>
          <w:p w:rsidR="002B38B4" w:rsidRDefault="002B38B4"/>
          <w:p w:rsidR="002B38B4" w:rsidRDefault="002B38B4"/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B38B4" w:rsidRDefault="002B38B4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2B38B4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</w:tc>
            </w:tr>
            <w:tr w:rsidR="002B38B4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2B38B4" w:rsidRDefault="00BC7FBD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____________/ Комарова Тамара Владимировна</w:t>
                  </w:r>
                </w:p>
                <w:p w:rsidR="002B38B4" w:rsidRDefault="00BC7FBD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2B38B4" w:rsidRDefault="002B38B4"/>
          <w:p w:rsidR="002B38B4" w:rsidRDefault="002B38B4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2B38B4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2B38B4" w:rsidRDefault="00BC7FBD">
                  <w:r>
                    <w:rPr>
                      <w:color w:val="000000"/>
                    </w:rPr>
                    <w:t>ДОКУМЕНТ ПОДПИСАН</w:t>
                  </w:r>
                </w:p>
                <w:p w:rsidR="002B38B4" w:rsidRDefault="00BC7FBD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2B38B4" w:rsidRDefault="00BC7FBD">
                  <w:r>
                    <w:rPr>
                      <w:color w:val="000000"/>
                    </w:rPr>
                    <w:t>019EB0F73ACA</w:t>
                  </w:r>
                  <w:r>
                    <w:rPr>
                      <w:color w:val="000000"/>
                    </w:rPr>
                    <w:t>B8EB8FE9119AF578955CB1</w:t>
                  </w:r>
                </w:p>
                <w:p w:rsidR="002B38B4" w:rsidRDefault="00BC7FBD">
                  <w:r>
                    <w:rPr>
                      <w:color w:val="000000"/>
                    </w:rPr>
                    <w:t>Бурак Лира Викторовна</w:t>
                  </w:r>
                </w:p>
                <w:p w:rsidR="002B38B4" w:rsidRDefault="00BC7FBD">
                  <w:r>
                    <w:rPr>
                      <w:color w:val="000000"/>
                    </w:rPr>
                    <w:t>Действителен c 23.10.2019 16:30 до 23.10.2020 16:30</w:t>
                  </w:r>
                </w:p>
              </w:tc>
              <w:tc>
                <w:tcPr>
                  <w:tcW w:w="205" w:type="dxa"/>
                </w:tcPr>
                <w:p w:rsidR="002B38B4" w:rsidRDefault="002B38B4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2B38B4" w:rsidRDefault="00BC7FBD">
                  <w:r>
                    <w:rPr>
                      <w:color w:val="000000"/>
                    </w:rPr>
                    <w:t>ДОКУМЕНТ ПОДПИСАН</w:t>
                  </w:r>
                </w:p>
                <w:p w:rsidR="002B38B4" w:rsidRDefault="00BC7FBD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2B38B4" w:rsidRDefault="00BC7FBD">
                  <w:r>
                    <w:rPr>
                      <w:color w:val="000000"/>
                    </w:rPr>
                    <w:t>019EB0F73ACAB8EB8FE91143F6A36593AF</w:t>
                  </w:r>
                </w:p>
                <w:p w:rsidR="002B38B4" w:rsidRDefault="00BC7FBD">
                  <w:r>
                    <w:rPr>
                      <w:color w:val="000000"/>
                    </w:rPr>
                    <w:t>Комарова Тамара Владимировна</w:t>
                  </w:r>
                </w:p>
                <w:p w:rsidR="002B38B4" w:rsidRDefault="00BC7FBD">
                  <w:r>
                    <w:rPr>
                      <w:color w:val="000000"/>
                    </w:rPr>
                    <w:t>Действителен c 24.10.2019 12:40 до 24.10.2020 12:40</w:t>
                  </w:r>
                </w:p>
              </w:tc>
            </w:tr>
          </w:tbl>
          <w:p w:rsidR="002B38B4" w:rsidRDefault="002B38B4"/>
        </w:tc>
      </w:tr>
    </w:tbl>
    <w:p w:rsidR="002B38B4" w:rsidRDefault="002B38B4">
      <w:pPr>
        <w:sectPr w:rsidR="002B38B4">
          <w:headerReference w:type="default" r:id="rId7"/>
          <w:footerReference w:type="default" r:id="rId8"/>
          <w:footerReference w:type="first" r:id="rId9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2B38B4">
        <w:tc>
          <w:tcPr>
            <w:tcW w:w="7200" w:type="dxa"/>
          </w:tcPr>
          <w:p w:rsidR="002B38B4" w:rsidRDefault="002B38B4"/>
        </w:tc>
        <w:tc>
          <w:tcPr>
            <w:tcW w:w="8221" w:type="dxa"/>
          </w:tcPr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147/10</w:t>
            </w:r>
          </w:p>
        </w:tc>
      </w:tr>
      <w:tr w:rsidR="002B38B4">
        <w:trPr>
          <w:trHeight w:hRule="exact" w:val="456"/>
        </w:trPr>
        <w:tc>
          <w:tcPr>
            <w:tcW w:w="7200" w:type="dxa"/>
          </w:tcPr>
          <w:p w:rsidR="002B38B4" w:rsidRDefault="002B38B4"/>
        </w:tc>
        <w:tc>
          <w:tcPr>
            <w:tcW w:w="8221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2B38B4">
        <w:tc>
          <w:tcPr>
            <w:tcW w:w="15421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2B38B4" w:rsidRDefault="00BC7FBD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2B38B4">
        <w:tc>
          <w:tcPr>
            <w:tcW w:w="15421" w:type="dxa"/>
          </w:tcPr>
          <w:p w:rsidR="002B38B4" w:rsidRDefault="002B38B4">
            <w:pPr>
              <w:jc w:val="right"/>
            </w:pPr>
          </w:p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2B38B4">
        <w:tc>
          <w:tcPr>
            <w:tcW w:w="7710" w:type="dxa"/>
          </w:tcPr>
          <w:p w:rsidR="002B38B4" w:rsidRDefault="00BC7FBD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2B38B4" w:rsidRDefault="00BC7FBD">
            <w:r>
              <w:rPr>
                <w:color w:val="000000"/>
              </w:rPr>
              <w:t>Бюджет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</w:tr>
      <w:tr w:rsidR="002B38B4">
        <w:tc>
          <w:tcPr>
            <w:tcW w:w="7710" w:type="dxa"/>
          </w:tcPr>
          <w:p w:rsidR="002B38B4" w:rsidRDefault="002B38B4"/>
        </w:tc>
        <w:tc>
          <w:tcPr>
            <w:tcW w:w="7710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2B38B4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наименование объекта капитального стр</w:t>
            </w:r>
            <w:r>
              <w:rPr>
                <w:color w:val="000000"/>
                <w:sz w:val="18"/>
                <w:szCs w:val="18"/>
              </w:rPr>
              <w:t xml:space="preserve">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2B38B4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</w:t>
            </w:r>
            <w:r>
              <w:rPr>
                <w:color w:val="000000"/>
                <w:sz w:val="18"/>
                <w:szCs w:val="18"/>
              </w:rPr>
              <w:t xml:space="preserve">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</w:tr>
      <w:tr w:rsidR="002B38B4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2B38B4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Приобретение щебня для ремонта дорожного покрытия в дер. Медниково, Кандакюля, Кемполово. Ронковицы, Ольхово, Греблово. 2) Приобретение номерных знаков в дер. Медниково, Кандакюля, Кемполово. Ронковицы, Ольхово, Греблово.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411 800.00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72.850898490000000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Приобретение щебня для ремонта дорожного покрытия в пос. Жилгородок. 2) Приобретение номерных знаков в пос. Жилгородок.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191 700.00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171 700.00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89.567031820000000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Приобретение щебня марки М600 для ремонта дорог в деревнях: Анташи, Шелково, Рутелицы, Слободка, Сельцо, Голубовицы, Модолицы, Добряницы, Каськово, Кивалицы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753 900.00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673 900.00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89.388513070000000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Ремонт участка асфальтобетонного покрытия в дер. Ржевка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2 427 000.00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876 100.00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36.098063450000000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2B38B4">
        <w:tc>
          <w:tcPr>
            <w:tcW w:w="460" w:type="dxa"/>
            <w:vAlign w:val="center"/>
          </w:tcPr>
          <w:p w:rsidR="002B38B4" w:rsidRDefault="002B38B4"/>
        </w:tc>
        <w:tc>
          <w:tcPr>
            <w:tcW w:w="1440" w:type="dxa"/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3 784 400.00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2 021 700.00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2B38B4">
        <w:trPr>
          <w:trHeight w:val="230"/>
        </w:trPr>
        <w:tc>
          <w:tcPr>
            <w:tcW w:w="14170" w:type="dxa"/>
            <w:gridSpan w:val="5"/>
            <w:vMerge w:val="restart"/>
          </w:tcPr>
          <w:p w:rsidR="002B38B4" w:rsidRDefault="00BC7FBD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2B38B4">
        <w:tc>
          <w:tcPr>
            <w:tcW w:w="6802" w:type="dxa"/>
            <w:gridSpan w:val="2"/>
            <w:vMerge w:val="restart"/>
          </w:tcPr>
          <w:p w:rsidR="002B38B4" w:rsidRDefault="00BC7FBD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566" w:type="dxa"/>
          </w:tcPr>
          <w:p w:rsidR="002B38B4" w:rsidRDefault="002B38B4"/>
        </w:tc>
        <w:tc>
          <w:tcPr>
            <w:tcW w:w="6802" w:type="dxa"/>
            <w:gridSpan w:val="2"/>
            <w:vMerge w:val="restart"/>
          </w:tcPr>
          <w:p w:rsidR="002B38B4" w:rsidRDefault="00BC7FBD">
            <w:r>
              <w:rPr>
                <w:color w:val="000000"/>
              </w:rPr>
              <w:t>Глава администрации</w:t>
            </w:r>
          </w:p>
        </w:tc>
      </w:tr>
      <w:tr w:rsidR="002B38B4">
        <w:tc>
          <w:tcPr>
            <w:tcW w:w="2267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4535" w:type="dxa"/>
          </w:tcPr>
          <w:p w:rsidR="002B38B4" w:rsidRDefault="00BC7FBD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566" w:type="dxa"/>
          </w:tcPr>
          <w:p w:rsidR="002B38B4" w:rsidRDefault="002B38B4"/>
        </w:tc>
        <w:tc>
          <w:tcPr>
            <w:tcW w:w="2267" w:type="dxa"/>
            <w:tcBorders>
              <w:bottom w:val="single" w:sz="6" w:space="0" w:color="000000"/>
            </w:tcBorders>
          </w:tcPr>
          <w:p w:rsidR="002B38B4" w:rsidRDefault="002B38B4">
            <w:pPr>
              <w:jc w:val="right"/>
            </w:pPr>
          </w:p>
        </w:tc>
        <w:tc>
          <w:tcPr>
            <w:tcW w:w="4535" w:type="dxa"/>
          </w:tcPr>
          <w:p w:rsidR="002B38B4" w:rsidRDefault="00BC7FBD">
            <w:r>
              <w:rPr>
                <w:color w:val="000000"/>
              </w:rPr>
              <w:t>Комарова Тамара Владимировна</w:t>
            </w:r>
          </w:p>
        </w:tc>
      </w:tr>
      <w:tr w:rsidR="002B38B4">
        <w:tc>
          <w:tcPr>
            <w:tcW w:w="2267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2B38B4" w:rsidRDefault="002B38B4"/>
        </w:tc>
        <w:tc>
          <w:tcPr>
            <w:tcW w:w="2267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2B38B4" w:rsidRDefault="002B38B4">
      <w:pPr>
        <w:sectPr w:rsidR="002B38B4">
          <w:headerReference w:type="default" r:id="rId10"/>
          <w:footerReference w:type="default" r:id="rId11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B38B4"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147/10</w:t>
            </w:r>
          </w:p>
        </w:tc>
      </w:tr>
      <w:tr w:rsidR="002B38B4">
        <w:trPr>
          <w:trHeight w:hRule="exact" w:val="564"/>
        </w:trPr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2B38B4">
        <w:tc>
          <w:tcPr>
            <w:tcW w:w="10489" w:type="dxa"/>
          </w:tcPr>
          <w:p w:rsidR="002B38B4" w:rsidRDefault="002B38B4">
            <w:pPr>
              <w:jc w:val="right"/>
            </w:pPr>
          </w:p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2B38B4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</w:t>
            </w:r>
            <w:r>
              <w:rPr>
                <w:color w:val="000000"/>
                <w:sz w:val="18"/>
                <w:szCs w:val="18"/>
              </w:rPr>
              <w:t>ания Субсидии по годам достижения</w:t>
            </w:r>
          </w:p>
        </w:tc>
      </w:tr>
      <w:tr w:rsidR="002B38B4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2B38B4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2B38B4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Приобретение щебня для ремонта дорожного покрытия в дер. Медниково, Кандакюля, Кемполово. Ронковицы, Ольхово, Греблово. 2) Приобретение номерных знаков в дер. Медниково, Кандакюля, Кемполово. Ронковицы, Ольхово, Греблово.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Приобретение щебня для ремонта дорожного покрытия в пос. Жилгородок. 2) Приобретение номерных знаков в пос. Жилгородок.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Приобретение щебня марки М600 для ремонта дорог в деревнях: Анташи, Шелково, Рутелицы, Слободка, Сельцо, Голубовицы, Модолицы, Добряницы, Каськово, Кивалицы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2B38B4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  <w:sz w:val="18"/>
                <w:szCs w:val="18"/>
              </w:rPr>
              <w:t>Ремонт участка асфальтобетонного покрытия в дер. Ржевка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2B38B4">
        <w:trPr>
          <w:trHeight w:val="230"/>
        </w:trPr>
        <w:tc>
          <w:tcPr>
            <w:tcW w:w="10484" w:type="dxa"/>
            <w:gridSpan w:val="5"/>
            <w:vMerge w:val="restart"/>
          </w:tcPr>
          <w:p w:rsidR="002B38B4" w:rsidRDefault="00BC7FBD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2B38B4">
        <w:tc>
          <w:tcPr>
            <w:tcW w:w="4874" w:type="dxa"/>
            <w:gridSpan w:val="2"/>
            <w:vMerge w:val="restart"/>
          </w:tcPr>
          <w:p w:rsidR="002B38B4" w:rsidRDefault="00BC7FBD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736" w:type="dxa"/>
          </w:tcPr>
          <w:p w:rsidR="002B38B4" w:rsidRDefault="002B38B4"/>
        </w:tc>
        <w:tc>
          <w:tcPr>
            <w:tcW w:w="4874" w:type="dxa"/>
            <w:gridSpan w:val="2"/>
            <w:vMerge w:val="restart"/>
          </w:tcPr>
          <w:p w:rsidR="002B38B4" w:rsidRDefault="00BC7FBD">
            <w:r>
              <w:rPr>
                <w:color w:val="000000"/>
              </w:rPr>
              <w:t>Глава администрации</w:t>
            </w:r>
          </w:p>
        </w:tc>
      </w:tr>
      <w:tr w:rsidR="002B38B4">
        <w:tc>
          <w:tcPr>
            <w:tcW w:w="2437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2437" w:type="dxa"/>
          </w:tcPr>
          <w:p w:rsidR="002B38B4" w:rsidRDefault="00BC7FBD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736" w:type="dxa"/>
          </w:tcPr>
          <w:p w:rsidR="002B38B4" w:rsidRDefault="002B38B4"/>
        </w:tc>
        <w:tc>
          <w:tcPr>
            <w:tcW w:w="2437" w:type="dxa"/>
            <w:tcBorders>
              <w:bottom w:val="single" w:sz="6" w:space="0" w:color="000000"/>
            </w:tcBorders>
          </w:tcPr>
          <w:p w:rsidR="002B38B4" w:rsidRDefault="002B38B4">
            <w:pPr>
              <w:jc w:val="right"/>
            </w:pPr>
          </w:p>
        </w:tc>
        <w:tc>
          <w:tcPr>
            <w:tcW w:w="2437" w:type="dxa"/>
          </w:tcPr>
          <w:p w:rsidR="002B38B4" w:rsidRDefault="00BC7FBD">
            <w:r>
              <w:rPr>
                <w:color w:val="000000"/>
              </w:rPr>
              <w:t>Комарова Тамара Владимировна</w:t>
            </w:r>
          </w:p>
        </w:tc>
      </w:tr>
      <w:tr w:rsidR="002B38B4">
        <w:tc>
          <w:tcPr>
            <w:tcW w:w="2437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2B38B4" w:rsidRDefault="002B38B4"/>
        </w:tc>
        <w:tc>
          <w:tcPr>
            <w:tcW w:w="2437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2B38B4" w:rsidRDefault="002B38B4">
      <w:pPr>
        <w:sectPr w:rsidR="002B38B4">
          <w:headerReference w:type="default" r:id="rId12"/>
          <w:footerReference w:type="default" r:id="rId13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B38B4"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147/10</w:t>
            </w:r>
          </w:p>
        </w:tc>
      </w:tr>
      <w:tr w:rsidR="002B38B4">
        <w:trPr>
          <w:trHeight w:hRule="exact" w:val="564"/>
        </w:trPr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2B38B4" w:rsidRDefault="002B38B4"/>
        </w:tc>
      </w:tr>
      <w:tr w:rsidR="002B38B4">
        <w:trPr>
          <w:trHeight w:hRule="exact" w:val="396"/>
        </w:trPr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2B38B4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2B38B4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2B38B4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>
            <w:pPr>
              <w:jc w:val="center"/>
            </w:pPr>
          </w:p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B38B4">
        <w:tc>
          <w:tcPr>
            <w:tcW w:w="3600" w:type="dxa"/>
          </w:tcPr>
          <w:p w:rsidR="002B38B4" w:rsidRDefault="00BC7FBD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2B38B4">
        <w:tc>
          <w:tcPr>
            <w:tcW w:w="3600" w:type="dxa"/>
          </w:tcPr>
          <w:p w:rsidR="002B38B4" w:rsidRDefault="002B38B4"/>
        </w:tc>
      </w:tr>
      <w:tr w:rsidR="002B38B4">
        <w:tc>
          <w:tcPr>
            <w:tcW w:w="3600" w:type="dxa"/>
            <w:tcBorders>
              <w:bottom w:val="single" w:sz="6" w:space="0" w:color="000000"/>
            </w:tcBorders>
          </w:tcPr>
          <w:p w:rsidR="002B38B4" w:rsidRDefault="002B38B4">
            <w:pPr>
              <w:jc w:val="right"/>
            </w:pPr>
          </w:p>
        </w:tc>
      </w:tr>
      <w:tr w:rsidR="002B38B4">
        <w:tc>
          <w:tcPr>
            <w:tcW w:w="3600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2B38B4" w:rsidRDefault="002B38B4">
      <w:pPr>
        <w:sectPr w:rsidR="002B38B4">
          <w:headerReference w:type="default" r:id="rId14"/>
          <w:footerReference w:type="default" r:id="rId15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B38B4"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147/10</w:t>
            </w:r>
          </w:p>
        </w:tc>
      </w:tr>
      <w:tr w:rsidR="002B38B4">
        <w:trPr>
          <w:trHeight w:hRule="exact" w:val="564"/>
        </w:trPr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2B38B4">
        <w:tc>
          <w:tcPr>
            <w:tcW w:w="10489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c>
          <w:tcPr>
            <w:tcW w:w="3496" w:type="dxa"/>
          </w:tcPr>
          <w:p w:rsidR="002B38B4" w:rsidRDefault="00BC7FBD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  <w:tr w:rsidR="002B38B4">
        <w:trPr>
          <w:trHeight w:hRule="exact" w:val="864"/>
        </w:trPr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  <w:tc>
          <w:tcPr>
            <w:tcW w:w="3496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2B38B4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2B38B4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</w:tr>
      <w:tr w:rsidR="002B38B4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2B38B4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/>
        </w:tc>
      </w:tr>
      <w:tr w:rsidR="002B38B4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B38B4">
        <w:tc>
          <w:tcPr>
            <w:tcW w:w="3600" w:type="dxa"/>
          </w:tcPr>
          <w:p w:rsidR="002B38B4" w:rsidRDefault="00BC7FBD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2B38B4">
        <w:tc>
          <w:tcPr>
            <w:tcW w:w="3600" w:type="dxa"/>
          </w:tcPr>
          <w:p w:rsidR="002B38B4" w:rsidRDefault="002B38B4"/>
        </w:tc>
      </w:tr>
      <w:tr w:rsidR="002B38B4">
        <w:tc>
          <w:tcPr>
            <w:tcW w:w="3600" w:type="dxa"/>
            <w:tcBorders>
              <w:bottom w:val="single" w:sz="6" w:space="0" w:color="000000"/>
            </w:tcBorders>
          </w:tcPr>
          <w:p w:rsidR="002B38B4" w:rsidRDefault="002B38B4">
            <w:pPr>
              <w:jc w:val="right"/>
            </w:pPr>
          </w:p>
        </w:tc>
      </w:tr>
      <w:tr w:rsidR="002B38B4">
        <w:tc>
          <w:tcPr>
            <w:tcW w:w="3600" w:type="dxa"/>
          </w:tcPr>
          <w:p w:rsidR="002B38B4" w:rsidRDefault="00BC7FBD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2B38B4" w:rsidRDefault="002B38B4">
      <w:pPr>
        <w:sectPr w:rsidR="002B38B4">
          <w:headerReference w:type="default" r:id="rId16"/>
          <w:footerReference w:type="default" r:id="rId1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B38B4"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B38B4" w:rsidRDefault="00BC7FB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147/10</w:t>
            </w:r>
          </w:p>
        </w:tc>
      </w:tr>
      <w:tr w:rsidR="002B38B4">
        <w:trPr>
          <w:trHeight w:hRule="exact" w:val="564"/>
        </w:trPr>
        <w:tc>
          <w:tcPr>
            <w:tcW w:w="7200" w:type="dxa"/>
          </w:tcPr>
          <w:p w:rsidR="002B38B4" w:rsidRDefault="002B38B4"/>
        </w:tc>
        <w:tc>
          <w:tcPr>
            <w:tcW w:w="3289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2B38B4" w:rsidRDefault="00BC7FB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2B38B4">
        <w:tc>
          <w:tcPr>
            <w:tcW w:w="10489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2B38B4">
        <w:tc>
          <w:tcPr>
            <w:tcW w:w="3804" w:type="dxa"/>
          </w:tcPr>
          <w:p w:rsidR="002B38B4" w:rsidRDefault="002B38B4"/>
        </w:tc>
        <w:tc>
          <w:tcPr>
            <w:tcW w:w="2880" w:type="dxa"/>
          </w:tcPr>
          <w:p w:rsidR="002B38B4" w:rsidRDefault="002B38B4"/>
        </w:tc>
        <w:tc>
          <w:tcPr>
            <w:tcW w:w="3804" w:type="dxa"/>
          </w:tcPr>
          <w:p w:rsidR="002B38B4" w:rsidRDefault="002B38B4"/>
        </w:tc>
      </w:tr>
      <w:tr w:rsidR="002B38B4">
        <w:tc>
          <w:tcPr>
            <w:tcW w:w="3804" w:type="dxa"/>
          </w:tcPr>
          <w:p w:rsidR="002B38B4" w:rsidRDefault="00BC7FBD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2B38B4" w:rsidRDefault="002B38B4"/>
        </w:tc>
        <w:tc>
          <w:tcPr>
            <w:tcW w:w="3804" w:type="dxa"/>
          </w:tcPr>
          <w:p w:rsidR="002B38B4" w:rsidRDefault="00BC7FBD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2B38B4">
        <w:tc>
          <w:tcPr>
            <w:tcW w:w="3804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2B38B4" w:rsidRDefault="002B38B4"/>
        </w:tc>
        <w:tc>
          <w:tcPr>
            <w:tcW w:w="3804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2B38B4">
        <w:tc>
          <w:tcPr>
            <w:tcW w:w="3804" w:type="dxa"/>
          </w:tcPr>
          <w:p w:rsidR="002B38B4" w:rsidRDefault="002B38B4"/>
        </w:tc>
        <w:tc>
          <w:tcPr>
            <w:tcW w:w="2880" w:type="dxa"/>
          </w:tcPr>
          <w:p w:rsidR="002B38B4" w:rsidRDefault="002B38B4"/>
        </w:tc>
        <w:tc>
          <w:tcPr>
            <w:tcW w:w="3804" w:type="dxa"/>
          </w:tcPr>
          <w:p w:rsidR="002B38B4" w:rsidRDefault="002B38B4"/>
        </w:tc>
      </w:tr>
    </w:tbl>
    <w:p w:rsidR="002B38B4" w:rsidRDefault="002B38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p w:rsidR="002B38B4" w:rsidRDefault="00BC7FBD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</w:t>
            </w:r>
            <w:r>
              <w:rPr>
                <w:color w:val="000000"/>
                <w:sz w:val="22"/>
                <w:szCs w:val="22"/>
              </w:rPr>
              <w:t>ество)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2B38B4" w:rsidRDefault="00BC7FBD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</w:t>
            </w:r>
            <w:r>
              <w:rPr>
                <w:color w:val="000000"/>
                <w:sz w:val="28"/>
                <w:szCs w:val="28"/>
              </w:rPr>
              <w:t>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</w:t>
            </w:r>
            <w:r>
              <w:rPr>
                <w:color w:val="000000"/>
                <w:sz w:val="28"/>
                <w:szCs w:val="28"/>
              </w:rPr>
              <w:t>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</w:t>
            </w:r>
            <w:r>
              <w:rPr>
                <w:color w:val="000000"/>
                <w:sz w:val="28"/>
                <w:szCs w:val="28"/>
              </w:rPr>
              <w:t>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2B38B4" w:rsidRDefault="00BC7FBD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</w:rPr>
              <w:t xml:space="preserve">           (сумма прописью)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2B38B4" w:rsidRDefault="00BC7FBD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</w:t>
            </w:r>
            <w:r>
              <w:rPr>
                <w:color w:val="000000"/>
                <w:sz w:val="28"/>
                <w:szCs w:val="28"/>
              </w:rPr>
              <w:t>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2B38B4">
        <w:tc>
          <w:tcPr>
            <w:tcW w:w="10489" w:type="dxa"/>
          </w:tcPr>
          <w:p w:rsidR="002B38B4" w:rsidRDefault="002B38B4">
            <w:pPr>
              <w:jc w:val="center"/>
            </w:pPr>
          </w:p>
        </w:tc>
      </w:tr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2B38B4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(наименование главного </w:t>
                  </w:r>
                  <w:r>
                    <w:rPr>
                      <w:color w:val="000000"/>
                      <w:sz w:val="22"/>
                      <w:szCs w:val="22"/>
                    </w:rPr>
                    <w:t>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2B38B4" w:rsidRDefault="002B38B4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2B38B4">
              <w:tc>
                <w:tcPr>
                  <w:tcW w:w="4884" w:type="dxa"/>
                </w:tcPr>
                <w:p w:rsidR="002B38B4" w:rsidRDefault="002B38B4"/>
              </w:tc>
              <w:tc>
                <w:tcPr>
                  <w:tcW w:w="720" w:type="dxa"/>
                </w:tcPr>
                <w:p w:rsidR="002B38B4" w:rsidRDefault="002B38B4"/>
              </w:tc>
              <w:tc>
                <w:tcPr>
                  <w:tcW w:w="4884" w:type="dxa"/>
                </w:tcPr>
                <w:p w:rsidR="002B38B4" w:rsidRDefault="002B38B4"/>
              </w:tc>
            </w:tr>
            <w:tr w:rsidR="002B38B4">
              <w:trPr>
                <w:trHeight w:hRule="exact" w:val="2963"/>
              </w:trPr>
              <w:tc>
                <w:tcPr>
                  <w:tcW w:w="4884" w:type="dxa"/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2B38B4" w:rsidRDefault="002B38B4"/>
              </w:tc>
              <w:tc>
                <w:tcPr>
                  <w:tcW w:w="4884" w:type="dxa"/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2B38B4" w:rsidRDefault="002B38B4"/>
        </w:tc>
      </w:tr>
      <w:tr w:rsidR="002B38B4">
        <w:tc>
          <w:tcPr>
            <w:tcW w:w="10489" w:type="dxa"/>
          </w:tcPr>
          <w:p w:rsidR="002B38B4" w:rsidRDefault="00BC7FBD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p w:rsidR="002B38B4" w:rsidRDefault="00BC7FBD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2B38B4">
              <w:tc>
                <w:tcPr>
                  <w:tcW w:w="5244" w:type="dxa"/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2B38B4" w:rsidRDefault="00BC7FBD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администратора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t>_____.</w:t>
                  </w:r>
                </w:p>
              </w:tc>
            </w:tr>
          </w:tbl>
          <w:p w:rsidR="002B38B4" w:rsidRDefault="002B38B4"/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p w:rsidR="002B38B4" w:rsidRDefault="00BC7FBD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</w:t>
            </w:r>
            <w:r>
              <w:rPr>
                <w:color w:val="000000"/>
                <w:sz w:val="28"/>
                <w:szCs w:val="28"/>
              </w:rPr>
              <w:t>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</w:t>
            </w:r>
            <w:r>
              <w:rPr>
                <w:color w:val="000000"/>
                <w:sz w:val="28"/>
                <w:szCs w:val="28"/>
              </w:rPr>
              <w:t>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5. Настоящее Дополнительное соглашение заключено Сторонами </w:t>
            </w:r>
            <w:r>
              <w:rPr>
                <w:color w:val="000000"/>
                <w:sz w:val="28"/>
                <w:szCs w:val="28"/>
              </w:rPr>
              <w:t>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2B38B4">
              <w:tc>
                <w:tcPr>
                  <w:tcW w:w="4884" w:type="dxa"/>
                </w:tcPr>
                <w:p w:rsidR="002B38B4" w:rsidRDefault="002B38B4"/>
              </w:tc>
              <w:tc>
                <w:tcPr>
                  <w:tcW w:w="720" w:type="dxa"/>
                </w:tcPr>
                <w:p w:rsidR="002B38B4" w:rsidRDefault="002B38B4"/>
              </w:tc>
              <w:tc>
                <w:tcPr>
                  <w:tcW w:w="4884" w:type="dxa"/>
                </w:tcPr>
                <w:p w:rsidR="002B38B4" w:rsidRDefault="002B38B4"/>
              </w:tc>
            </w:tr>
            <w:tr w:rsidR="002B38B4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2B38B4" w:rsidRDefault="002B38B4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2B38B4" w:rsidRDefault="00BC7FBD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области)</w:t>
                  </w:r>
                </w:p>
              </w:tc>
            </w:tr>
            <w:tr w:rsidR="002B38B4">
              <w:tc>
                <w:tcPr>
                  <w:tcW w:w="4884" w:type="dxa"/>
                </w:tcPr>
                <w:p w:rsidR="002B38B4" w:rsidRDefault="002B38B4"/>
              </w:tc>
              <w:tc>
                <w:tcPr>
                  <w:tcW w:w="720" w:type="dxa"/>
                </w:tcPr>
                <w:p w:rsidR="002B38B4" w:rsidRDefault="002B38B4"/>
              </w:tc>
              <w:tc>
                <w:tcPr>
                  <w:tcW w:w="4884" w:type="dxa"/>
                </w:tcPr>
                <w:p w:rsidR="002B38B4" w:rsidRDefault="002B38B4"/>
              </w:tc>
            </w:tr>
          </w:tbl>
          <w:p w:rsidR="002B38B4" w:rsidRDefault="002B38B4"/>
        </w:tc>
      </w:tr>
      <w:tr w:rsidR="002B38B4">
        <w:tc>
          <w:tcPr>
            <w:tcW w:w="10489" w:type="dxa"/>
          </w:tcPr>
          <w:p w:rsidR="002B38B4" w:rsidRDefault="002B38B4"/>
        </w:tc>
      </w:tr>
      <w:tr w:rsidR="002B38B4">
        <w:tc>
          <w:tcPr>
            <w:tcW w:w="10489" w:type="dxa"/>
          </w:tcPr>
          <w:p w:rsidR="002B38B4" w:rsidRDefault="00BC7FBD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>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BC7FBD" w:rsidRDefault="00BC7FBD"/>
    <w:sectPr w:rsidR="00BC7FBD" w:rsidSect="002B38B4">
      <w:headerReference w:type="default" r:id="rId18"/>
      <w:footerReference w:type="default" r:id="rId1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BD" w:rsidRDefault="00BC7FBD" w:rsidP="002B38B4">
      <w:r>
        <w:separator/>
      </w:r>
    </w:p>
  </w:endnote>
  <w:endnote w:type="continuationSeparator" w:id="0">
    <w:p w:rsidR="00BC7FBD" w:rsidRDefault="00BC7FBD" w:rsidP="002B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/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2B38B4">
      <w:trPr>
        <w:trHeight w:val="720"/>
      </w:trPr>
      <w:tc>
        <w:tcPr>
          <w:tcW w:w="15636" w:type="dxa"/>
        </w:tcPr>
        <w:p w:rsidR="002B38B4" w:rsidRDefault="002B38B4"/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/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/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/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BD" w:rsidRDefault="00BC7FBD" w:rsidP="002B38B4">
      <w:r>
        <w:separator/>
      </w:r>
    </w:p>
  </w:footnote>
  <w:footnote w:type="continuationSeparator" w:id="0">
    <w:p w:rsidR="00BC7FBD" w:rsidRDefault="00BC7FBD" w:rsidP="002B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>
          <w:pPr>
            <w:jc w:val="center"/>
          </w:pPr>
          <w:r>
            <w:fldChar w:fldCharType="begin"/>
          </w:r>
          <w:r w:rsidR="00BC7FBD">
            <w:rPr>
              <w:color w:val="000000"/>
              <w:sz w:val="22"/>
              <w:szCs w:val="22"/>
            </w:rPr>
            <w:instrText>PAGE</w:instrText>
          </w:r>
          <w:r w:rsidR="00390B2A">
            <w:fldChar w:fldCharType="separate"/>
          </w:r>
          <w:r w:rsidR="00390B2A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2B38B4" w:rsidRDefault="002B38B4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2B38B4">
      <w:trPr>
        <w:trHeight w:val="720"/>
      </w:trPr>
      <w:tc>
        <w:tcPr>
          <w:tcW w:w="15636" w:type="dxa"/>
        </w:tcPr>
        <w:p w:rsidR="002B38B4" w:rsidRDefault="002B38B4">
          <w:pPr>
            <w:jc w:val="center"/>
          </w:pPr>
          <w:r>
            <w:fldChar w:fldCharType="begin"/>
          </w:r>
          <w:r w:rsidR="00BC7FBD">
            <w:rPr>
              <w:color w:val="000000"/>
              <w:sz w:val="28"/>
              <w:szCs w:val="28"/>
            </w:rPr>
            <w:instrText>PAGE</w:instrText>
          </w:r>
          <w:r w:rsidR="00390B2A">
            <w:fldChar w:fldCharType="separate"/>
          </w:r>
          <w:r w:rsidR="00390B2A">
            <w:rPr>
              <w:noProof/>
              <w:color w:val="000000"/>
              <w:sz w:val="28"/>
              <w:szCs w:val="28"/>
            </w:rPr>
            <w:t>11</w:t>
          </w:r>
          <w:r>
            <w:fldChar w:fldCharType="end"/>
          </w:r>
        </w:p>
        <w:p w:rsidR="002B38B4" w:rsidRDefault="002B38B4"/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>
          <w:pPr>
            <w:jc w:val="center"/>
          </w:pPr>
          <w:r>
            <w:fldChar w:fldCharType="begin"/>
          </w:r>
          <w:r w:rsidR="00BC7FBD">
            <w:rPr>
              <w:color w:val="000000"/>
              <w:sz w:val="22"/>
              <w:szCs w:val="22"/>
            </w:rPr>
            <w:instrText>PAGE</w:instrText>
          </w:r>
          <w:r w:rsidR="00390B2A">
            <w:fldChar w:fldCharType="separate"/>
          </w:r>
          <w:r w:rsidR="00390B2A">
            <w:rPr>
              <w:noProof/>
              <w:color w:val="000000"/>
              <w:sz w:val="22"/>
              <w:szCs w:val="22"/>
            </w:rPr>
            <w:t>12</w:t>
          </w:r>
          <w:r>
            <w:fldChar w:fldCharType="end"/>
          </w:r>
        </w:p>
        <w:p w:rsidR="002B38B4" w:rsidRDefault="002B38B4"/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>
          <w:pPr>
            <w:jc w:val="center"/>
          </w:pPr>
          <w:r>
            <w:fldChar w:fldCharType="begin"/>
          </w:r>
          <w:r w:rsidR="00BC7FBD">
            <w:rPr>
              <w:color w:val="000000"/>
              <w:sz w:val="22"/>
              <w:szCs w:val="22"/>
            </w:rPr>
            <w:instrText>PAGE</w:instrText>
          </w:r>
          <w:r w:rsidR="00390B2A">
            <w:fldChar w:fldCharType="separate"/>
          </w:r>
          <w:r w:rsidR="00390B2A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2B38B4" w:rsidRDefault="002B38B4"/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>
          <w:pPr>
            <w:jc w:val="center"/>
          </w:pPr>
          <w:r>
            <w:fldChar w:fldCharType="begin"/>
          </w:r>
          <w:r w:rsidR="00BC7FBD">
            <w:rPr>
              <w:color w:val="000000"/>
              <w:sz w:val="22"/>
              <w:szCs w:val="22"/>
            </w:rPr>
            <w:instrText>PAGE</w:instrText>
          </w:r>
          <w:r w:rsidR="00390B2A">
            <w:fldChar w:fldCharType="separate"/>
          </w:r>
          <w:r w:rsidR="00390B2A">
            <w:rPr>
              <w:noProof/>
              <w:color w:val="000000"/>
              <w:sz w:val="22"/>
              <w:szCs w:val="22"/>
            </w:rPr>
            <w:t>15</w:t>
          </w:r>
          <w:r>
            <w:fldChar w:fldCharType="end"/>
          </w:r>
        </w:p>
        <w:p w:rsidR="002B38B4" w:rsidRDefault="002B38B4"/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B38B4">
      <w:trPr>
        <w:trHeight w:val="720"/>
      </w:trPr>
      <w:tc>
        <w:tcPr>
          <w:tcW w:w="10704" w:type="dxa"/>
        </w:tcPr>
        <w:p w:rsidR="002B38B4" w:rsidRDefault="002B38B4">
          <w:pPr>
            <w:jc w:val="center"/>
          </w:pPr>
          <w:r>
            <w:fldChar w:fldCharType="begin"/>
          </w:r>
          <w:r w:rsidR="00BC7FBD">
            <w:rPr>
              <w:color w:val="000000"/>
              <w:sz w:val="22"/>
              <w:szCs w:val="22"/>
            </w:rPr>
            <w:instrText>PAGE</w:instrText>
          </w:r>
          <w:r w:rsidR="00390B2A">
            <w:fldChar w:fldCharType="separate"/>
          </w:r>
          <w:r w:rsidR="00390B2A">
            <w:rPr>
              <w:noProof/>
              <w:color w:val="000000"/>
              <w:sz w:val="22"/>
              <w:szCs w:val="22"/>
            </w:rPr>
            <w:t>18</w:t>
          </w:r>
          <w:r>
            <w:fldChar w:fldCharType="end"/>
          </w:r>
        </w:p>
        <w:p w:rsidR="002B38B4" w:rsidRDefault="002B38B4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B4"/>
    <w:rsid w:val="002B38B4"/>
    <w:rsid w:val="00390B2A"/>
    <w:rsid w:val="00B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B3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B3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2020-07-29T14:41:00Z</dcterms:created>
  <dcterms:modified xsi:type="dcterms:W3CDTF">2020-07-29T14:41:00Z</dcterms:modified>
</cp:coreProperties>
</file>