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9" w:rsidRDefault="00A33D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3D49" w:rsidRDefault="00A33D49">
      <w:pPr>
        <w:pStyle w:val="ConsPlusNormal"/>
        <w:outlineLvl w:val="0"/>
      </w:pPr>
    </w:p>
    <w:p w:rsidR="00A33D49" w:rsidRDefault="00A33D4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33D49" w:rsidRDefault="00A33D49">
      <w:pPr>
        <w:pStyle w:val="ConsPlusTitle"/>
        <w:jc w:val="center"/>
      </w:pPr>
    </w:p>
    <w:p w:rsidR="00A33D49" w:rsidRDefault="00A33D49">
      <w:pPr>
        <w:pStyle w:val="ConsPlusTitle"/>
        <w:jc w:val="center"/>
      </w:pPr>
      <w:r>
        <w:t>ПОСТАНОВЛЕНИЕ</w:t>
      </w:r>
    </w:p>
    <w:p w:rsidR="00A33D49" w:rsidRDefault="00A33D49">
      <w:pPr>
        <w:pStyle w:val="ConsPlusTitle"/>
        <w:jc w:val="center"/>
      </w:pPr>
      <w:r>
        <w:t>от 13 августа 2020 г. N 573</w:t>
      </w:r>
    </w:p>
    <w:p w:rsidR="00A33D49" w:rsidRDefault="00A33D49">
      <w:pPr>
        <w:pStyle w:val="ConsPlusTitle"/>
        <w:jc w:val="center"/>
      </w:pPr>
    </w:p>
    <w:p w:rsidR="00A33D49" w:rsidRDefault="00A33D49">
      <w:pPr>
        <w:pStyle w:val="ConsPlusTitle"/>
        <w:jc w:val="center"/>
      </w:pPr>
      <w:r>
        <w:t>О МЕРАХ ПО ПРЕДОТВРАЩЕНИЮ РАСПРОСТРАНЕНИЯ НОВОЙ</w:t>
      </w:r>
    </w:p>
    <w:p w:rsidR="00A33D49" w:rsidRDefault="00A33D49">
      <w:pPr>
        <w:pStyle w:val="ConsPlusTitle"/>
        <w:jc w:val="center"/>
      </w:pPr>
      <w:r>
        <w:t>КОРОНАВИРУСНОЙ ИНФЕКЦИИ (COVID-19) НА ТЕРРИТОРИИ</w:t>
      </w:r>
    </w:p>
    <w:p w:rsidR="00A33D49" w:rsidRDefault="00A33D49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A33D49" w:rsidRDefault="00A33D49">
      <w:pPr>
        <w:pStyle w:val="ConsPlusTitle"/>
        <w:jc w:val="center"/>
      </w:pPr>
      <w:r>
        <w:t>ПОСТАНОВЛЕНИЙ ПРАВИТЕЛЬСТВА ЛЕНИНГРАДСКОЙ ОБЛАСТИ</w:t>
      </w:r>
    </w:p>
    <w:p w:rsidR="00A33D49" w:rsidRDefault="00A33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D49" w:rsidRDefault="00A33D49">
      <w:pPr>
        <w:pStyle w:val="ConsPlusNormal"/>
        <w:ind w:firstLine="540"/>
        <w:jc w:val="both"/>
      </w:pPr>
    </w:p>
    <w:p w:rsidR="00A33D49" w:rsidRDefault="00A33D4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</w:p>
    <w:p w:rsidR="00A33D49" w:rsidRDefault="00A33D49">
      <w:pPr>
        <w:pStyle w:val="ConsPlusNormal"/>
        <w:ind w:firstLine="540"/>
        <w:jc w:val="both"/>
      </w:pPr>
    </w:p>
    <w:p w:rsidR="00A33D49" w:rsidRDefault="00A33D49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инфекцией";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</w:t>
      </w:r>
      <w:r>
        <w:lastRenderedPageBreak/>
        <w:t xml:space="preserve">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33D49" w:rsidRDefault="00A33D4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33D49" w:rsidRDefault="00A33D4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обеспечить 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33D49" w:rsidRDefault="00A33D4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18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lastRenderedPageBreak/>
        <w:t>группы не более 15 человек;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55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6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33D49" w:rsidRDefault="00A33D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33D49" w:rsidRDefault="00A33D4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55" w:history="1">
        <w:r>
          <w:rPr>
            <w:color w:val="0000FF"/>
          </w:rPr>
          <w:t>раздела</w:t>
        </w:r>
      </w:hyperlink>
      <w:r>
        <w:t xml:space="preserve"> "Дополнительное образование" </w:t>
      </w:r>
      <w:r>
        <w:lastRenderedPageBreak/>
        <w:t>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6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6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31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lastRenderedPageBreak/>
        <w:t>1.5. Управлению Ленинградской области по транспорту: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1.8. Комитету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</w:t>
      </w:r>
      <w:r>
        <w:lastRenderedPageBreak/>
        <w:t xml:space="preserve">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27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33D49" w:rsidRDefault="00A33D49">
      <w:pPr>
        <w:pStyle w:val="ConsPlusNormal"/>
        <w:jc w:val="both"/>
      </w:pPr>
      <w:r>
        <w:t xml:space="preserve">(п. 1.13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296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</w:t>
      </w:r>
      <w:r>
        <w:lastRenderedPageBreak/>
        <w:t>Ленинградской области.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35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36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493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44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33D49" w:rsidRDefault="00A33D4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</w:t>
      </w:r>
      <w:r>
        <w:lastRenderedPageBreak/>
        <w:t>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осуществлять в течение пяти дней согласование размещения организациями общественного питания и индивидуальными предпринимателями летних террас.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1.22. Управлению ветеринарии Ленинградской области организовать выплату компенсации в </w:t>
      </w:r>
      <w:r>
        <w:lastRenderedPageBreak/>
        <w:t xml:space="preserve">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49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1.24. Рекомендовать негосударственным поставщикам социальных услуг, включенным в </w:t>
      </w:r>
      <w:r>
        <w:lastRenderedPageBreak/>
        <w:t xml:space="preserve">Реестр поставщиков социальных услуг в Ленинградской области,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и(или) получателей социальных услуг вводить ограничительные мероприятия, предусматривающие особый режим работы.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пребыванием;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лагерей труда и отдыха.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300" w:history="1">
        <w:r>
          <w:rPr>
            <w:color w:val="0000FF"/>
          </w:rPr>
          <w:t>зонам 2</w:t>
        </w:r>
      </w:hyperlink>
      <w:r>
        <w:t xml:space="preserve"> и </w:t>
      </w:r>
      <w:hyperlink w:anchor="P309" w:history="1">
        <w:r>
          <w:rPr>
            <w:color w:val="0000FF"/>
          </w:rPr>
          <w:t>3</w:t>
        </w:r>
      </w:hyperlink>
      <w:r>
        <w:t>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39" w:history="1">
        <w:r>
          <w:rPr>
            <w:color w:val="0000FF"/>
          </w:rPr>
          <w:t>рекомендаций</w:t>
        </w:r>
      </w:hyperlink>
      <w:r>
        <w:t xml:space="preserve"> МР 3.1/2.4.0185-20 "Рекомендации по организации работы организаций отдыха детей и их оздоровления в условиях сохранения рисков распространения COVID-2019" (далее - МР 3.1/2.4.0185-20), наличии санитарно-эпидемиологического заключения о соответствии деятельности, чек-листа по организации работы летних учреждений для исключения невыполнения </w:t>
      </w:r>
      <w:hyperlink r:id="rId40" w:history="1">
        <w:r>
          <w:rPr>
            <w:color w:val="0000FF"/>
          </w:rPr>
          <w:t>МР 3.1/2.4.0185-20</w:t>
        </w:r>
      </w:hyperlink>
      <w:r>
        <w:t xml:space="preserve">, уведомления о готовности функционирования организации в соответствии с </w:t>
      </w:r>
      <w:hyperlink r:id="rId41" w:history="1">
        <w:r>
          <w:rPr>
            <w:color w:val="0000FF"/>
          </w:rPr>
          <w:t>МР 3.1/2.4.0185-20</w:t>
        </w:r>
      </w:hyperlink>
      <w:r>
        <w:t>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1.27. Запрещается проведение массовых гуляний, спортивных, зрелищных и иных массовых мероприятий, за исключением мероприятий, предусмотренных в разделах </w:t>
      </w:r>
      <w:hyperlink w:anchor="P439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430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</w:t>
      </w:r>
      <w:hyperlink w:anchor="P448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</w:t>
      </w:r>
      <w:r>
        <w:lastRenderedPageBreak/>
        <w:t>Правительства Ленинградской области на 2020 год"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A33D49" w:rsidRDefault="00A33D4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</w:t>
      </w:r>
      <w:proofErr w:type="spellStart"/>
      <w:r>
        <w:t>коронавирусной</w:t>
      </w:r>
      <w:proofErr w:type="spellEnd"/>
      <w:r>
        <w:t xml:space="preserve">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49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3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4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4" w:name="P144"/>
      <w:bookmarkEnd w:id="4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493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A33D49" w:rsidRDefault="00A33D4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lastRenderedPageBreak/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69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72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46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47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48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16 мая 2020 года N 291 "О внесении </w:t>
      </w:r>
      <w:r w:rsidR="00A33D49">
        <w:lastRenderedPageBreak/>
        <w:t xml:space="preserve">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49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0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1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2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3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4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5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6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7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8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59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30 июня 2020 года N 478 "О </w:t>
      </w:r>
      <w:r w:rsidR="00A33D49"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0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1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2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3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4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области";</w:t>
      </w:r>
    </w:p>
    <w:p w:rsidR="00A33D49" w:rsidRDefault="0088495C">
      <w:pPr>
        <w:pStyle w:val="ConsPlusNormal"/>
        <w:spacing w:before="220"/>
        <w:ind w:firstLine="540"/>
        <w:jc w:val="both"/>
      </w:pPr>
      <w:hyperlink r:id="rId65" w:history="1">
        <w:r w:rsidR="00A33D49">
          <w:rPr>
            <w:color w:val="0000FF"/>
          </w:rPr>
          <w:t>постановление</w:t>
        </w:r>
      </w:hyperlink>
      <w:r w:rsidR="00A33D49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33D49">
        <w:t>коронавирусной</w:t>
      </w:r>
      <w:proofErr w:type="spellEnd"/>
      <w:r w:rsidR="00A33D49">
        <w:t xml:space="preserve"> инфекции (COVID-19) на территории Ленинградской области".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A33D49" w:rsidRDefault="00A33D49">
      <w:pPr>
        <w:pStyle w:val="ConsPlusNormal"/>
      </w:pPr>
    </w:p>
    <w:p w:rsidR="00A33D49" w:rsidRDefault="00A33D49">
      <w:pPr>
        <w:pStyle w:val="ConsPlusNormal"/>
        <w:jc w:val="right"/>
      </w:pPr>
      <w:r>
        <w:t>Губернатор</w:t>
      </w:r>
    </w:p>
    <w:p w:rsidR="00A33D49" w:rsidRDefault="00A33D49">
      <w:pPr>
        <w:pStyle w:val="ConsPlusNormal"/>
        <w:jc w:val="right"/>
      </w:pPr>
      <w:r>
        <w:t>Ленинградской области</w:t>
      </w:r>
    </w:p>
    <w:p w:rsidR="00A33D49" w:rsidRDefault="00A33D4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  <w:outlineLvl w:val="0"/>
      </w:pPr>
      <w:r>
        <w:t>ПРИЛОЖЕНИЕ 1</w:t>
      </w:r>
    </w:p>
    <w:p w:rsidR="00A33D49" w:rsidRDefault="00A33D49">
      <w:pPr>
        <w:pStyle w:val="ConsPlusNormal"/>
        <w:jc w:val="right"/>
      </w:pPr>
      <w:r>
        <w:t>к постановлению Правительства</w:t>
      </w:r>
    </w:p>
    <w:p w:rsidR="00A33D49" w:rsidRDefault="00A33D49">
      <w:pPr>
        <w:pStyle w:val="ConsPlusNormal"/>
        <w:jc w:val="right"/>
      </w:pPr>
      <w:r>
        <w:t>Ленинградской области</w:t>
      </w:r>
    </w:p>
    <w:p w:rsidR="00A33D49" w:rsidRDefault="00A33D49">
      <w:pPr>
        <w:pStyle w:val="ConsPlusNormal"/>
        <w:jc w:val="right"/>
      </w:pPr>
      <w:r>
        <w:t>от 13.08.2020 N 573</w:t>
      </w:r>
    </w:p>
    <w:p w:rsidR="00A33D49" w:rsidRDefault="00A33D49">
      <w:pPr>
        <w:pStyle w:val="ConsPlusNormal"/>
        <w:ind w:firstLine="540"/>
        <w:jc w:val="both"/>
      </w:pPr>
    </w:p>
    <w:p w:rsidR="00A33D49" w:rsidRDefault="00A33D49">
      <w:pPr>
        <w:pStyle w:val="ConsPlusTitle"/>
        <w:jc w:val="center"/>
      </w:pPr>
      <w:bookmarkStart w:id="5" w:name="P189"/>
      <w:bookmarkEnd w:id="5"/>
      <w:r>
        <w:t>ПЕРЕЧЕНЬ</w:t>
      </w:r>
    </w:p>
    <w:p w:rsidR="00A33D49" w:rsidRDefault="00A33D49">
      <w:pPr>
        <w:pStyle w:val="ConsPlusTitle"/>
        <w:jc w:val="center"/>
      </w:pPr>
      <w:r>
        <w:t>ВИДОВ ПЛАНОВОЙ ПОМОЩИ В МЕДИЦИНСКИХ ОРГАНИЗАЦИЯХ,</w:t>
      </w:r>
    </w:p>
    <w:p w:rsidR="00A33D49" w:rsidRDefault="00A33D49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33D49" w:rsidRDefault="00A33D49">
      <w:pPr>
        <w:pStyle w:val="ConsPlusTitle"/>
        <w:jc w:val="center"/>
      </w:pPr>
      <w:r>
        <w:lastRenderedPageBreak/>
        <w:t>ВХОДЯЩИХ В СОСТАВ ЗОН, В ЗАВИСИМОСТИ ОТ НАХОЖДЕНИЯ В КОТОРЫХ</w:t>
      </w:r>
    </w:p>
    <w:p w:rsidR="00A33D49" w:rsidRDefault="00A33D49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33D49" w:rsidRDefault="00A33D49">
      <w:pPr>
        <w:pStyle w:val="ConsPlusTitle"/>
        <w:jc w:val="center"/>
      </w:pPr>
      <w:r>
        <w:t>СУБЪЕКТА, ОРГАНИЗАЦИИ</w:t>
      </w:r>
    </w:p>
    <w:p w:rsidR="00A33D49" w:rsidRDefault="00A33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6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6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D49" w:rsidRDefault="00A33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438"/>
        <w:gridCol w:w="1759"/>
        <w:gridCol w:w="1984"/>
      </w:tblGrid>
      <w:tr w:rsidR="00A33D49">
        <w:tc>
          <w:tcPr>
            <w:tcW w:w="2891" w:type="dxa"/>
          </w:tcPr>
          <w:p w:rsidR="00A33D49" w:rsidRDefault="00A33D49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  <w:jc w:val="center"/>
            </w:pPr>
            <w:r>
              <w:t>Зона 1</w:t>
            </w:r>
          </w:p>
          <w:p w:rsidR="00A33D49" w:rsidRDefault="00A33D49">
            <w:pPr>
              <w:pStyle w:val="ConsPlusNormal"/>
              <w:jc w:val="center"/>
            </w:pPr>
            <w:r>
              <w:t>Всеволожский</w:t>
            </w:r>
          </w:p>
          <w:p w:rsidR="00A33D49" w:rsidRDefault="00A33D49">
            <w:pPr>
              <w:pStyle w:val="ConsPlusNormal"/>
              <w:jc w:val="center"/>
            </w:pPr>
            <w:r>
              <w:t>Выборгский</w:t>
            </w:r>
          </w:p>
          <w:p w:rsidR="00A33D49" w:rsidRDefault="00A33D49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  <w:jc w:val="center"/>
            </w:pPr>
            <w:r>
              <w:t>Зона 2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Кировский</w:t>
            </w:r>
          </w:p>
          <w:p w:rsidR="00A33D49" w:rsidRDefault="00A33D49">
            <w:pPr>
              <w:pStyle w:val="ConsPlusNormal"/>
              <w:jc w:val="center"/>
            </w:pPr>
            <w:r>
              <w:t>Ломоносовский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Тихвинский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</w:tc>
        <w:tc>
          <w:tcPr>
            <w:tcW w:w="1984" w:type="dxa"/>
          </w:tcPr>
          <w:p w:rsidR="00A33D49" w:rsidRDefault="00A33D49">
            <w:pPr>
              <w:pStyle w:val="ConsPlusNormal"/>
              <w:jc w:val="center"/>
            </w:pPr>
            <w:r>
              <w:t>Зона 3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  <w:jc w:val="center"/>
            </w:pPr>
            <w:r>
              <w:t>4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Разрешена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 xml:space="preserve">Медицинские осмотры для </w:t>
            </w:r>
            <w:r>
              <w:lastRenderedPageBreak/>
              <w:t>прохождения медико-социальной экспертизы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lastRenderedPageBreak/>
              <w:t>Разрешены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Разрешены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</w:tr>
      <w:tr w:rsidR="00A33D49">
        <w:tc>
          <w:tcPr>
            <w:tcW w:w="2891" w:type="dxa"/>
          </w:tcPr>
          <w:p w:rsidR="00A33D49" w:rsidRDefault="00A33D49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438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759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  <w:tc>
          <w:tcPr>
            <w:tcW w:w="1984" w:type="dxa"/>
          </w:tcPr>
          <w:p w:rsidR="00A33D49" w:rsidRDefault="00A33D49">
            <w:pPr>
              <w:pStyle w:val="ConsPlusNormal"/>
            </w:pPr>
            <w:r>
              <w:t>Разрешено</w:t>
            </w:r>
          </w:p>
        </w:tc>
      </w:tr>
    </w:tbl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</w:pPr>
    </w:p>
    <w:p w:rsidR="00A33D49" w:rsidRDefault="00A33D49">
      <w:pPr>
        <w:pStyle w:val="ConsPlusNormal"/>
        <w:jc w:val="right"/>
        <w:outlineLvl w:val="0"/>
      </w:pPr>
      <w:r>
        <w:t>ПРИЛОЖЕНИЕ 2</w:t>
      </w:r>
    </w:p>
    <w:p w:rsidR="00A33D49" w:rsidRDefault="00A33D49">
      <w:pPr>
        <w:pStyle w:val="ConsPlusNormal"/>
        <w:jc w:val="right"/>
      </w:pPr>
      <w:r>
        <w:lastRenderedPageBreak/>
        <w:t>к постановлению Правительства</w:t>
      </w:r>
    </w:p>
    <w:p w:rsidR="00A33D49" w:rsidRDefault="00A33D49">
      <w:pPr>
        <w:pStyle w:val="ConsPlusNormal"/>
        <w:jc w:val="right"/>
      </w:pPr>
      <w:r>
        <w:t>Ленинградской области</w:t>
      </w:r>
    </w:p>
    <w:p w:rsidR="00A33D49" w:rsidRDefault="00A33D49">
      <w:pPr>
        <w:pStyle w:val="ConsPlusNormal"/>
        <w:jc w:val="right"/>
      </w:pPr>
      <w:r>
        <w:t>от 13.08.2020 N 573</w:t>
      </w:r>
    </w:p>
    <w:p w:rsidR="00A33D49" w:rsidRDefault="00A33D49">
      <w:pPr>
        <w:pStyle w:val="ConsPlusNormal"/>
      </w:pPr>
    </w:p>
    <w:p w:rsidR="00A33D49" w:rsidRDefault="00A33D49">
      <w:pPr>
        <w:pStyle w:val="ConsPlusTitle"/>
        <w:jc w:val="center"/>
      </w:pPr>
      <w:bookmarkStart w:id="6" w:name="P283"/>
      <w:bookmarkEnd w:id="6"/>
      <w:r>
        <w:t>ПЕРЕЧЕНЬ</w:t>
      </w:r>
    </w:p>
    <w:p w:rsidR="00A33D49" w:rsidRDefault="00A33D49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33D49" w:rsidRDefault="00A33D49">
      <w:pPr>
        <w:pStyle w:val="ConsPlusTitle"/>
        <w:jc w:val="center"/>
      </w:pPr>
      <w:r>
        <w:t>В СОСТАВ ЗОН, В ЗАВИСИМОСТИ ОТ НАХОЖДЕНИЯ В КОТОРЫХ</w:t>
      </w:r>
    </w:p>
    <w:p w:rsidR="00A33D49" w:rsidRDefault="00A33D49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33D49" w:rsidRDefault="00A33D49">
      <w:pPr>
        <w:pStyle w:val="ConsPlusTitle"/>
        <w:jc w:val="center"/>
      </w:pPr>
      <w:r>
        <w:t>СУБЪЕКТА, ОРГАНИЗАЦИИ</w:t>
      </w:r>
    </w:p>
    <w:p w:rsidR="00A33D49" w:rsidRDefault="00A33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3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68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9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15.09.2020 </w:t>
            </w:r>
            <w:hyperlink r:id="rId70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71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7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08.10.2020 </w:t>
            </w:r>
            <w:hyperlink r:id="rId73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A33D49" w:rsidRDefault="00A33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74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D49" w:rsidRDefault="00A33D49">
      <w:pPr>
        <w:pStyle w:val="ConsPlusNormal"/>
      </w:pPr>
    </w:p>
    <w:p w:rsidR="00A33D49" w:rsidRDefault="00A33D49">
      <w:pPr>
        <w:sectPr w:rsidR="00A33D49" w:rsidSect="0088495C">
          <w:pgSz w:w="11906" w:h="16838" w:code="9"/>
          <w:pgMar w:top="993" w:right="850" w:bottom="993" w:left="1701" w:header="709" w:footer="244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628"/>
        <w:gridCol w:w="3175"/>
        <w:gridCol w:w="3175"/>
      </w:tblGrid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  <w:jc w:val="center"/>
            </w:pPr>
            <w:bookmarkStart w:id="7" w:name="P296"/>
            <w:bookmarkEnd w:id="7"/>
            <w:r>
              <w:t>Зона 1</w:t>
            </w:r>
          </w:p>
          <w:p w:rsidR="00A33D49" w:rsidRDefault="00A33D49">
            <w:pPr>
              <w:pStyle w:val="ConsPlusNormal"/>
              <w:jc w:val="center"/>
            </w:pPr>
            <w:r>
              <w:t>Всеволожский</w:t>
            </w:r>
          </w:p>
          <w:p w:rsidR="00A33D49" w:rsidRDefault="00A33D49">
            <w:pPr>
              <w:pStyle w:val="ConsPlusNormal"/>
              <w:jc w:val="center"/>
            </w:pPr>
            <w:r>
              <w:t>Выборгский</w:t>
            </w:r>
          </w:p>
          <w:p w:rsidR="00A33D49" w:rsidRDefault="00A33D49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  <w:jc w:val="center"/>
            </w:pPr>
            <w:bookmarkStart w:id="8" w:name="P300"/>
            <w:bookmarkEnd w:id="8"/>
            <w:r>
              <w:t>Зона 2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Кировский</w:t>
            </w:r>
          </w:p>
          <w:p w:rsidR="00A33D49" w:rsidRDefault="00A33D49">
            <w:pPr>
              <w:pStyle w:val="ConsPlusNormal"/>
              <w:jc w:val="center"/>
            </w:pPr>
            <w:r>
              <w:t>Ломоносовский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Тихвинский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</w:tc>
        <w:tc>
          <w:tcPr>
            <w:tcW w:w="3175" w:type="dxa"/>
          </w:tcPr>
          <w:p w:rsidR="00A33D49" w:rsidRDefault="00A33D49">
            <w:pPr>
              <w:pStyle w:val="ConsPlusNormal"/>
              <w:jc w:val="center"/>
            </w:pPr>
            <w:bookmarkStart w:id="9" w:name="P309"/>
            <w:bookmarkEnd w:id="9"/>
            <w:r>
              <w:t>Зона 3</w:t>
            </w:r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33D49" w:rsidRDefault="00A33D49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  <w:jc w:val="center"/>
            </w:pPr>
            <w:r>
              <w:t>5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Ярмарки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A33D49" w:rsidRDefault="00A33D49">
            <w:pPr>
              <w:pStyle w:val="ConsPlusNormal"/>
            </w:pPr>
            <w:r>
              <w:t xml:space="preserve">При этом реализация товаров (за исключением продуктов питания, товаров первой необходимости, </w:t>
            </w:r>
            <w:r>
              <w:lastRenderedPageBreak/>
              <w:t xml:space="preserve">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3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4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Кинотеатры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5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Дома культуры, театры, концертные организации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Охота и рыбалка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bookmarkStart w:id="10" w:name="P355"/>
            <w:bookmarkEnd w:id="10"/>
            <w:r>
              <w:lastRenderedPageBreak/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в группах до 12 человек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8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2" w:type="dxa"/>
            <w:gridSpan w:val="4"/>
            <w:tcBorders>
              <w:bottom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Утратил силу с 2 октября 2020 года.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01.10.2020 N 653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не более 12 человек в общем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10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bookmarkStart w:id="11" w:name="P369"/>
            <w:bookmarkEnd w:id="11"/>
            <w:r>
              <w:t>11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bookmarkStart w:id="12" w:name="P372"/>
            <w:bookmarkEnd w:id="12"/>
            <w:r>
              <w:t>12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Библиотеки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</w:t>
            </w:r>
            <w:r>
              <w:lastRenderedPageBreak/>
              <w:t>пяти человек (но не более одного человека на 12 кв. м) с обязательным использованием масок.</w:t>
            </w:r>
          </w:p>
          <w:p w:rsidR="00A33D49" w:rsidRDefault="00A33D49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</w:t>
            </w:r>
            <w:r>
              <w:lastRenderedPageBreak/>
              <w:t>человек (но не более одного человека на 8 кв. м) с обязательным использованием масок.</w:t>
            </w:r>
          </w:p>
          <w:p w:rsidR="00A33D49" w:rsidRDefault="00A33D49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и экскурсий с численностью групп </w:t>
            </w:r>
            <w:r>
              <w:lastRenderedPageBreak/>
              <w:t>до 10 человек (но не более одного человека на 4 кв. м) с обязательным использованием масок.</w:t>
            </w:r>
          </w:p>
          <w:p w:rsidR="00A33D49" w:rsidRDefault="00A33D49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Стоматология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16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4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 xml:space="preserve">Деятельность разрешена при условии использования до 50 проц. </w:t>
            </w:r>
            <w:r>
              <w:lastRenderedPageBreak/>
              <w:t>посадочных мест (расстояние между столами не менее 1,5 м)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A33D49" w:rsidRDefault="00A33D49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</w:t>
            </w:r>
            <w:r>
              <w:lastRenderedPageBreak/>
              <w:t>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A33D49" w:rsidRDefault="00A33D49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</w:t>
            </w:r>
            <w:r>
              <w:lastRenderedPageBreak/>
              <w:t>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A33D49" w:rsidRDefault="00A33D49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19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Бассейны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площади зеркала воды дорожки плавательного бассейна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площади зеркала воды дорожки плавательного бассейна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Бани</w:t>
            </w:r>
          </w:p>
        </w:tc>
        <w:tc>
          <w:tcPr>
            <w:tcW w:w="9978" w:type="dxa"/>
            <w:gridSpan w:val="3"/>
          </w:tcPr>
          <w:p w:rsidR="00A33D49" w:rsidRDefault="00A33D49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bookmarkStart w:id="13" w:name="P430"/>
            <w:bookmarkEnd w:id="13"/>
            <w:r>
              <w:t>23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75 человек в общем; 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80 человек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100 человек в общем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23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 N 653)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bookmarkStart w:id="14" w:name="P439"/>
            <w:bookmarkEnd w:id="14"/>
            <w:r>
              <w:t>23.1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Запрещаются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 xml:space="preserve">Разрешаются при применении средств индивидуальной защиты (гигиенические маски, респираторы) и выполнении следующих условий: </w:t>
            </w:r>
            <w:r>
              <w:lastRenderedPageBreak/>
              <w:t>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80 человек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следующих условий: </w:t>
            </w:r>
            <w:r>
              <w:lastRenderedPageBreak/>
              <w:t>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100 человек в общем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lastRenderedPageBreak/>
              <w:t xml:space="preserve">(п. 23.1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</w:t>
            </w:r>
          </w:p>
          <w:p w:rsidR="00A33D49" w:rsidRDefault="00A33D49">
            <w:pPr>
              <w:pStyle w:val="ConsPlusNormal"/>
              <w:jc w:val="both"/>
            </w:pPr>
            <w:r>
              <w:t>N 653)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bookmarkStart w:id="15" w:name="P448"/>
            <w:bookmarkEnd w:id="15"/>
            <w:r>
              <w:t>23.2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75 человек в общем; 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80 человек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33D49" w:rsidRDefault="00A33D49">
            <w:pPr>
              <w:pStyle w:val="ConsPlusNormal"/>
            </w:pPr>
            <w:r>
              <w:t>количество человек в помещении - не более одного человека на 4 кв. м и не более 100 человек в общем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t xml:space="preserve">(п. 23.2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01.10.2020</w:t>
            </w:r>
          </w:p>
          <w:p w:rsidR="00A33D49" w:rsidRDefault="00A33D49">
            <w:pPr>
              <w:pStyle w:val="ConsPlusNormal"/>
              <w:jc w:val="both"/>
            </w:pPr>
            <w:r>
              <w:t>N 653)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33D49" w:rsidRDefault="00A33D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628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</w:t>
            </w:r>
            <w:r>
              <w:lastRenderedPageBreak/>
              <w:t>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</w:t>
            </w:r>
            <w:r>
              <w:lastRenderedPageBreak/>
              <w:t>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</w:t>
            </w:r>
            <w:r>
              <w:lastRenderedPageBreak/>
              <w:t>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33D49">
        <w:tblPrEx>
          <w:tblBorders>
            <w:insideH w:val="nil"/>
          </w:tblBorders>
        </w:tblPrEx>
        <w:tc>
          <w:tcPr>
            <w:tcW w:w="13609" w:type="dxa"/>
            <w:gridSpan w:val="5"/>
            <w:tcBorders>
              <w:top w:val="nil"/>
            </w:tcBorders>
          </w:tcPr>
          <w:p w:rsidR="00A33D49" w:rsidRDefault="00A33D49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33D49">
        <w:tc>
          <w:tcPr>
            <w:tcW w:w="567" w:type="dxa"/>
          </w:tcPr>
          <w:p w:rsidR="00A33D49" w:rsidRDefault="00A33D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</w:tcPr>
          <w:p w:rsidR="00A33D49" w:rsidRDefault="00A33D49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628" w:type="dxa"/>
          </w:tcPr>
          <w:p w:rsidR="00A33D49" w:rsidRDefault="00A33D49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8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</w:t>
            </w:r>
            <w:r>
              <w:lastRenderedPageBreak/>
              <w:t>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9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</w:t>
            </w:r>
            <w:r>
              <w:lastRenderedPageBreak/>
              <w:t>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A33D49" w:rsidRDefault="00A33D49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9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</w:t>
            </w:r>
            <w:r>
              <w:lastRenderedPageBreak/>
              <w:t>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</w:tbl>
    <w:p w:rsidR="00A33D49" w:rsidRDefault="00A33D49">
      <w:pPr>
        <w:sectPr w:rsidR="00A33D49">
          <w:pgSz w:w="16838" w:h="11905" w:orient="landscape"/>
          <w:pgMar w:top="1701" w:right="993" w:bottom="850" w:left="993" w:header="0" w:footer="0" w:gutter="0"/>
          <w:cols w:space="720"/>
        </w:sectPr>
      </w:pPr>
    </w:p>
    <w:p w:rsidR="00A33D49" w:rsidRDefault="00A33D49">
      <w:pPr>
        <w:pStyle w:val="ConsPlusNormal"/>
        <w:jc w:val="both"/>
      </w:pPr>
    </w:p>
    <w:p w:rsidR="00A33D49" w:rsidRDefault="00A33D49">
      <w:pPr>
        <w:pStyle w:val="ConsPlusNormal"/>
        <w:ind w:firstLine="540"/>
        <w:jc w:val="both"/>
      </w:pPr>
      <w:r>
        <w:t>--------------------------------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16" w:name="P481"/>
      <w:bookmarkEnd w:id="16"/>
      <w:r>
        <w:t>&lt;*&gt;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A33D49" w:rsidRDefault="00A33D49">
      <w:pPr>
        <w:pStyle w:val="ConsPlusNormal"/>
        <w:spacing w:before="220"/>
        <w:ind w:firstLine="540"/>
        <w:jc w:val="both"/>
      </w:pPr>
      <w:bookmarkStart w:id="17" w:name="P482"/>
      <w:bookmarkEnd w:id="17"/>
      <w:r>
        <w:t xml:space="preserve">&lt;**&gt; Осуществлявшие деятельность до вступления в силу Методических </w:t>
      </w:r>
      <w:hyperlink r:id="rId92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  <w:jc w:val="right"/>
        <w:outlineLvl w:val="0"/>
      </w:pPr>
      <w:r>
        <w:t>ПРИЛОЖЕНИЕ 3</w:t>
      </w:r>
    </w:p>
    <w:p w:rsidR="00A33D49" w:rsidRDefault="00A33D49">
      <w:pPr>
        <w:pStyle w:val="ConsPlusNormal"/>
        <w:jc w:val="right"/>
      </w:pPr>
      <w:r>
        <w:t>к постановлению Правительства</w:t>
      </w:r>
    </w:p>
    <w:p w:rsidR="00A33D49" w:rsidRDefault="00A33D49">
      <w:pPr>
        <w:pStyle w:val="ConsPlusNormal"/>
        <w:jc w:val="right"/>
      </w:pPr>
      <w:r>
        <w:t>Ленинградской области</w:t>
      </w:r>
    </w:p>
    <w:p w:rsidR="00A33D49" w:rsidRDefault="00A33D49">
      <w:pPr>
        <w:pStyle w:val="ConsPlusNormal"/>
        <w:jc w:val="right"/>
      </w:pPr>
      <w:r>
        <w:t>от 13.08.2020 N 573</w:t>
      </w:r>
    </w:p>
    <w:p w:rsidR="00A33D49" w:rsidRDefault="00A33D49">
      <w:pPr>
        <w:pStyle w:val="ConsPlusNormal"/>
        <w:ind w:firstLine="540"/>
        <w:jc w:val="both"/>
      </w:pPr>
    </w:p>
    <w:p w:rsidR="00A33D49" w:rsidRDefault="00A33D49">
      <w:pPr>
        <w:pStyle w:val="ConsPlusTitle"/>
        <w:jc w:val="center"/>
      </w:pPr>
      <w:bookmarkStart w:id="18" w:name="P493"/>
      <w:bookmarkEnd w:id="18"/>
      <w:r>
        <w:t>ПЕРЕЧЕНЬ</w:t>
      </w:r>
    </w:p>
    <w:p w:rsidR="00A33D49" w:rsidRDefault="00A33D49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33D49" w:rsidRDefault="00A33D49">
      <w:pPr>
        <w:pStyle w:val="ConsPlusNormal"/>
        <w:ind w:firstLine="540"/>
        <w:jc w:val="both"/>
      </w:pPr>
    </w:p>
    <w:p w:rsidR="00A33D49" w:rsidRDefault="00A33D49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N18.3 - N18.5.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C00 - C80, C97.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C81 - C96, D46.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33D49" w:rsidRDefault="00A33D49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33D49" w:rsidRDefault="00A33D49">
      <w:pPr>
        <w:pStyle w:val="ConsPlusNormal"/>
      </w:pPr>
    </w:p>
    <w:p w:rsidR="00A33D49" w:rsidRDefault="00A33D49">
      <w:pPr>
        <w:pStyle w:val="ConsPlusNormal"/>
      </w:pPr>
    </w:p>
    <w:p w:rsidR="00A33D49" w:rsidRDefault="00A33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104" w:rsidRDefault="00827104"/>
    <w:sectPr w:rsidR="00827104" w:rsidSect="0063483A">
      <w:pgSz w:w="11905" w:h="16838"/>
      <w:pgMar w:top="993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9"/>
    <w:rsid w:val="003E4647"/>
    <w:rsid w:val="00827104"/>
    <w:rsid w:val="0088495C"/>
    <w:rsid w:val="00A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AD60-78B2-489E-A7B8-541B32D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3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879E4C8F6DA0535E3C3A8C60B361D15C7307084871034E4388F364F79E9632BE2547D58E2A3B4AA4C18885C91067H" TargetMode="External"/><Relationship Id="rId21" Type="http://schemas.openxmlformats.org/officeDocument/2006/relationships/hyperlink" Target="consultantplus://offline/ref=6F879E4C8F6DA0535E3C3A8C60B361D15C7307084871034E4388F364F79E9632BE2547D58E2A3B4AA4C18885C91067H" TargetMode="External"/><Relationship Id="rId42" Type="http://schemas.openxmlformats.org/officeDocument/2006/relationships/hyperlink" Target="consultantplus://offline/ref=6F879E4C8F6DA0535E3C3A8C60B361D15C73060D4D76034E4388F364F79E9632BE2547D58E2A3B4AA4C18885C91067H" TargetMode="External"/><Relationship Id="rId47" Type="http://schemas.openxmlformats.org/officeDocument/2006/relationships/hyperlink" Target="consultantplus://offline/ref=6F879E4C8F6DA0535E3C259D75B361D15D7404044F74034E4388F364F79E9632BE2547D58E2A3B4AA4C18885C91067H" TargetMode="External"/><Relationship Id="rId63" Type="http://schemas.openxmlformats.org/officeDocument/2006/relationships/hyperlink" Target="consultantplus://offline/ref=6F879E4C8F6DA0535E3C259D75B361D15D7409054B79034E4388F364F79E9632BE2547D58E2A3B4AA4C18885C91067H" TargetMode="External"/><Relationship Id="rId68" Type="http://schemas.openxmlformats.org/officeDocument/2006/relationships/hyperlink" Target="consultantplus://offline/ref=6F879E4C8F6DA0535E3C259D75B361D15D7501094471034E4388F364F79E9632AC251FD98F29254BA1D4DED48F52FB342C44D805B50426F7126AH" TargetMode="External"/><Relationship Id="rId84" Type="http://schemas.openxmlformats.org/officeDocument/2006/relationships/hyperlink" Target="consultantplus://offline/ref=6F879E4C8F6DA0535E3C3A8C60B361D15C73060D4D76034E4388F364F79E9632BE2547D58E2A3B4AA4C18885C91067H" TargetMode="External"/><Relationship Id="rId89" Type="http://schemas.openxmlformats.org/officeDocument/2006/relationships/hyperlink" Target="consultantplus://offline/ref=6F879E4C8F6DA0535E3C3A8C60B361D15C73020F4574034E4388F364F79E9632BE2547D58E2A3B4AA4C18885C91067H" TargetMode="External"/><Relationship Id="rId16" Type="http://schemas.openxmlformats.org/officeDocument/2006/relationships/hyperlink" Target="consultantplus://offline/ref=6F879E4C8F6DA0535E3C3A8C60B361D15C7308094972034E4388F364F79E9632BE2547D58E2A3B4AA4C18885C91067H" TargetMode="External"/><Relationship Id="rId11" Type="http://schemas.openxmlformats.org/officeDocument/2006/relationships/hyperlink" Target="consultantplus://offline/ref=6F879E4C8F6DA0535E3C259D75B361D15D7500044A74034E4388F364F79E9632AC251FD98F29254BA1D4DED48F52FB342C44D805B50426F7126AH" TargetMode="External"/><Relationship Id="rId32" Type="http://schemas.openxmlformats.org/officeDocument/2006/relationships/hyperlink" Target="consultantplus://offline/ref=6F879E4C8F6DA0535E3C3A8C60B361D15C7307084871034E4388F364F79E9632BE2547D58E2A3B4AA4C18885C91067H" TargetMode="External"/><Relationship Id="rId37" Type="http://schemas.openxmlformats.org/officeDocument/2006/relationships/hyperlink" Target="consultantplus://offline/ref=6F879E4C8F6DA0535E3C259D75B361D15D75000A4C78034E4388F364F79E9632AC251FD98F29254AA7D4DED48F52FB342C44D805B50426F7126AH" TargetMode="External"/><Relationship Id="rId53" Type="http://schemas.openxmlformats.org/officeDocument/2006/relationships/hyperlink" Target="consultantplus://offline/ref=6F879E4C8F6DA0535E3C259D75B361D15D74070A4878034E4388F364F79E9632BE2547D58E2A3B4AA4C18885C91067H" TargetMode="External"/><Relationship Id="rId58" Type="http://schemas.openxmlformats.org/officeDocument/2006/relationships/hyperlink" Target="consultantplus://offline/ref=6F879E4C8F6DA0535E3C259D75B361D15D7406044D79034E4388F364F79E9632BE2547D58E2A3B4AA4C18885C91067H" TargetMode="External"/><Relationship Id="rId74" Type="http://schemas.openxmlformats.org/officeDocument/2006/relationships/hyperlink" Target="consultantplus://offline/ref=6F879E4C8F6DA0535E3C259D75B361D15D7500054E72034E4388F364F79E9632AC251FD98F29254BA2D4DED48F52FB342C44D805B50426F7126AH" TargetMode="External"/><Relationship Id="rId79" Type="http://schemas.openxmlformats.org/officeDocument/2006/relationships/hyperlink" Target="consultantplus://offline/ref=6F879E4C8F6DA0535E3C259D75B361D15D75000A4C78034E4388F364F79E9632AC251FD98F292548A6D4DED48F52FB342C44D805B50426F7126AH" TargetMode="External"/><Relationship Id="rId5" Type="http://schemas.openxmlformats.org/officeDocument/2006/relationships/hyperlink" Target="consultantplus://offline/ref=6F879E4C8F6DA0535E3C259D75B361D15D75010F4D76034E4388F364F79E9632AC251FD98F29254BA1D4DED48F52FB342C44D805B50426F7126AH" TargetMode="External"/><Relationship Id="rId90" Type="http://schemas.openxmlformats.org/officeDocument/2006/relationships/hyperlink" Target="consultantplus://offline/ref=6F879E4C8F6DA0535E3C3A8C60B361D15C73020F4574034E4388F364F79E9632BE2547D58E2A3B4AA4C18885C91067H" TargetMode="External"/><Relationship Id="rId22" Type="http://schemas.openxmlformats.org/officeDocument/2006/relationships/hyperlink" Target="consultantplus://offline/ref=6F879E4C8F6DA0535E3C3A8C60B361D15C7307084871034E4388F364F79E9632BE2547D58E2A3B4AA4C18885C91067H" TargetMode="External"/><Relationship Id="rId27" Type="http://schemas.openxmlformats.org/officeDocument/2006/relationships/hyperlink" Target="consultantplus://offline/ref=6F879E4C8F6DA0535E3C259D75B361D15D75000A4C78034E4388F364F79E9632AC251FD98F29254AA5D4DED48F52FB342C44D805B50426F7126AH" TargetMode="External"/><Relationship Id="rId43" Type="http://schemas.openxmlformats.org/officeDocument/2006/relationships/hyperlink" Target="consultantplus://offline/ref=6F879E4C8F6DA0535E3C259D75B361D15D75000A4C78034E4388F364F79E9632AC251FD98F29254AA2D4DED48F52FB342C44D805B50426F7126AH" TargetMode="External"/><Relationship Id="rId48" Type="http://schemas.openxmlformats.org/officeDocument/2006/relationships/hyperlink" Target="consultantplus://offline/ref=6F879E4C8F6DA0535E3C259D75B361D15D7404054579034E4388F364F79E9632BE2547D58E2A3B4AA4C18885C91067H" TargetMode="External"/><Relationship Id="rId64" Type="http://schemas.openxmlformats.org/officeDocument/2006/relationships/hyperlink" Target="consultantplus://offline/ref=6F879E4C8F6DA0535E3C259D75B361D15D74080D4C75034E4388F364F79E9632BE2547D58E2A3B4AA4C18885C91067H" TargetMode="External"/><Relationship Id="rId69" Type="http://schemas.openxmlformats.org/officeDocument/2006/relationships/hyperlink" Target="consultantplus://offline/ref=6F879E4C8F6DA0535E3C259D75B361D15D7501044B72034E4388F364F79E9632AC251FD98F29254BACD4DED48F52FB342C44D805B50426F7126AH" TargetMode="External"/><Relationship Id="rId8" Type="http://schemas.openxmlformats.org/officeDocument/2006/relationships/hyperlink" Target="consultantplus://offline/ref=6F879E4C8F6DA0535E3C259D75B361D15D7501054975034E4388F364F79E9632AC251FD98F29254BA1D4DED48F52FB342C44D805B50426F7126AH" TargetMode="External"/><Relationship Id="rId51" Type="http://schemas.openxmlformats.org/officeDocument/2006/relationships/hyperlink" Target="consultantplus://offline/ref=6F879E4C8F6DA0535E3C259D75B361D15D74070F4577034E4388F364F79E9632BE2547D58E2A3B4AA4C18885C91067H" TargetMode="External"/><Relationship Id="rId72" Type="http://schemas.openxmlformats.org/officeDocument/2006/relationships/hyperlink" Target="consultantplus://offline/ref=6F879E4C8F6DA0535E3C259D75B361D15D75000A4C78034E4388F364F79E9632AC251FD98F292549A2D4DED48F52FB342C44D805B50426F7126AH" TargetMode="External"/><Relationship Id="rId80" Type="http://schemas.openxmlformats.org/officeDocument/2006/relationships/hyperlink" Target="consultantplus://offline/ref=6F879E4C8F6DA0535E3C259D75B361D15D7500054E72034E4388F364F79E9632AC251FD98F29254AA1D4DED48F52FB342C44D805B50426F7126AH" TargetMode="External"/><Relationship Id="rId85" Type="http://schemas.openxmlformats.org/officeDocument/2006/relationships/hyperlink" Target="consultantplus://offline/ref=6F879E4C8F6DA0535E3C259D75B361D15D75000A4C78034E4388F364F79E9632AC251FD98F292548A7D4DED48F52FB342C44D805B50426F7126AH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879E4C8F6DA0535E3C259D75B361D15D7500054E72034E4388F364F79E9632AC251FD98F29254BA1D4DED48F52FB342C44D805B50426F7126AH" TargetMode="External"/><Relationship Id="rId17" Type="http://schemas.openxmlformats.org/officeDocument/2006/relationships/hyperlink" Target="consultantplus://offline/ref=6F879E4C8F6DA0535E3C259D75B361D15D75000A4C78034E4388F364F79E9632AC251FD98F29254BA2D4DED48F52FB342C44D805B50426F7126AH" TargetMode="External"/><Relationship Id="rId25" Type="http://schemas.openxmlformats.org/officeDocument/2006/relationships/hyperlink" Target="consultantplus://offline/ref=6F879E4C8F6DA0535E3C259D75B361D15D75000A4C78034E4388F364F79E9632AC251FD98F29254AA5D4DED48F52FB342C44D805B50426F7126AH" TargetMode="External"/><Relationship Id="rId33" Type="http://schemas.openxmlformats.org/officeDocument/2006/relationships/hyperlink" Target="consultantplus://offline/ref=6F879E4C8F6DA0535E3C259D75B361D15D74080F4F76034E4388F364F79E9632BE2547D58E2A3B4AA4C18885C91067H" TargetMode="External"/><Relationship Id="rId38" Type="http://schemas.openxmlformats.org/officeDocument/2006/relationships/hyperlink" Target="consultantplus://offline/ref=6F879E4C8F6DA0535E3C3A8C60B361D15C73000E4F75034E4388F364F79E9632BE2547D58E2A3B4AA4C18885C91067H" TargetMode="External"/><Relationship Id="rId46" Type="http://schemas.openxmlformats.org/officeDocument/2006/relationships/hyperlink" Target="consultantplus://offline/ref=6F879E4C8F6DA0535E3C259D75B361D15D7408094976034E4388F364F79E9632BE2547D58E2A3B4AA4C18885C91067H" TargetMode="External"/><Relationship Id="rId59" Type="http://schemas.openxmlformats.org/officeDocument/2006/relationships/hyperlink" Target="consultantplus://offline/ref=6F879E4C8F6DA0535E3C259D75B361D15D74090C4D78034E4388F364F79E9632BE2547D58E2A3B4AA4C18885C91067H" TargetMode="External"/><Relationship Id="rId67" Type="http://schemas.openxmlformats.org/officeDocument/2006/relationships/hyperlink" Target="consultantplus://offline/ref=6F879E4C8F6DA0535E3C259D75B361D15D75000A4C78034E4388F364F79E9632AC251FD98F292549A4D4DED48F52FB342C44D805B50426F7126AH" TargetMode="External"/><Relationship Id="rId20" Type="http://schemas.openxmlformats.org/officeDocument/2006/relationships/hyperlink" Target="consultantplus://offline/ref=6F879E4C8F6DA0535E3C259D75B361D15D75000A4C78034E4388F364F79E9632AC251FD98F29254BADD4DED48F52FB342C44D805B50426F7126AH" TargetMode="External"/><Relationship Id="rId41" Type="http://schemas.openxmlformats.org/officeDocument/2006/relationships/hyperlink" Target="consultantplus://offline/ref=6F879E4C8F6DA0535E3C3A8C60B361D15C73020A4471034E4388F364F79E9632BE2547D58E2A3B4AA4C18885C91067H" TargetMode="External"/><Relationship Id="rId54" Type="http://schemas.openxmlformats.org/officeDocument/2006/relationships/hyperlink" Target="consultantplus://offline/ref=6F879E4C8F6DA0535E3C259D75B361D15D7407054C71034E4388F364F79E9632BE2547D58E2A3B4AA4C18885C91067H" TargetMode="External"/><Relationship Id="rId62" Type="http://schemas.openxmlformats.org/officeDocument/2006/relationships/hyperlink" Target="consultantplus://offline/ref=6F879E4C8F6DA0535E3C259D75B361D15D74090B4D77034E4388F364F79E9632BE2547D58E2A3B4AA4C18885C91067H" TargetMode="External"/><Relationship Id="rId70" Type="http://schemas.openxmlformats.org/officeDocument/2006/relationships/hyperlink" Target="consultantplus://offline/ref=6F879E4C8F6DA0535E3C259D75B361D15D7501054975034E4388F364F79E9632AC251FD98F29254BA1D4DED48F52FB342C44D805B50426F7126AH" TargetMode="External"/><Relationship Id="rId75" Type="http://schemas.openxmlformats.org/officeDocument/2006/relationships/hyperlink" Target="consultantplus://offline/ref=6F879E4C8F6DA0535E3C259D75B361D15D7500084C71034E4388F364F79E9632AC251FD98F292549A4D4DED48F52FB342C44D805B50426F7126AH" TargetMode="External"/><Relationship Id="rId83" Type="http://schemas.openxmlformats.org/officeDocument/2006/relationships/hyperlink" Target="consultantplus://offline/ref=6F879E4C8F6DA0535E3C259D75B361D15D7500044A74034E4388F364F79E9632AC251FD98F292548A5D4DED48F52FB342C44D805B50426F7126AH" TargetMode="External"/><Relationship Id="rId88" Type="http://schemas.openxmlformats.org/officeDocument/2006/relationships/hyperlink" Target="consultantplus://offline/ref=6F879E4C8F6DA0535E3C259D75B361D15D7501044B72034E4388F364F79E9632AC251FD98F29254FA3D4DED48F52FB342C44D805B50426F7126AH" TargetMode="External"/><Relationship Id="rId91" Type="http://schemas.openxmlformats.org/officeDocument/2006/relationships/hyperlink" Target="consultantplus://offline/ref=6F879E4C8F6DA0535E3C3A8C60B361D15C73020F4574034E4388F364F79E9632BE2547D58E2A3B4AA4C18885C910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79E4C8F6DA0535E3C259D75B361D15D7501094471034E4388F364F79E9632AC251FD98F29254BA1D4DED48F52FB342C44D805B50426F7126AH" TargetMode="External"/><Relationship Id="rId15" Type="http://schemas.openxmlformats.org/officeDocument/2006/relationships/hyperlink" Target="consultantplus://offline/ref=6F879E4C8F6DA0535E3C3A8C60B361D15C7206044B74034E4388F364F79E9632AC251FD98F29254BA3D4DED48F52FB342C44D805B50426F7126AH" TargetMode="External"/><Relationship Id="rId23" Type="http://schemas.openxmlformats.org/officeDocument/2006/relationships/hyperlink" Target="consultantplus://offline/ref=6F879E4C8F6DA0535E3C259D75B361D15D75000A4C78034E4388F364F79E9632AC251FD98F29254AA4D4DED48F52FB342C44D805B50426F7126AH" TargetMode="External"/><Relationship Id="rId28" Type="http://schemas.openxmlformats.org/officeDocument/2006/relationships/hyperlink" Target="consultantplus://offline/ref=6F879E4C8F6DA0535E3C3A8C60B361D15C7307084871034E4388F364F79E9632BE2547D58E2A3B4AA4C18885C91067H" TargetMode="External"/><Relationship Id="rId36" Type="http://schemas.openxmlformats.org/officeDocument/2006/relationships/hyperlink" Target="consultantplus://offline/ref=6F879E4C8F6DA0535E3C3A8C60B361D15C7302054F76034E4388F364F79E9632BE2547D58E2A3B4AA4C18885C91067H" TargetMode="External"/><Relationship Id="rId49" Type="http://schemas.openxmlformats.org/officeDocument/2006/relationships/hyperlink" Target="consultantplus://offline/ref=6F879E4C8F6DA0535E3C259D75B361D15D74070D4A77034E4388F364F79E9632BE2547D58E2A3B4AA4C18885C91067H" TargetMode="External"/><Relationship Id="rId57" Type="http://schemas.openxmlformats.org/officeDocument/2006/relationships/hyperlink" Target="consultantplus://offline/ref=6F879E4C8F6DA0535E3C259D75B361D15D7406084970034E4388F364F79E9632BE2547D58E2A3B4AA4C18885C91067H" TargetMode="External"/><Relationship Id="rId10" Type="http://schemas.openxmlformats.org/officeDocument/2006/relationships/hyperlink" Target="consultantplus://offline/ref=6F879E4C8F6DA0535E3C259D75B361D15D75000A4C78034E4388F364F79E9632AC251FD98F29254BA1D4DED48F52FB342C44D805B50426F7126AH" TargetMode="External"/><Relationship Id="rId31" Type="http://schemas.openxmlformats.org/officeDocument/2006/relationships/hyperlink" Target="consultantplus://offline/ref=6F879E4C8F6DA0535E3C3A8C60B361D15C70000E4B74034E4388F364F79E9632BE2547D58E2A3B4AA4C18885C91067H" TargetMode="External"/><Relationship Id="rId44" Type="http://schemas.openxmlformats.org/officeDocument/2006/relationships/hyperlink" Target="consultantplus://offline/ref=6F879E4C8F6DA0535E3C259D75B361D15D75000A4C78034E4388F364F79E9632AC251FD98F29254AACD4DED48F52FB342C44D805B50426F7126AH" TargetMode="External"/><Relationship Id="rId52" Type="http://schemas.openxmlformats.org/officeDocument/2006/relationships/hyperlink" Target="consultantplus://offline/ref=6F879E4C8F6DA0535E3C259D75B361D15D7407084474034E4388F364F79E9632BE2547D58E2A3B4AA4C18885C91067H" TargetMode="External"/><Relationship Id="rId60" Type="http://schemas.openxmlformats.org/officeDocument/2006/relationships/hyperlink" Target="consultantplus://offline/ref=6F879E4C8F6DA0535E3C259D75B361D15D74090D4873034E4388F364F79E9632BE2547D58E2A3B4AA4C18885C91067H" TargetMode="External"/><Relationship Id="rId65" Type="http://schemas.openxmlformats.org/officeDocument/2006/relationships/hyperlink" Target="consultantplus://offline/ref=6F879E4C8F6DA0535E3C259D75B361D15D7408094C71034E4388F364F79E9632BE2547D58E2A3B4AA4C18885C91067H" TargetMode="External"/><Relationship Id="rId73" Type="http://schemas.openxmlformats.org/officeDocument/2006/relationships/hyperlink" Target="consultantplus://offline/ref=6F879E4C8F6DA0535E3C259D75B361D15D7500044A74034E4388F364F79E9632AC251FD98F29254BA2D4DED48F52FB342C44D805B50426F7126AH" TargetMode="External"/><Relationship Id="rId78" Type="http://schemas.openxmlformats.org/officeDocument/2006/relationships/hyperlink" Target="consultantplus://offline/ref=6F879E4C8F6DA0535E3C259D75B361D15D7500044A74034E4388F364F79E9632AC251FD98F29254AA1D4DED48F52FB342C44D805B50426F7126AH" TargetMode="External"/><Relationship Id="rId81" Type="http://schemas.openxmlformats.org/officeDocument/2006/relationships/hyperlink" Target="consultantplus://offline/ref=6F879E4C8F6DA0535E3C259D75B361D15D7500044A74034E4388F364F79E9632AC251FD98F292549A7D4DED48F52FB342C44D805B50426F7126AH" TargetMode="External"/><Relationship Id="rId86" Type="http://schemas.openxmlformats.org/officeDocument/2006/relationships/hyperlink" Target="consultantplus://offline/ref=6F879E4C8F6DA0535E3C259D75B361D15D75000A4C78034E4388F364F79E9632AC251FD98F29254FA4D4DED48F52FB342C44D805B50426F7126AH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879E4C8F6DA0535E3C259D75B361D15D7500084C71034E4388F364F79E9632AC251FD98F29254BA1D4DED48F52FB342C44D805B50426F7126AH" TargetMode="External"/><Relationship Id="rId13" Type="http://schemas.openxmlformats.org/officeDocument/2006/relationships/hyperlink" Target="consultantplus://offline/ref=6F879E4C8F6DA0535E3C3A8C60B361D15C73060D4876034E4388F364F79E9632AC251FDB8D22711AE08A8784C819F7353158D9071A6BH" TargetMode="External"/><Relationship Id="rId18" Type="http://schemas.openxmlformats.org/officeDocument/2006/relationships/hyperlink" Target="consultantplus://offline/ref=6F879E4C8F6DA0535E3C3A8C60B361D15C7302084575034E4388F364F79E9632BE2547D58E2A3B4AA4C18885C91067H" TargetMode="External"/><Relationship Id="rId39" Type="http://schemas.openxmlformats.org/officeDocument/2006/relationships/hyperlink" Target="consultantplus://offline/ref=6F879E4C8F6DA0535E3C3A8C60B361D15C73020A4471034E4388F364F79E9632BE2547D58E2A3B4AA4C18885C91067H" TargetMode="External"/><Relationship Id="rId34" Type="http://schemas.openxmlformats.org/officeDocument/2006/relationships/hyperlink" Target="consultantplus://offline/ref=6F879E4C8F6DA0535E3C259D75B361D15D7501044B72034E4388F364F79E9632AC251FD98F29254BA2D4DED48F52FB342C44D805B50426F7126AH" TargetMode="External"/><Relationship Id="rId50" Type="http://schemas.openxmlformats.org/officeDocument/2006/relationships/hyperlink" Target="consultantplus://offline/ref=6F879E4C8F6DA0535E3C259D75B361D15D74070E4579034E4388F364F79E9632BE2547D58E2A3B4AA4C18885C91067H" TargetMode="External"/><Relationship Id="rId55" Type="http://schemas.openxmlformats.org/officeDocument/2006/relationships/hyperlink" Target="consultantplus://offline/ref=6F879E4C8F6DA0535E3C259D75B361D15D74060D4C79034E4388F364F79E9632BE2547D58E2A3B4AA4C18885C91067H" TargetMode="External"/><Relationship Id="rId76" Type="http://schemas.openxmlformats.org/officeDocument/2006/relationships/hyperlink" Target="consultantplus://offline/ref=6F879E4C8F6DA0535E3C259D75B361D15D7500054E72034E4388F364F79E9632AC251FD98F29254BA3D4DED48F52FB342C44D805B50426F7126AH" TargetMode="External"/><Relationship Id="rId7" Type="http://schemas.openxmlformats.org/officeDocument/2006/relationships/hyperlink" Target="consultantplus://offline/ref=6F879E4C8F6DA0535E3C259D75B361D15D7501044B72034E4388F364F79E9632AC251FD98F29254BA1D4DED48F52FB342C44D805B50426F7126AH" TargetMode="External"/><Relationship Id="rId71" Type="http://schemas.openxmlformats.org/officeDocument/2006/relationships/hyperlink" Target="consultantplus://offline/ref=6F879E4C8F6DA0535E3C259D75B361D15D7500084C71034E4388F364F79E9632AC251FD98F29254AA0D4DED48F52FB342C44D805B50426F7126AH" TargetMode="External"/><Relationship Id="rId92" Type="http://schemas.openxmlformats.org/officeDocument/2006/relationships/hyperlink" Target="consultantplus://offline/ref=6F879E4C8F6DA0535E3C3A8C60B361D15C73030D4E74034E4388F364F79E9632BE2547D58E2A3B4AA4C18885C9106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879E4C8F6DA0535E3C3A8C60B361D15C7307084871034E4388F364F79E9632BE2547D58E2A3B4AA4C18885C91067H" TargetMode="External"/><Relationship Id="rId24" Type="http://schemas.openxmlformats.org/officeDocument/2006/relationships/hyperlink" Target="consultantplus://offline/ref=6F879E4C8F6DA0535E3C3A8C60B361D15C7307084871034E4388F364F79E9632BE2547D58E2A3B4AA4C18885C91067H" TargetMode="External"/><Relationship Id="rId40" Type="http://schemas.openxmlformats.org/officeDocument/2006/relationships/hyperlink" Target="consultantplus://offline/ref=6F879E4C8F6DA0535E3C3A8C60B361D15C73020A4471034E4388F364F79E9632BE2547D58E2A3B4AA4C18885C91067H" TargetMode="External"/><Relationship Id="rId45" Type="http://schemas.openxmlformats.org/officeDocument/2006/relationships/hyperlink" Target="consultantplus://offline/ref=6F879E4C8F6DA0535E3C259D75B361D15D74050E4571034E4388F364F79E9632BE2547D58E2A3B4AA4C18885C91067H" TargetMode="External"/><Relationship Id="rId66" Type="http://schemas.openxmlformats.org/officeDocument/2006/relationships/hyperlink" Target="consultantplus://offline/ref=6F879E4C8F6DA0535E3C259D75B361D15D7500084C71034E4388F364F79E9632AC251FD98F29254BACD4DED48F52FB342C44D805B50426F7126AH" TargetMode="External"/><Relationship Id="rId87" Type="http://schemas.openxmlformats.org/officeDocument/2006/relationships/hyperlink" Target="consultantplus://offline/ref=6F879E4C8F6DA0535E3C259D75B361D15D75000A4C78034E4388F364F79E9632AC251FD98F29254FA2D4DED48F52FB342C44D805B50426F7126AH" TargetMode="External"/><Relationship Id="rId61" Type="http://schemas.openxmlformats.org/officeDocument/2006/relationships/hyperlink" Target="consultantplus://offline/ref=6F879E4C8F6DA0535E3C259D75B361D15D74090A4A71034E4388F364F79E9632BE2547D58E2A3B4AA4C18885C91067H" TargetMode="External"/><Relationship Id="rId82" Type="http://schemas.openxmlformats.org/officeDocument/2006/relationships/hyperlink" Target="consultantplus://offline/ref=6F879E4C8F6DA0535E3C259D75B361D15D7500084C71034E4388F364F79E9632AC251FD98F292549ACD4DED48F52FB342C44D805B50426F7126AH" TargetMode="External"/><Relationship Id="rId19" Type="http://schemas.openxmlformats.org/officeDocument/2006/relationships/hyperlink" Target="consultantplus://offline/ref=6F879E4C8F6DA0535E3C259D75B361D15D75000A4C78034E4388F364F79E9632AC251FD98F29254BACD4DED48F52FB342C44D805B50426F7126AH" TargetMode="External"/><Relationship Id="rId14" Type="http://schemas.openxmlformats.org/officeDocument/2006/relationships/hyperlink" Target="consultantplus://offline/ref=6F879E4C8F6DA0535E3C259D75B361D15D74050E4571034E4388F364F79E9632BE2547D58E2A3B4AA4C18885C91067H" TargetMode="External"/><Relationship Id="rId30" Type="http://schemas.openxmlformats.org/officeDocument/2006/relationships/hyperlink" Target="consultantplus://offline/ref=6F879E4C8F6DA0535E3C259D75B361D15D75000A4C78034E4388F364F79E9632AC251FD98F29254AA6D4DED48F52FB342C44D805B50426F7126AH" TargetMode="External"/><Relationship Id="rId35" Type="http://schemas.openxmlformats.org/officeDocument/2006/relationships/hyperlink" Target="consultantplus://offline/ref=6F879E4C8F6DA0535E3C3A8C60B361D15C72060B4472034E4388F364F79E9632AC251FD98F29254AA7D4DED48F52FB342C44D805B50426F7126AH" TargetMode="External"/><Relationship Id="rId56" Type="http://schemas.openxmlformats.org/officeDocument/2006/relationships/hyperlink" Target="consultantplus://offline/ref=6F879E4C8F6DA0535E3C259D75B361D15D74060E4A79034E4388F364F79E9632BE2547D58E2A3B4AA4C18885C91067H" TargetMode="External"/><Relationship Id="rId77" Type="http://schemas.openxmlformats.org/officeDocument/2006/relationships/hyperlink" Target="consultantplus://offline/ref=6F879E4C8F6DA0535E3C259D75B361D15D7500044A74034E4388F364F79E9632AC251FD98F29254BA3D4DED48F52FB342C44D805B50426F712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12368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4</cp:revision>
  <cp:lastPrinted>2020-10-13T08:04:00Z</cp:lastPrinted>
  <dcterms:created xsi:type="dcterms:W3CDTF">2020-10-13T07:58:00Z</dcterms:created>
  <dcterms:modified xsi:type="dcterms:W3CDTF">2020-10-13T08:11:00Z</dcterms:modified>
</cp:coreProperties>
</file>