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 СЕЛЬСКОЕ  ПОСЕЛЕНИЕ</w:t>
      </w:r>
    </w:p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62EAB" w:rsidRDefault="00962EAB" w:rsidP="00962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2EAB" w:rsidRDefault="00962EAB" w:rsidP="0096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2EAB" w:rsidRDefault="00962EAB" w:rsidP="00962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2EAB" w:rsidRDefault="00962EAB" w:rsidP="00962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22.06.2020 г.                                   № 149</w:t>
      </w:r>
    </w:p>
    <w:p w:rsidR="00962EAB" w:rsidRDefault="00962EAB" w:rsidP="00962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AB" w:rsidRDefault="00962EAB" w:rsidP="00962EA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2EAB" w:rsidRDefault="00962EAB" w:rsidP="00962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в казну МО Клопицкого сельского поселения Волосовского </w:t>
      </w:r>
    </w:p>
    <w:p w:rsidR="00962EAB" w:rsidRDefault="00962EAB" w:rsidP="00962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Ленинградской области недвижимого </w:t>
      </w:r>
      <w:r w:rsidR="00D0298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962EAB">
      <w:pPr>
        <w:pStyle w:val="a3"/>
        <w:shd w:val="clear" w:color="auto" w:fill="FAFAFA"/>
        <w:spacing w:before="0" w:beforeAutospacing="0" w:after="0" w:afterAutospacing="0"/>
        <w:ind w:right="-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141414"/>
          <w:sz w:val="28"/>
          <w:szCs w:val="28"/>
        </w:rPr>
        <w:t xml:space="preserve">Положением </w:t>
      </w:r>
      <w:r>
        <w:rPr>
          <w:sz w:val="28"/>
          <w:szCs w:val="28"/>
        </w:rPr>
        <w:t>о муниципальном имуществе, составляющем муниципальную казну</w:t>
      </w:r>
      <w:r>
        <w:rPr>
          <w:color w:val="141414"/>
          <w:sz w:val="28"/>
          <w:szCs w:val="28"/>
        </w:rPr>
        <w:t xml:space="preserve"> Клопицкого сельского поселения Волосовского муниципального района Ленинградской области, утвержденным Решением Совета депутатов Клопицкого сельского поселения Волосовского муниципального района Ленинградской области от </w:t>
      </w:r>
      <w:r>
        <w:rPr>
          <w:sz w:val="28"/>
          <w:szCs w:val="28"/>
        </w:rPr>
        <w:t>30 августа 2019 год № 183, администрации</w:t>
      </w:r>
      <w:proofErr w:type="gramEnd"/>
      <w:r>
        <w:rPr>
          <w:sz w:val="28"/>
          <w:szCs w:val="28"/>
        </w:rPr>
        <w:t xml:space="preserve"> Клопицкого сельского поселения, </w:t>
      </w:r>
      <w:r>
        <w:rPr>
          <w:b/>
          <w:sz w:val="28"/>
          <w:szCs w:val="28"/>
        </w:rPr>
        <w:t>ПОСТАНОВЛЯЕТ:</w:t>
      </w: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962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Казну Муниципального образования Клопицкое сельское поселение Волосовский муниципальный район Ленинградской области недвижимое муниципальное имущество согласно приложению.</w:t>
      </w:r>
    </w:p>
    <w:p w:rsidR="00962EAB" w:rsidRDefault="00962EAB" w:rsidP="00962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Клопицкого  сельского поселения.</w:t>
      </w:r>
    </w:p>
    <w:p w:rsidR="00962EAB" w:rsidRDefault="00962EAB" w:rsidP="00962E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постановления оставляю за собой.</w:t>
      </w:r>
      <w:bookmarkStart w:id="0" w:name="sub_1926"/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62EAB" w:rsidRDefault="00962EAB" w:rsidP="0096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96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Клопицкое  сельское поселение                                                Комарова Т.В.</w:t>
      </w: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AB" w:rsidRDefault="00962EAB" w:rsidP="00962E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EAB" w:rsidRDefault="00962EAB" w:rsidP="00962EAB">
      <w:pPr>
        <w:spacing w:after="0" w:line="240" w:lineRule="auto"/>
        <w:rPr>
          <w:rFonts w:ascii="Times New Roman" w:hAnsi="Times New Roman" w:cs="Times New Roman"/>
        </w:rPr>
      </w:pPr>
    </w:p>
    <w:p w:rsidR="00962EAB" w:rsidRDefault="00962EAB" w:rsidP="00962EAB"/>
    <w:p w:rsidR="00962EAB" w:rsidRDefault="00962EAB" w:rsidP="00962EAB"/>
    <w:p w:rsidR="00962EAB" w:rsidRDefault="00962EAB" w:rsidP="00962EAB"/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6B5"/>
    <w:multiLevelType w:val="multilevel"/>
    <w:tmpl w:val="E5EE6072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2EAB"/>
    <w:rsid w:val="005B0039"/>
    <w:rsid w:val="00962EAB"/>
    <w:rsid w:val="00AA78DC"/>
    <w:rsid w:val="00B5370B"/>
    <w:rsid w:val="00D02987"/>
    <w:rsid w:val="00D9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AB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2EAB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2020-11-11T07:47:00Z</dcterms:created>
  <dcterms:modified xsi:type="dcterms:W3CDTF">2020-11-11T07:50:00Z</dcterms:modified>
</cp:coreProperties>
</file>