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27227" w:rsidRPr="00127227" w:rsidRDefault="001F2E01" w:rsidP="00127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C146C" w:rsidRDefault="00127227" w:rsidP="007C14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179C">
        <w:rPr>
          <w:rFonts w:ascii="Times New Roman" w:hAnsi="Times New Roman" w:cs="Times New Roman"/>
          <w:sz w:val="28"/>
          <w:szCs w:val="28"/>
        </w:rPr>
        <w:t xml:space="preserve"> 29 </w:t>
      </w:r>
      <w:r w:rsidR="006061F0">
        <w:rPr>
          <w:rFonts w:ascii="Times New Roman" w:hAnsi="Times New Roman" w:cs="Times New Roman"/>
          <w:sz w:val="28"/>
          <w:szCs w:val="28"/>
        </w:rPr>
        <w:t>апреля</w:t>
      </w:r>
      <w:r w:rsidR="00325074">
        <w:rPr>
          <w:rFonts w:ascii="Times New Roman" w:hAnsi="Times New Roman" w:cs="Times New Roman"/>
          <w:sz w:val="28"/>
          <w:szCs w:val="28"/>
        </w:rPr>
        <w:t xml:space="preserve"> </w:t>
      </w:r>
      <w:r w:rsidR="006061F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50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179C">
        <w:rPr>
          <w:rFonts w:ascii="Times New Roman" w:hAnsi="Times New Roman" w:cs="Times New Roman"/>
          <w:sz w:val="28"/>
          <w:szCs w:val="28"/>
        </w:rPr>
        <w:t>107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F2E01" w:rsidRPr="006061F0" w:rsidRDefault="001F2E01" w:rsidP="006061F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27227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91ACC" w:rsidRP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2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22" w:rsidRPr="00127227">
        <w:rPr>
          <w:rFonts w:ascii="Times New Roman" w:hAnsi="Times New Roman" w:cs="Times New Roman"/>
          <w:b/>
          <w:sz w:val="28"/>
          <w:szCs w:val="28"/>
        </w:rPr>
        <w:t>«</w:t>
      </w:r>
      <w:r w:rsidR="006061F0" w:rsidRPr="00237BEC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административного регламента </w:t>
      </w:r>
      <w:r w:rsidR="006061F0" w:rsidRPr="00237B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6061F0" w:rsidRPr="00237B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="006061F0" w:rsidRPr="00237B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="006061F0" w:rsidRPr="00237B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061F0" w:rsidRPr="00237BEC">
        <w:rPr>
          <w:rFonts w:ascii="Times New Roman" w:hAnsi="Times New Roman" w:cs="Times New Roman"/>
          <w:b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="003D4222" w:rsidRPr="0012722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0E0DEC" w:rsidRPr="00127227">
        <w:rPr>
          <w:rFonts w:ascii="Times New Roman" w:hAnsi="Times New Roman" w:cs="Times New Roman"/>
          <w:b/>
          <w:sz w:val="28"/>
          <w:szCs w:val="28"/>
        </w:rPr>
        <w:t>утвержденный постановлением</w:t>
      </w:r>
      <w:r w:rsid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2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E0DEC" w:rsidRP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27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 Волосовского</w:t>
      </w:r>
      <w:r w:rsid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27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127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61F0">
        <w:rPr>
          <w:rFonts w:ascii="Times New Roman" w:hAnsi="Times New Roman" w:cs="Times New Roman"/>
          <w:b/>
          <w:sz w:val="28"/>
          <w:szCs w:val="28"/>
        </w:rPr>
        <w:t>30.11.2020</w:t>
      </w:r>
      <w:r w:rsidRPr="0012722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61F0">
        <w:rPr>
          <w:rFonts w:ascii="Times New Roman" w:hAnsi="Times New Roman" w:cs="Times New Roman"/>
          <w:b/>
          <w:sz w:val="28"/>
          <w:szCs w:val="28"/>
        </w:rPr>
        <w:t>314</w:t>
      </w:r>
    </w:p>
    <w:p w:rsidR="001F2E01" w:rsidRPr="00127227" w:rsidRDefault="001F2E01" w:rsidP="00127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21" w:rsidRPr="00237BEC" w:rsidRDefault="00646B21" w:rsidP="0064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sub_1"/>
      <w:proofErr w:type="gramStart"/>
      <w:r w:rsidRPr="00E129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129E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Федеральным законом от 26.12.2008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 от 10.12.1995 № 196-ФЗ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865E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протестом Прокуратуры от 25.03.2021года,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129E0">
        <w:rPr>
          <w:rFonts w:ascii="Times New Roman" w:hAnsi="Times New Roman" w:cs="Times New Roman"/>
          <w:sz w:val="28"/>
          <w:szCs w:val="28"/>
        </w:rPr>
        <w:t>Уставом муниципального образования Клопицкое сельское поселение Волосовского муниципального</w:t>
      </w:r>
      <w:proofErr w:type="gramEnd"/>
      <w:r w:rsidRPr="00E129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Клопицкого сельского поселения </w:t>
      </w:r>
      <w:r w:rsidRPr="00E129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6B21" w:rsidRPr="00E129E0" w:rsidRDefault="00646B21" w:rsidP="0064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A547D" w:rsidRPr="000A5CCA" w:rsidRDefault="00127227" w:rsidP="000A5CCA">
      <w:pPr>
        <w:pStyle w:val="a4"/>
        <w:numPr>
          <w:ilvl w:val="0"/>
          <w:numId w:val="11"/>
        </w:numPr>
        <w:shd w:val="clear" w:color="auto" w:fill="FFFFFF"/>
        <w:spacing w:line="240" w:lineRule="auto"/>
        <w:ind w:left="0" w:right="-1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«</w:t>
      </w:r>
      <w:r w:rsidR="00AA547D" w:rsidRPr="000A5CCA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</w:t>
      </w:r>
      <w:r w:rsidR="00AA547D"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AA547D"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547D"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="00AA547D" w:rsidRPr="000A5C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547D" w:rsidRPr="000A5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области», </w:t>
      </w:r>
      <w:proofErr w:type="gramStart"/>
      <w:r w:rsidR="00AA547D" w:rsidRPr="000A5CC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A547D" w:rsidRPr="000A5CC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от 30.11.2020 года № 314:</w:t>
      </w:r>
    </w:p>
    <w:p w:rsidR="00AA547D" w:rsidRPr="000A5CCA" w:rsidRDefault="00AA547D" w:rsidP="000A5CCA">
      <w:pPr>
        <w:pStyle w:val="ConsPlusTitle"/>
        <w:widowControl/>
        <w:numPr>
          <w:ilvl w:val="1"/>
          <w:numId w:val="1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CCA">
        <w:rPr>
          <w:rFonts w:ascii="Times New Roman" w:hAnsi="Times New Roman" w:cs="Times New Roman"/>
          <w:b w:val="0"/>
          <w:sz w:val="28"/>
          <w:szCs w:val="28"/>
        </w:rPr>
        <w:t>Пункт 1.8  изложить в следующей редакции:</w:t>
      </w:r>
    </w:p>
    <w:p w:rsidR="00AA547D" w:rsidRPr="000A5CCA" w:rsidRDefault="00AA547D" w:rsidP="000A5C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hAnsi="Times New Roman" w:cs="Times New Roman"/>
          <w:b/>
          <w:sz w:val="28"/>
          <w:szCs w:val="28"/>
        </w:rPr>
        <w:t>«</w:t>
      </w:r>
      <w:r w:rsidRPr="000A5CCA">
        <w:rPr>
          <w:rFonts w:ascii="Times New Roman" w:hAnsi="Times New Roman" w:cs="Times New Roman"/>
          <w:sz w:val="28"/>
          <w:szCs w:val="28"/>
        </w:rPr>
        <w:t>1.8</w:t>
      </w:r>
      <w:r w:rsidRPr="000A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осуществления муниципального контроля является составление акта проверки по установленной форме в двух экземплярах</w:t>
      </w:r>
      <w:proofErr w:type="gramStart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A547D" w:rsidRPr="000A5CCA" w:rsidRDefault="00E242D8" w:rsidP="000A5CCA">
      <w:pPr>
        <w:pStyle w:val="a4"/>
        <w:numPr>
          <w:ilvl w:val="1"/>
          <w:numId w:val="11"/>
        </w:numPr>
        <w:shd w:val="clear" w:color="auto" w:fill="FFFFFF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1.5.3 добавить подпункт </w:t>
      </w:r>
      <w:proofErr w:type="spellStart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spellStart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242D8" w:rsidRPr="000A5CCA" w:rsidRDefault="00E242D8" w:rsidP="000A5CC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5CCA">
        <w:rPr>
          <w:rFonts w:ascii="Times New Roman" w:hAnsi="Times New Roman" w:cs="Times New Roman"/>
          <w:sz w:val="28"/>
          <w:szCs w:val="28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мероприятий»</w:t>
      </w:r>
      <w:proofErr w:type="gramStart"/>
      <w:r w:rsidRPr="000A5C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42D8" w:rsidRPr="000A5CCA" w:rsidRDefault="00E242D8" w:rsidP="000A5CC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0A5CCA">
        <w:rPr>
          <w:rFonts w:ascii="Times New Roman" w:hAnsi="Times New Roman" w:cs="Times New Roman"/>
          <w:sz w:val="28"/>
          <w:szCs w:val="28"/>
        </w:rPr>
        <w:lastRenderedPageBreak/>
        <w:t xml:space="preserve">Р)  принять меры по </w:t>
      </w:r>
      <w:proofErr w:type="gramStart"/>
      <w:r w:rsidRPr="000A5C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вреда». </w:t>
      </w:r>
    </w:p>
    <w:p w:rsidR="00E242D8" w:rsidRPr="000A5CCA" w:rsidRDefault="00E242D8" w:rsidP="000A5CCA">
      <w:pPr>
        <w:pStyle w:val="a4"/>
        <w:numPr>
          <w:ilvl w:val="1"/>
          <w:numId w:val="11"/>
        </w:numPr>
        <w:shd w:val="clear" w:color="auto" w:fill="FFFFFF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1.5.3 в подпункте а) слово «или» </w:t>
      </w:r>
      <w:proofErr w:type="gramStart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«и».</w:t>
      </w:r>
    </w:p>
    <w:p w:rsidR="00E242D8" w:rsidRPr="000A5CCA" w:rsidRDefault="000A5CCA" w:rsidP="000A5CCA">
      <w:pPr>
        <w:pStyle w:val="a4"/>
        <w:numPr>
          <w:ilvl w:val="1"/>
          <w:numId w:val="11"/>
        </w:numPr>
        <w:shd w:val="clear" w:color="auto" w:fill="FFFFFF"/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1.5.3 подпункт г) изложить в следующей редакции:</w:t>
      </w:r>
    </w:p>
    <w:p w:rsidR="000A5CCA" w:rsidRPr="000A5CCA" w:rsidRDefault="000A5CCA" w:rsidP="000A5CCA">
      <w:pPr>
        <w:pStyle w:val="a4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CA">
        <w:rPr>
          <w:rFonts w:ascii="Times New Roman" w:hAnsi="Times New Roman" w:cs="Times New Roman"/>
          <w:sz w:val="28"/>
          <w:szCs w:val="28"/>
        </w:rPr>
        <w:t xml:space="preserve">Г) 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предусмотренном </w:t>
      </w:r>
      <w:r w:rsidRPr="000A5CCA">
        <w:rPr>
          <w:rStyle w:val="ad"/>
          <w:rFonts w:ascii="Times New Roman" w:hAnsi="Times New Roman" w:cs="Times New Roman"/>
          <w:color w:val="auto"/>
          <w:sz w:val="28"/>
          <w:szCs w:val="28"/>
        </w:rPr>
        <w:t>частью 5 статьи 10</w:t>
      </w:r>
      <w:r w:rsidRPr="000A5C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A5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CCA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0A5CCA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A5CCA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 xml:space="preserve"> документа о согласовании проведения проверки</w:t>
      </w:r>
      <w:proofErr w:type="gramStart"/>
      <w:r w:rsidRPr="000A5CC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>.</w:t>
      </w:r>
    </w:p>
    <w:p w:rsidR="000A5CCA" w:rsidRPr="000A5CCA" w:rsidRDefault="000A5CCA" w:rsidP="000A5CCA">
      <w:pPr>
        <w:pStyle w:val="a4"/>
        <w:numPr>
          <w:ilvl w:val="1"/>
          <w:numId w:val="1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>В пункт 3.3.3 добавить подпункт 3 следу</w:t>
      </w:r>
      <w:r w:rsidR="004863DE">
        <w:rPr>
          <w:rFonts w:ascii="Times New Roman" w:hAnsi="Times New Roman" w:cs="Times New Roman"/>
          <w:sz w:val="28"/>
          <w:szCs w:val="28"/>
        </w:rPr>
        <w:t>ю</w:t>
      </w:r>
      <w:r w:rsidRPr="000A5CCA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6061F0" w:rsidRPr="000A5CCA" w:rsidRDefault="000A5CCA" w:rsidP="000A5CC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CA">
        <w:rPr>
          <w:rFonts w:ascii="Times New Roman" w:hAnsi="Times New Roman" w:cs="Times New Roman"/>
          <w:sz w:val="28"/>
          <w:szCs w:val="28"/>
        </w:rPr>
        <w:t>«3)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</w:t>
      </w:r>
      <w:proofErr w:type="gramStart"/>
      <w:r w:rsidRPr="000A5CC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>.</w:t>
      </w:r>
    </w:p>
    <w:p w:rsidR="00F03771" w:rsidRDefault="00F03771" w:rsidP="000A5CC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0A5CC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0A5CCA" w:rsidRDefault="00F03771" w:rsidP="000A5CC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CC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074" w:rsidRPr="000A5CCA" w:rsidRDefault="00325074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CCA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0A5CCA" w:rsidRDefault="00F03771" w:rsidP="000A5CC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3D74" w:rsidRPr="000A5CCA" w:rsidRDefault="00063D74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BF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BF6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1272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94" w:rsidRDefault="007E5594" w:rsidP="00A75ECF">
      <w:pPr>
        <w:spacing w:after="0" w:line="240" w:lineRule="auto"/>
      </w:pPr>
      <w:r>
        <w:separator/>
      </w:r>
    </w:p>
  </w:endnote>
  <w:endnote w:type="continuationSeparator" w:id="0">
    <w:p w:rsidR="007E5594" w:rsidRDefault="007E5594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5B00F8">
        <w:pPr>
          <w:pStyle w:val="a9"/>
          <w:jc w:val="right"/>
        </w:pPr>
        <w:fldSimple w:instr=" PAGE   \* MERGEFORMAT ">
          <w:r w:rsidR="00A1179C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94" w:rsidRDefault="007E5594" w:rsidP="00A75ECF">
      <w:pPr>
        <w:spacing w:after="0" w:line="240" w:lineRule="auto"/>
      </w:pPr>
      <w:r>
        <w:separator/>
      </w:r>
    </w:p>
  </w:footnote>
  <w:footnote w:type="continuationSeparator" w:id="0">
    <w:p w:rsidR="007E5594" w:rsidRDefault="007E5594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1ABB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8B4BE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062315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5701937"/>
    <w:multiLevelType w:val="hybridMultilevel"/>
    <w:tmpl w:val="542C903C"/>
    <w:lvl w:ilvl="0" w:tplc="49F216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F55A09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8E54589"/>
    <w:multiLevelType w:val="hybridMultilevel"/>
    <w:tmpl w:val="056EBB76"/>
    <w:lvl w:ilvl="0" w:tplc="169E002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7D88316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22CD"/>
    <w:rsid w:val="00063D74"/>
    <w:rsid w:val="000A5CCA"/>
    <w:rsid w:val="000B71FF"/>
    <w:rsid w:val="000E0DEC"/>
    <w:rsid w:val="00127227"/>
    <w:rsid w:val="001529CA"/>
    <w:rsid w:val="00175A61"/>
    <w:rsid w:val="00191ACC"/>
    <w:rsid w:val="001B26F8"/>
    <w:rsid w:val="001D60BB"/>
    <w:rsid w:val="001F2E01"/>
    <w:rsid w:val="00210F7E"/>
    <w:rsid w:val="00301EE7"/>
    <w:rsid w:val="00303A91"/>
    <w:rsid w:val="00313B0A"/>
    <w:rsid w:val="00325074"/>
    <w:rsid w:val="0033568D"/>
    <w:rsid w:val="00372730"/>
    <w:rsid w:val="003A5170"/>
    <w:rsid w:val="003D4222"/>
    <w:rsid w:val="00402E4C"/>
    <w:rsid w:val="004246AA"/>
    <w:rsid w:val="00427641"/>
    <w:rsid w:val="00460BE7"/>
    <w:rsid w:val="004863DE"/>
    <w:rsid w:val="004A40B8"/>
    <w:rsid w:val="005159C3"/>
    <w:rsid w:val="00525D71"/>
    <w:rsid w:val="00533A8D"/>
    <w:rsid w:val="0056380C"/>
    <w:rsid w:val="0058704E"/>
    <w:rsid w:val="00591A30"/>
    <w:rsid w:val="005B00F8"/>
    <w:rsid w:val="005B775B"/>
    <w:rsid w:val="006061F0"/>
    <w:rsid w:val="00606B4D"/>
    <w:rsid w:val="006136F6"/>
    <w:rsid w:val="0063672A"/>
    <w:rsid w:val="00646B21"/>
    <w:rsid w:val="00662D44"/>
    <w:rsid w:val="00676811"/>
    <w:rsid w:val="006827C4"/>
    <w:rsid w:val="006B4727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7C146C"/>
    <w:rsid w:val="007E5594"/>
    <w:rsid w:val="00810C4E"/>
    <w:rsid w:val="00843B42"/>
    <w:rsid w:val="008466EA"/>
    <w:rsid w:val="008E3069"/>
    <w:rsid w:val="00904F6A"/>
    <w:rsid w:val="009313A5"/>
    <w:rsid w:val="009411F4"/>
    <w:rsid w:val="009514FC"/>
    <w:rsid w:val="009739B2"/>
    <w:rsid w:val="009B5D71"/>
    <w:rsid w:val="009D2D37"/>
    <w:rsid w:val="00A004B0"/>
    <w:rsid w:val="00A1179C"/>
    <w:rsid w:val="00A36D41"/>
    <w:rsid w:val="00A658F3"/>
    <w:rsid w:val="00A75ECF"/>
    <w:rsid w:val="00AA547D"/>
    <w:rsid w:val="00AC1DC8"/>
    <w:rsid w:val="00AE4A54"/>
    <w:rsid w:val="00AF28F9"/>
    <w:rsid w:val="00B2157B"/>
    <w:rsid w:val="00B433E2"/>
    <w:rsid w:val="00B84195"/>
    <w:rsid w:val="00BA0150"/>
    <w:rsid w:val="00BD35DE"/>
    <w:rsid w:val="00BF6F2E"/>
    <w:rsid w:val="00C43C6A"/>
    <w:rsid w:val="00C70E88"/>
    <w:rsid w:val="00C85258"/>
    <w:rsid w:val="00C923CF"/>
    <w:rsid w:val="00CD35C4"/>
    <w:rsid w:val="00D108FB"/>
    <w:rsid w:val="00D31722"/>
    <w:rsid w:val="00D51051"/>
    <w:rsid w:val="00DE0F07"/>
    <w:rsid w:val="00DF2E0F"/>
    <w:rsid w:val="00E242D8"/>
    <w:rsid w:val="00E4179C"/>
    <w:rsid w:val="00E876D8"/>
    <w:rsid w:val="00EC3BB6"/>
    <w:rsid w:val="00F03771"/>
    <w:rsid w:val="00F12411"/>
    <w:rsid w:val="00F43F74"/>
    <w:rsid w:val="00FA3F9C"/>
    <w:rsid w:val="00FC311B"/>
    <w:rsid w:val="00FD4D8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F0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242D8"/>
    <w:rPr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E242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E24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2020-06-03T13:41:00Z</cp:lastPrinted>
  <dcterms:created xsi:type="dcterms:W3CDTF">2021-04-29T07:52:00Z</dcterms:created>
  <dcterms:modified xsi:type="dcterms:W3CDTF">2021-04-29T07:53:00Z</dcterms:modified>
</cp:coreProperties>
</file>