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79" w:rsidRDefault="00B76C79" w:rsidP="00B76C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B76C79" w:rsidRDefault="00B76C79" w:rsidP="00B76C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доходах,</w:t>
      </w:r>
      <w:r w:rsidR="00FE30AC">
        <w:rPr>
          <w:b/>
          <w:bCs/>
          <w:sz w:val="28"/>
          <w:szCs w:val="28"/>
        </w:rPr>
        <w:t xml:space="preserve"> расходах,</w:t>
      </w:r>
      <w:r>
        <w:rPr>
          <w:b/>
          <w:bCs/>
          <w:sz w:val="28"/>
          <w:szCs w:val="28"/>
        </w:rPr>
        <w:t xml:space="preserve"> об имуществе и обязательствах имущественного характера</w:t>
      </w:r>
    </w:p>
    <w:p w:rsidR="00B76C79" w:rsidRDefault="00B76C79" w:rsidP="00B76C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служащих  администрации МО Клопицко</w:t>
      </w:r>
      <w:r w:rsidR="00FE30AC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сельско</w:t>
      </w:r>
      <w:r w:rsidR="00FE30AC">
        <w:rPr>
          <w:b/>
          <w:bCs/>
          <w:sz w:val="28"/>
          <w:szCs w:val="28"/>
        </w:rPr>
        <w:t>е поселение</w:t>
      </w:r>
      <w:r>
        <w:rPr>
          <w:b/>
          <w:bCs/>
          <w:sz w:val="28"/>
          <w:szCs w:val="28"/>
        </w:rPr>
        <w:t>,</w:t>
      </w:r>
    </w:p>
    <w:p w:rsidR="00B76C79" w:rsidRDefault="00FE30AC" w:rsidP="00B76C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членов их семей </w:t>
      </w:r>
      <w:r w:rsidR="00B76C79">
        <w:rPr>
          <w:b/>
          <w:bCs/>
          <w:sz w:val="28"/>
          <w:szCs w:val="28"/>
        </w:rPr>
        <w:t>за период  с 01 января 20</w:t>
      </w:r>
      <w:r w:rsidR="00641CEA">
        <w:rPr>
          <w:b/>
          <w:bCs/>
          <w:sz w:val="28"/>
          <w:szCs w:val="28"/>
        </w:rPr>
        <w:t>20</w:t>
      </w:r>
      <w:r w:rsidR="00B76C79">
        <w:rPr>
          <w:b/>
          <w:bCs/>
          <w:sz w:val="28"/>
          <w:szCs w:val="28"/>
        </w:rPr>
        <w:t xml:space="preserve"> г. по 31 декабря 20</w:t>
      </w:r>
      <w:r w:rsidR="00641CEA">
        <w:rPr>
          <w:b/>
          <w:bCs/>
          <w:sz w:val="28"/>
          <w:szCs w:val="28"/>
        </w:rPr>
        <w:t>20</w:t>
      </w:r>
      <w:r w:rsidR="00B76C79">
        <w:rPr>
          <w:b/>
          <w:bCs/>
          <w:sz w:val="28"/>
          <w:szCs w:val="28"/>
        </w:rPr>
        <w:t xml:space="preserve"> г., </w:t>
      </w:r>
    </w:p>
    <w:p w:rsidR="00B76C79" w:rsidRDefault="00B76C79" w:rsidP="00B76C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размещаемые на официальном сайте МО Клопицко</w:t>
      </w:r>
      <w:r w:rsidR="00FE30AC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сельско</w:t>
      </w:r>
      <w:r w:rsidR="00FE30AC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поселени</w:t>
      </w:r>
      <w:r w:rsidR="00FE30AC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, </w:t>
      </w:r>
    </w:p>
    <w:p w:rsidR="00B76C79" w:rsidRDefault="00B76C79" w:rsidP="00B76C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согласно Постановлению № </w:t>
      </w:r>
      <w:r w:rsidR="00FE30AC">
        <w:rPr>
          <w:b/>
          <w:bCs/>
          <w:sz w:val="28"/>
          <w:szCs w:val="28"/>
        </w:rPr>
        <w:t>77</w:t>
      </w:r>
      <w:r>
        <w:rPr>
          <w:b/>
          <w:bCs/>
          <w:sz w:val="28"/>
          <w:szCs w:val="28"/>
        </w:rPr>
        <w:t xml:space="preserve"> от </w:t>
      </w:r>
      <w:r w:rsidR="00FE30AC">
        <w:rPr>
          <w:b/>
          <w:bCs/>
          <w:sz w:val="28"/>
          <w:szCs w:val="28"/>
        </w:rPr>
        <w:t>30.03.2021года</w:t>
      </w:r>
      <w:r>
        <w:rPr>
          <w:b/>
          <w:bCs/>
          <w:sz w:val="28"/>
          <w:szCs w:val="28"/>
        </w:rPr>
        <w:t xml:space="preserve"> </w:t>
      </w:r>
    </w:p>
    <w:p w:rsidR="00B76C79" w:rsidRDefault="00B76C79" w:rsidP="00B76C79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464"/>
        <w:tblW w:w="15105" w:type="dxa"/>
        <w:tblLayout w:type="fixed"/>
        <w:tblLook w:val="04A0"/>
      </w:tblPr>
      <w:tblGrid>
        <w:gridCol w:w="3263"/>
        <w:gridCol w:w="1276"/>
        <w:gridCol w:w="2553"/>
        <w:gridCol w:w="1417"/>
        <w:gridCol w:w="1100"/>
        <w:gridCol w:w="1560"/>
        <w:gridCol w:w="1560"/>
        <w:gridCol w:w="1134"/>
        <w:gridCol w:w="1242"/>
      </w:tblGrid>
      <w:tr w:rsidR="00B76C79" w:rsidTr="00BE2AAE">
        <w:trPr>
          <w:trHeight w:val="636"/>
        </w:trPr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</w:p>
          <w:p w:rsidR="00B76C79" w:rsidRDefault="00B76C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Ф.И.О. ,</w:t>
            </w:r>
          </w:p>
          <w:p w:rsidR="00B76C79" w:rsidRDefault="00B76C79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должность и членов их семей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Деклари-рованный</w:t>
            </w:r>
            <w:proofErr w:type="spellEnd"/>
            <w:proofErr w:type="gramEnd"/>
          </w:p>
          <w:p w:rsidR="00B76C79" w:rsidRDefault="00B76C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годовой доход </w:t>
            </w:r>
          </w:p>
          <w:p w:rsidR="00B76C79" w:rsidRDefault="00B76C79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 20</w:t>
            </w:r>
            <w:r w:rsidR="00C82297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  <w:p w:rsidR="00B76C79" w:rsidRDefault="00B76C79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(руб.)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76C79" w:rsidTr="00BE2AAE">
        <w:trPr>
          <w:trHeight w:val="1154"/>
        </w:trPr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6C79" w:rsidRDefault="00B76C79">
            <w:pPr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6C79" w:rsidRDefault="00B76C79">
            <w:pPr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pacing w:line="14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Площадь</w:t>
            </w:r>
          </w:p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(кв.м.)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C82297">
            <w:pPr>
              <w:suppressAutoHyphens/>
              <w:spacing w:line="140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Страна расположе</w:t>
            </w:r>
            <w:r w:rsidR="00B76C79">
              <w:rPr>
                <w:rFonts w:ascii="Arial" w:hAnsi="Arial" w:cs="Arial"/>
                <w:b/>
                <w:sz w:val="20"/>
                <w:szCs w:val="20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pacing w:line="14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Вид</w:t>
            </w:r>
          </w:p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pacing w:line="14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Площадь</w:t>
            </w:r>
          </w:p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(кв.м.)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Default="00B76C79">
            <w:pPr>
              <w:spacing w:line="14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располо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жения</w:t>
            </w:r>
            <w:proofErr w:type="spellEnd"/>
          </w:p>
        </w:tc>
      </w:tr>
      <w:tr w:rsidR="00B76C79" w:rsidTr="00BE2AAE">
        <w:trPr>
          <w:trHeight w:val="952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 Комарова Тамара Владимировна – глава администрации МО Клопицкое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FE30AC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1355593,02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pacing w:line="1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½ Земельный участок</w:t>
            </w:r>
          </w:p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½ 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pacing w:line="1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184,1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pacing w:line="1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HAVAL Н6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76C79" w:rsidTr="00BE2AAE">
        <w:trPr>
          <w:trHeight w:val="1154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FE30AC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190560,92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pacing w:line="1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½ Земельный участок</w:t>
            </w:r>
          </w:p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½ 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pacing w:line="1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184,1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pacing w:line="1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FE30AC" w:rsidRDefault="00B76C79" w:rsidP="00FE30AC">
            <w:pPr>
              <w:spacing w:line="1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Сузуки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гранд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витара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B76C79" w:rsidTr="00BE2AAE">
        <w:trPr>
          <w:trHeight w:val="804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pacing w:line="1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184,1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Default="00B76C79">
            <w:pPr>
              <w:spacing w:line="1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B76C79" w:rsidTr="00BE2AAE">
        <w:trPr>
          <w:trHeight w:val="636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pacing w:line="1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184,1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Default="00B76C79">
            <w:pPr>
              <w:spacing w:line="1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B76C79" w:rsidTr="00BE2AAE">
        <w:trPr>
          <w:trHeight w:val="780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pacing w:line="1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184,1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Default="00B76C79">
            <w:pPr>
              <w:spacing w:line="1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B76C79" w:rsidTr="00BE2AAE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82297" w:rsidRDefault="00B76C79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82297">
              <w:rPr>
                <w:rFonts w:ascii="Arial" w:hAnsi="Arial" w:cs="Arial"/>
                <w:sz w:val="20"/>
                <w:szCs w:val="20"/>
              </w:rPr>
              <w:t>2.Супрун Сергей Петрович-</w:t>
            </w:r>
          </w:p>
          <w:p w:rsidR="00B76C79" w:rsidRPr="00C82297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82297">
              <w:rPr>
                <w:rFonts w:ascii="Arial" w:hAnsi="Arial" w:cs="Arial"/>
                <w:sz w:val="20"/>
                <w:szCs w:val="20"/>
              </w:rPr>
              <w:t>Зам</w:t>
            </w:r>
            <w:proofErr w:type="gramStart"/>
            <w:r w:rsidRPr="00C82297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C82297">
              <w:rPr>
                <w:rFonts w:ascii="Arial" w:hAnsi="Arial" w:cs="Arial"/>
                <w:sz w:val="20"/>
                <w:szCs w:val="20"/>
              </w:rPr>
              <w:t>лавы администрации МО Клопицкое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E56BB0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804483,79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napToGrid w:val="0"/>
              <w:spacing w:line="1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участок,</w:t>
            </w:r>
          </w:p>
          <w:p w:rsidR="00B76C79" w:rsidRDefault="00B76C79">
            <w:pPr>
              <w:snapToGrid w:val="0"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участок,</w:t>
            </w:r>
          </w:p>
          <w:p w:rsidR="00B76C79" w:rsidRDefault="00B76C79">
            <w:pPr>
              <w:snapToGrid w:val="0"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Жилой дом,</w:t>
            </w:r>
          </w:p>
          <w:p w:rsidR="00B76C79" w:rsidRDefault="00B76C79">
            <w:pPr>
              <w:snapToGrid w:val="0"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гараж,</w:t>
            </w:r>
          </w:p>
          <w:p w:rsidR="00B76C79" w:rsidRDefault="00B76C79">
            <w:pPr>
              <w:snapToGrid w:val="0"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баня,</w:t>
            </w:r>
          </w:p>
          <w:p w:rsidR="00B76C79" w:rsidRDefault="00B76C79">
            <w:pPr>
              <w:snapToGrid w:val="0"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сарай,</w:t>
            </w:r>
          </w:p>
          <w:p w:rsidR="00B76C79" w:rsidRDefault="00B76C79">
            <w:pPr>
              <w:suppressAutoHyphens/>
              <w:snapToGrid w:val="0"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napToGrid w:val="0"/>
              <w:spacing w:line="1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2194</w:t>
            </w:r>
          </w:p>
          <w:p w:rsidR="00B76C79" w:rsidRDefault="00B76C79">
            <w:pPr>
              <w:snapToGrid w:val="0"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  <w:p w:rsidR="00B76C79" w:rsidRDefault="00B76C79">
            <w:pPr>
              <w:snapToGrid w:val="0"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130.1</w:t>
            </w:r>
          </w:p>
          <w:p w:rsidR="00B76C79" w:rsidRDefault="00B76C79">
            <w:pPr>
              <w:snapToGrid w:val="0"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B76C79" w:rsidRDefault="00B76C79">
            <w:pPr>
              <w:snapToGrid w:val="0"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B76C79" w:rsidRDefault="00B76C79">
            <w:pPr>
              <w:snapToGrid w:val="0"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B76C79" w:rsidRDefault="00B76C79">
            <w:pPr>
              <w:suppressAutoHyphens/>
              <w:snapToGrid w:val="0"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napToGrid w:val="0"/>
              <w:spacing w:line="1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Default="00B76C79">
            <w:pPr>
              <w:snapToGrid w:val="0"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России</w:t>
            </w:r>
          </w:p>
          <w:p w:rsidR="00B76C79" w:rsidRDefault="00B76C79">
            <w:pPr>
              <w:snapToGrid w:val="0"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Default="00B76C79">
            <w:pPr>
              <w:snapToGrid w:val="0"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Default="00B76C79">
            <w:pPr>
              <w:snapToGrid w:val="0"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Default="00B76C79">
            <w:pPr>
              <w:snapToGrid w:val="0"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Default="00B76C79">
            <w:pPr>
              <w:suppressAutoHyphens/>
              <w:snapToGrid w:val="0"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 22171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76C79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82297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82297"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E56BB0" w:rsidP="00D55BB3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D55BB3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55BB3">
              <w:rPr>
                <w:rFonts w:ascii="Arial" w:hAnsi="Arial" w:cs="Arial"/>
                <w:sz w:val="20"/>
                <w:szCs w:val="20"/>
              </w:rPr>
              <w:t>798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55BB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napToGrid w:val="0"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B76C79" w:rsidRDefault="00B76C79" w:rsidP="00E56BB0">
            <w:pPr>
              <w:suppressAutoHyphens/>
              <w:snapToGrid w:val="0"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napToGrid w:val="0"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40.1</w:t>
            </w:r>
          </w:p>
          <w:p w:rsidR="00B76C79" w:rsidRDefault="00B76C79">
            <w:pPr>
              <w:suppressAutoHyphens/>
              <w:snapToGrid w:val="0"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C79" w:rsidRDefault="00B76C79">
            <w:pPr>
              <w:snapToGrid w:val="0"/>
              <w:spacing w:line="1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Default="00B76C79" w:rsidP="00E56BB0">
            <w:pPr>
              <w:snapToGrid w:val="0"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RENAULT SANDERO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130.1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B76C79" w:rsidTr="00BE2AAE">
        <w:trPr>
          <w:trHeight w:val="1245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82297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82297">
              <w:rPr>
                <w:rFonts w:ascii="Arial" w:hAnsi="Arial" w:cs="Arial"/>
                <w:sz w:val="20"/>
                <w:szCs w:val="20"/>
              </w:rPr>
              <w:t>3.Власова Юлия Викторовна- главный бухгалтер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E2AAE" w:rsidP="00BE2AAE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1293594.57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1/3 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62,0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7B36D4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B36D4" w:rsidRPr="007B36D4" w:rsidRDefault="007B36D4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7B36D4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4000.0</w:t>
            </w:r>
          </w:p>
          <w:p w:rsidR="007B36D4" w:rsidRDefault="007B36D4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Default="007B36D4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Россия</w:t>
            </w:r>
          </w:p>
          <w:p w:rsidR="007B36D4" w:rsidRDefault="007B36D4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Россия</w:t>
            </w:r>
          </w:p>
        </w:tc>
      </w:tr>
      <w:tr w:rsidR="00B76C79" w:rsidTr="00BE2AAE">
        <w:trPr>
          <w:trHeight w:val="1245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82297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82297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 w:rsidP="007B36D4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7B36D4">
              <w:rPr>
                <w:rFonts w:ascii="Arial" w:hAnsi="Arial" w:cs="Arial"/>
                <w:sz w:val="20"/>
                <w:szCs w:val="20"/>
              </w:rPr>
              <w:t>5601.60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napToGrid w:val="0"/>
              <w:spacing w:line="1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B76C79" w:rsidRDefault="00B76C79">
            <w:pPr>
              <w:snapToGrid w:val="0"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B76C79" w:rsidRDefault="00B76C79">
            <w:pPr>
              <w:suppressAutoHyphens/>
              <w:snapToGrid w:val="0"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pacing w:line="1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3300,0</w:t>
            </w:r>
          </w:p>
          <w:p w:rsidR="00B76C79" w:rsidRDefault="00B76C79">
            <w:pPr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napToGrid w:val="0"/>
              <w:spacing w:line="1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Default="00B76C79">
            <w:pPr>
              <w:snapToGrid w:val="0"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Default="00B76C79">
            <w:pPr>
              <w:suppressAutoHyphens/>
              <w:snapToGrid w:val="0"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Мерседес Vito109 CDI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62,0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B76C79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82297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82297">
              <w:rPr>
                <w:rFonts w:ascii="Arial" w:hAnsi="Arial" w:cs="Arial"/>
                <w:sz w:val="20"/>
                <w:szCs w:val="20"/>
              </w:rPr>
              <w:t>4.Лейнбаум Мария Владимировна- ведущий специалист - бухгалтер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9329B4" w:rsidP="009329B4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595489</w:t>
            </w:r>
            <w:r w:rsidR="00B76C7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9329B4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B76C79">
              <w:rPr>
                <w:rFonts w:ascii="Arial" w:hAnsi="Arial" w:cs="Arial"/>
                <w:sz w:val="20"/>
                <w:szCs w:val="20"/>
              </w:rPr>
              <w:t>вартира</w:t>
            </w:r>
          </w:p>
          <w:p w:rsidR="009329B4" w:rsidRDefault="009329B4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9329B4" w:rsidRDefault="009329B4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Хоз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остройка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</w:t>
            </w:r>
          </w:p>
          <w:p w:rsidR="009329B4" w:rsidRDefault="009329B4" w:rsidP="009329B4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1640,0</w:t>
            </w:r>
          </w:p>
          <w:p w:rsidR="009329B4" w:rsidRDefault="009329B4" w:rsidP="009329B4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329B4" w:rsidRDefault="009329B4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329B4" w:rsidRDefault="009329B4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Хундай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9329B4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9329B4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Default="009329B4" w:rsidP="009329B4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76C79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82297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82297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9329B4" w:rsidP="009329B4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818787</w:t>
            </w:r>
            <w:r w:rsidR="00B76C7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39,9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53,8</w:t>
            </w:r>
          </w:p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45,1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Default="00B76C79">
            <w:pPr>
              <w:snapToGrid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B76C79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82297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82297"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B76C79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82297" w:rsidRDefault="00B76C7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82297">
              <w:rPr>
                <w:rFonts w:ascii="Arial" w:hAnsi="Arial" w:cs="Arial"/>
                <w:sz w:val="20"/>
                <w:szCs w:val="20"/>
              </w:rPr>
              <w:t xml:space="preserve">5. Алексеева Галина Владимировна- </w:t>
            </w:r>
          </w:p>
          <w:p w:rsidR="00B76C79" w:rsidRPr="00C82297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82297">
              <w:rPr>
                <w:rFonts w:ascii="Arial" w:hAnsi="Arial" w:cs="Arial"/>
                <w:sz w:val="20"/>
                <w:szCs w:val="20"/>
              </w:rPr>
              <w:t>ведущий специалист сектора землеустройства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543462,88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23.3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76C79" w:rsidTr="00BE2AAE">
        <w:trPr>
          <w:trHeight w:val="516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82297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82297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B76C79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82297" w:rsidRDefault="00B76C7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82297">
              <w:rPr>
                <w:rFonts w:ascii="Arial" w:hAnsi="Arial" w:cs="Arial"/>
                <w:sz w:val="20"/>
                <w:szCs w:val="20"/>
              </w:rPr>
              <w:t>6. Юшкевич Наталья Валериевна-</w:t>
            </w:r>
          </w:p>
          <w:p w:rsidR="00B76C79" w:rsidRPr="00C82297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82297">
              <w:rPr>
                <w:rFonts w:ascii="Arial" w:hAnsi="Arial" w:cs="Arial"/>
                <w:sz w:val="20"/>
                <w:szCs w:val="20"/>
              </w:rPr>
              <w:t>специалист 1 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500A6A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536761,12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(аренда)</w:t>
            </w:r>
          </w:p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C79" w:rsidRDefault="00B76C79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  <w:p w:rsidR="00B76C79" w:rsidRDefault="00B76C7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6C79" w:rsidRDefault="00B76C7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75,6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79" w:rsidRDefault="00B76C79">
            <w:pPr>
              <w:snapToGrid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B76C79" w:rsidRDefault="00B76C7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76C79" w:rsidRDefault="00B76C7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76C79" w:rsidRDefault="00B76C7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B76C79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82297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82297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500A6A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768896,40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C79" w:rsidRDefault="00B76C7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  <w:p w:rsidR="00B76C79" w:rsidRDefault="00B76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B76C79" w:rsidRDefault="00B76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75,6</w:t>
            </w:r>
          </w:p>
          <w:p w:rsidR="00B76C79" w:rsidRDefault="00B76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2714</w:t>
            </w:r>
          </w:p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72400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pacing w:line="1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Default="00B76C79">
            <w:pPr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  ВАЗ Лада Веста</w:t>
            </w:r>
          </w:p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2.Трактор Т-16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76C79" w:rsidTr="00BE2AAE">
        <w:trPr>
          <w:trHeight w:val="417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82297" w:rsidRDefault="00B76C7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82297">
              <w:rPr>
                <w:rFonts w:ascii="Arial" w:hAnsi="Arial" w:cs="Arial"/>
                <w:sz w:val="20"/>
                <w:szCs w:val="20"/>
              </w:rPr>
              <w:t xml:space="preserve">7. </w:t>
            </w:r>
            <w:proofErr w:type="spellStart"/>
            <w:r w:rsidRPr="00C82297">
              <w:rPr>
                <w:rFonts w:ascii="Arial" w:hAnsi="Arial" w:cs="Arial"/>
                <w:sz w:val="20"/>
                <w:szCs w:val="20"/>
              </w:rPr>
              <w:t>Пеус</w:t>
            </w:r>
            <w:proofErr w:type="spellEnd"/>
            <w:r w:rsidRPr="00C82297">
              <w:rPr>
                <w:rFonts w:ascii="Arial" w:hAnsi="Arial" w:cs="Arial"/>
                <w:sz w:val="20"/>
                <w:szCs w:val="20"/>
              </w:rPr>
              <w:t xml:space="preserve"> Юлия Николаевна-</w:t>
            </w:r>
          </w:p>
          <w:p w:rsidR="00B76C79" w:rsidRPr="00C82297" w:rsidRDefault="00B76C79" w:rsidP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82297">
              <w:rPr>
                <w:rFonts w:ascii="Arial" w:hAnsi="Arial" w:cs="Arial"/>
                <w:sz w:val="20"/>
                <w:szCs w:val="20"/>
              </w:rPr>
              <w:t>специалист 1 категории сектора правовой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 w:rsidP="004660B0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564521,8</w:t>
            </w:r>
            <w:r w:rsidR="004660B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B76C79" w:rsidRDefault="00B76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B76C79" w:rsidRDefault="00B76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B76C79" w:rsidRDefault="00B76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Хоз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троение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1650</w:t>
            </w:r>
          </w:p>
          <w:p w:rsidR="00B76C79" w:rsidRDefault="00B76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1844</w:t>
            </w:r>
          </w:p>
          <w:p w:rsidR="00B76C79" w:rsidRDefault="00B76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1535</w:t>
            </w:r>
          </w:p>
          <w:p w:rsidR="00B76C79" w:rsidRDefault="00B76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40,7</w:t>
            </w:r>
          </w:p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pacing w:line="1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Default="00B76C79">
            <w:pPr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Default="00B76C79">
            <w:pPr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Default="00B76C79">
            <w:pPr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Default="00B76C79">
            <w:pPr>
              <w:suppressAutoHyphens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76C79" w:rsidTr="00BE2AAE">
        <w:trPr>
          <w:trHeight w:val="417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82297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82297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10,42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40,7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Default="00B76C79">
            <w:pPr>
              <w:suppressAutoHyphens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B76C79" w:rsidTr="00BE2AAE">
        <w:trPr>
          <w:trHeight w:val="417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82297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82297">
              <w:rPr>
                <w:rFonts w:ascii="Arial" w:hAnsi="Arial" w:cs="Arial"/>
                <w:sz w:val="20"/>
                <w:szCs w:val="20"/>
              </w:rPr>
              <w:t>8.Шарапова Нина Алексеевна,, специалист 1 категории п</w:t>
            </w:r>
            <w:proofErr w:type="gramStart"/>
            <w:r w:rsidRPr="00C82297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C82297">
              <w:rPr>
                <w:rFonts w:ascii="Arial" w:hAnsi="Arial" w:cs="Arial"/>
                <w:sz w:val="20"/>
                <w:szCs w:val="20"/>
              </w:rPr>
              <w:t>ельцо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2C5D65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598311,55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2C5D65" w:rsidRDefault="002C5D6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Жилой дом (незавершенное строительство)</w:t>
            </w:r>
          </w:p>
          <w:p w:rsidR="002C5D65" w:rsidRDefault="002C5D65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здание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1282.0</w:t>
            </w:r>
          </w:p>
          <w:p w:rsidR="002C5D65" w:rsidRDefault="002C5D6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80.0</w:t>
            </w:r>
          </w:p>
          <w:p w:rsidR="002C5D65" w:rsidRDefault="002C5D6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5D65" w:rsidRDefault="002C5D65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pacing w:line="1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C5D65" w:rsidRDefault="002C5D65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2C5D65" w:rsidRDefault="002C5D65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5D65" w:rsidRDefault="002C5D65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54.9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Default="00B76C79">
            <w:pPr>
              <w:suppressAutoHyphens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B76C79" w:rsidTr="00BE2AAE">
        <w:trPr>
          <w:trHeight w:val="417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82297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82297"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54.9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Default="00B76C79">
            <w:pPr>
              <w:suppressAutoHyphens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B76C79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82297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82297">
              <w:rPr>
                <w:rFonts w:ascii="Arial" w:hAnsi="Arial" w:cs="Arial"/>
                <w:sz w:val="20"/>
                <w:szCs w:val="20"/>
              </w:rPr>
              <w:t xml:space="preserve">9. </w:t>
            </w:r>
            <w:proofErr w:type="gramStart"/>
            <w:r w:rsidRPr="00C82297">
              <w:rPr>
                <w:rFonts w:ascii="Arial" w:hAnsi="Arial" w:cs="Arial"/>
                <w:sz w:val="20"/>
                <w:szCs w:val="20"/>
              </w:rPr>
              <w:t>Орава</w:t>
            </w:r>
            <w:proofErr w:type="gramEnd"/>
            <w:r w:rsidRPr="00C82297">
              <w:rPr>
                <w:rFonts w:ascii="Arial" w:hAnsi="Arial" w:cs="Arial"/>
                <w:sz w:val="20"/>
                <w:szCs w:val="20"/>
              </w:rPr>
              <w:t xml:space="preserve"> Любовь Владимировна специалист 1 категории сектора правовой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345E5E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552195,35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  <w:p w:rsidR="00B76C79" w:rsidRDefault="00B76C79">
            <w:pPr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B76C79" w:rsidRDefault="00B76C79">
            <w:pPr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B76C79" w:rsidRDefault="00B76C79">
            <w:pPr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Жилой дом незавершенное строительство)</w:t>
            </w:r>
            <w:proofErr w:type="gramEnd"/>
          </w:p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Хоз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остройка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C79" w:rsidRDefault="00B76C7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62.8</w:t>
            </w:r>
          </w:p>
          <w:p w:rsidR="00B76C79" w:rsidRDefault="00B76C79">
            <w:pPr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1418.0</w:t>
            </w:r>
          </w:p>
          <w:p w:rsidR="00B76C79" w:rsidRDefault="00B76C79">
            <w:pPr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5000.0</w:t>
            </w:r>
          </w:p>
          <w:p w:rsidR="00B76C79" w:rsidRDefault="00B76C79">
            <w:pPr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  <w:p w:rsidR="00B76C79" w:rsidRDefault="00B76C79">
            <w:pPr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6C79" w:rsidRDefault="00B76C79">
            <w:pPr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C79" w:rsidRDefault="00B76C79">
            <w:pPr>
              <w:spacing w:line="1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Default="00B76C79">
            <w:pPr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Default="00B76C79">
            <w:pPr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Default="00B76C79">
            <w:pPr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Default="00B76C79">
            <w:pPr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6C79" w:rsidRDefault="00B76C79">
            <w:pPr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6C79" w:rsidRDefault="00B76C79">
            <w:pPr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76C79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82297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82297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(незавершенное строительство)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5000.0</w:t>
            </w:r>
          </w:p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pacing w:line="1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64.5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B76C79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82297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82297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½ Квартира</w:t>
            </w:r>
          </w:p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½ 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31.6</w:t>
            </w:r>
          </w:p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64.5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pacing w:line="1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62.8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B76C79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82297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82297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½ Квартира</w:t>
            </w:r>
          </w:p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½ 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31.6</w:t>
            </w:r>
          </w:p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64.5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pacing w:line="1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62.8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B76C79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82297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82297">
              <w:rPr>
                <w:rFonts w:ascii="Arial" w:hAnsi="Arial" w:cs="Arial"/>
                <w:sz w:val="20"/>
                <w:szCs w:val="20"/>
              </w:rPr>
              <w:t xml:space="preserve">10.Смирнова Людмила Антоновна специалист 1 категории </w:t>
            </w:r>
            <w:proofErr w:type="spellStart"/>
            <w:r w:rsidRPr="00C82297"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 w:rsidRPr="00C82297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C82297">
              <w:rPr>
                <w:rFonts w:ascii="Arial" w:hAnsi="Arial" w:cs="Arial"/>
                <w:sz w:val="20"/>
                <w:szCs w:val="20"/>
              </w:rPr>
              <w:t>умино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9B54BB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956814,32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9B54BB" w:rsidRDefault="009B54B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B76C79" w:rsidRDefault="00B76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½ квартиры</w:t>
            </w:r>
          </w:p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1500.0</w:t>
            </w:r>
          </w:p>
          <w:p w:rsidR="009B54BB" w:rsidRDefault="009B54B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742,0</w:t>
            </w:r>
          </w:p>
          <w:p w:rsidR="00B76C79" w:rsidRDefault="00B76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52.7</w:t>
            </w:r>
          </w:p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28.0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pacing w:line="1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Default="00B76C79">
            <w:pPr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B54BB" w:rsidRDefault="009B54BB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9B54BB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9B54BB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238,0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Default="009B54BB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B76C79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82297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82297">
              <w:rPr>
                <w:rFonts w:ascii="Arial" w:hAnsi="Arial" w:cs="Arial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9B54BB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190225,70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½ квартира</w:t>
            </w:r>
          </w:p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52.7</w:t>
            </w:r>
          </w:p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pacing w:line="1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UAZ PATRIOT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9B54BB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9B54BB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34,0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Default="009B54BB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Россия</w:t>
            </w:r>
          </w:p>
        </w:tc>
      </w:tr>
      <w:tr w:rsidR="00B76C79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82297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82297">
              <w:rPr>
                <w:rFonts w:ascii="Arial" w:hAnsi="Arial" w:cs="Arial"/>
                <w:sz w:val="20"/>
                <w:szCs w:val="20"/>
              </w:rPr>
              <w:t>11.Кубилене Татьяна Константиновна – специалист 1 категории сектора правовой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43771B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567301,30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1/3 Земельного участка</w:t>
            </w:r>
          </w:p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1/3 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735.0</w:t>
            </w:r>
          </w:p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50.8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pacing w:line="1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 МИЦУБИСИ,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76C79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82297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82297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43771B" w:rsidP="0043771B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823813,72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1/3 жилого дома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50.8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B76C79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82297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82297">
              <w:rPr>
                <w:rFonts w:ascii="Arial" w:hAnsi="Arial" w:cs="Arial"/>
                <w:sz w:val="20"/>
                <w:szCs w:val="20"/>
              </w:rPr>
              <w:t xml:space="preserve">12.Павлова Ольга Юрьевна </w:t>
            </w:r>
            <w:proofErr w:type="gramStart"/>
            <w:r w:rsidRPr="00C82297">
              <w:rPr>
                <w:rFonts w:ascii="Arial" w:hAnsi="Arial" w:cs="Arial"/>
                <w:sz w:val="20"/>
                <w:szCs w:val="20"/>
              </w:rPr>
              <w:t>–в</w:t>
            </w:r>
            <w:proofErr w:type="gramEnd"/>
            <w:r w:rsidRPr="00C82297">
              <w:rPr>
                <w:rFonts w:ascii="Arial" w:hAnsi="Arial" w:cs="Arial"/>
                <w:sz w:val="20"/>
                <w:szCs w:val="20"/>
              </w:rPr>
              <w:t>едущий специалист сектора ЖКХ, ГО и ЧС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C71AB0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539248,60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47.8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B76C79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82297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82297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47.8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B76C79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82297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82297">
              <w:rPr>
                <w:rFonts w:ascii="Arial" w:hAnsi="Arial" w:cs="Arial"/>
                <w:sz w:val="20"/>
                <w:szCs w:val="20"/>
              </w:rPr>
              <w:t>13.Белянкина Светлана Петровна – главный специалист сектора правовой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830C6E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585673,78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B76C79" w:rsidRDefault="00B76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B76C79" w:rsidRDefault="00B76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 квартира</w:t>
            </w:r>
          </w:p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  <w:p w:rsidR="00B76C79" w:rsidRDefault="00B76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67,2</w:t>
            </w:r>
          </w:p>
          <w:p w:rsidR="00B76C79" w:rsidRDefault="00B76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56,9</w:t>
            </w:r>
          </w:p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pacing w:line="1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Default="00B76C79">
            <w:pPr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Default="00B76C79">
            <w:pPr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76C79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82297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82297">
              <w:rPr>
                <w:rFonts w:ascii="Arial" w:hAnsi="Arial" w:cs="Arial"/>
                <w:sz w:val="20"/>
                <w:szCs w:val="20"/>
              </w:rPr>
              <w:t>14.Белянкин Виталий Владимирович – главный  специалист сектора ЖКХ, ГО и ЧС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830C6E" w:rsidP="00830C6E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780252,99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Шевроле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Лачетти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72,1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B76C79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82297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82297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67.2</w:t>
            </w:r>
          </w:p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1000.0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Default="00B76C79">
            <w:pPr>
              <w:snapToGrid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B76C79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82297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82297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67.2</w:t>
            </w:r>
          </w:p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1000.0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Default="00B76C79">
            <w:pPr>
              <w:snapToGrid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B76C79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82297" w:rsidRDefault="00B76C7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82297">
              <w:rPr>
                <w:rFonts w:ascii="Arial" w:hAnsi="Arial" w:cs="Arial"/>
                <w:sz w:val="20"/>
                <w:szCs w:val="20"/>
              </w:rPr>
              <w:lastRenderedPageBreak/>
              <w:t>15.Козина Анастасия Сергеевна</w:t>
            </w:r>
          </w:p>
          <w:p w:rsidR="00B76C79" w:rsidRPr="00C82297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82297">
              <w:rPr>
                <w:rFonts w:ascii="Arial" w:hAnsi="Arial" w:cs="Arial"/>
                <w:sz w:val="20"/>
                <w:szCs w:val="20"/>
              </w:rPr>
              <w:t>- главный специалист сектора землеустройства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81C" w:rsidRDefault="0059481C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570250,63</w:t>
            </w:r>
          </w:p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B76C79" w:rsidRDefault="00B76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B76C79" w:rsidRDefault="00B76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 квартира</w:t>
            </w:r>
          </w:p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Хоз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остройка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1198.0</w:t>
            </w:r>
          </w:p>
          <w:p w:rsidR="00B76C79" w:rsidRDefault="00B76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1178.0</w:t>
            </w:r>
          </w:p>
          <w:p w:rsidR="00B76C79" w:rsidRDefault="00B76C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59,1</w:t>
            </w:r>
          </w:p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pacing w:line="1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Default="00B76C79">
            <w:pPr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Default="00B76C79">
            <w:pPr>
              <w:spacing w:line="1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41,9</w:t>
            </w:r>
          </w:p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1000.0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Default="00B76C79">
            <w:pPr>
              <w:snapToGrid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Россия,</w:t>
            </w:r>
          </w:p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B76C79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82297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82297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59481C" w:rsidP="0059481C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702685,32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Хоз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остройка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1192.0</w:t>
            </w:r>
          </w:p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7.0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pacing w:line="1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41,9</w:t>
            </w:r>
          </w:p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1000.0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Default="00B76C79">
            <w:pPr>
              <w:snapToGrid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Россия,</w:t>
            </w:r>
          </w:p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B76C79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82297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82297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B76C79" w:rsidRDefault="00B76C7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C79" w:rsidRDefault="00B76C79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41,9</w:t>
            </w:r>
          </w:p>
          <w:p w:rsidR="00B76C79" w:rsidRDefault="00B76C7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1000.0</w:t>
            </w:r>
          </w:p>
          <w:p w:rsidR="00B76C79" w:rsidRDefault="00B76C7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59.1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79" w:rsidRDefault="00B76C79">
            <w:pPr>
              <w:snapToGrid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Россия,</w:t>
            </w:r>
          </w:p>
          <w:p w:rsidR="00B76C79" w:rsidRDefault="00B76C7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B76C79" w:rsidRDefault="00B76C7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76C79" w:rsidRDefault="00B76C7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B76C79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82297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82297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B76C79" w:rsidRDefault="00B76C7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C79" w:rsidRDefault="00B76C79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41,9</w:t>
            </w:r>
          </w:p>
          <w:p w:rsidR="00B76C79" w:rsidRDefault="00B76C7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1000.0</w:t>
            </w:r>
          </w:p>
          <w:p w:rsidR="00B76C79" w:rsidRDefault="00B76C7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59.1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79" w:rsidRDefault="00B76C79">
            <w:pPr>
              <w:snapToGrid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Россия,</w:t>
            </w:r>
          </w:p>
          <w:p w:rsidR="00B76C79" w:rsidRDefault="00B76C7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B76C79" w:rsidRDefault="00B76C7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76C79" w:rsidRDefault="00B76C7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B76C79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82297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82297">
              <w:rPr>
                <w:rFonts w:ascii="Arial" w:hAnsi="Arial" w:cs="Arial"/>
                <w:sz w:val="20"/>
                <w:szCs w:val="20"/>
              </w:rPr>
              <w:t>16. Попова Екатерина Михайловна – ведущий специалист - бухгалтер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D60B77" w:rsidP="00D60B77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564246,39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1/5 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80,4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Default="00B76C79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</w:tr>
      <w:tr w:rsidR="00B76C79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Pr="00C82297" w:rsidRDefault="00B76C79" w:rsidP="009329B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82297">
              <w:rPr>
                <w:rFonts w:ascii="Arial" w:hAnsi="Arial" w:cs="Arial"/>
                <w:sz w:val="20"/>
                <w:szCs w:val="20"/>
              </w:rPr>
              <w:t xml:space="preserve">17. </w:t>
            </w:r>
            <w:proofErr w:type="spellStart"/>
            <w:r w:rsidRPr="00C82297">
              <w:rPr>
                <w:rFonts w:ascii="Arial" w:hAnsi="Arial" w:cs="Arial"/>
                <w:sz w:val="20"/>
                <w:szCs w:val="20"/>
              </w:rPr>
              <w:t>Шиц</w:t>
            </w:r>
            <w:proofErr w:type="spellEnd"/>
            <w:r w:rsidRPr="00C82297">
              <w:rPr>
                <w:rFonts w:ascii="Arial" w:hAnsi="Arial" w:cs="Arial"/>
                <w:sz w:val="20"/>
                <w:szCs w:val="20"/>
              </w:rPr>
              <w:t xml:space="preserve"> Светлана Владимировна – ведущий специалист сектора ЖКХ, ГО И ЧС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9329B4" w:rsidP="009329B4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602409,80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9329B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1/5 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9329B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9329B4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B76C7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9329B4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C79" w:rsidRDefault="009329B4" w:rsidP="009329B4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79" w:rsidRDefault="009329B4" w:rsidP="009329B4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E2AAE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Pr="00C82297" w:rsidRDefault="00BE2AAE" w:rsidP="00BE2AAE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82297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Default="00BE2AAE" w:rsidP="00BE2AAE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5806177,12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AAE" w:rsidRDefault="00BE2AAE" w:rsidP="00BE2AAE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1/5 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Default="00BE2AAE" w:rsidP="00BE2AAE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Default="00BE2AAE" w:rsidP="00BE2AAE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Pr="00BE2AAE" w:rsidRDefault="00BE2AAE" w:rsidP="00BE2AAE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Lada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Vesta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Default="00BE2AAE" w:rsidP="00BE2AAE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Default="00BE2AAE" w:rsidP="00BE2AAE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E" w:rsidRDefault="00BE2AAE" w:rsidP="00BE2AAE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E2AAE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Pr="00C82297" w:rsidRDefault="00BE2AAE" w:rsidP="00BE2AAE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82297"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Pr="005B30CE" w:rsidRDefault="005B30CE" w:rsidP="00BE2AAE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Default="00BE2AAE" w:rsidP="00BE2AAE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1/5 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Default="00BE2AAE" w:rsidP="00BE2AAE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Default="00BE2AAE" w:rsidP="00BE2AAE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Default="00BE2AAE" w:rsidP="00BE2AAE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Pr="00BE2AAE" w:rsidRDefault="00BE2AAE" w:rsidP="00BE2AAE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Pr="00BE2AAE" w:rsidRDefault="00BE2AAE" w:rsidP="00BE2AAE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E" w:rsidRPr="00BE2AAE" w:rsidRDefault="00BE2AAE" w:rsidP="00BE2AAE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-</w:t>
            </w:r>
          </w:p>
        </w:tc>
      </w:tr>
      <w:tr w:rsidR="00BE2AAE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Pr="00C82297" w:rsidRDefault="00BE2AAE" w:rsidP="00BE2AAE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82297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Default="00BE2AAE" w:rsidP="00BE2AAE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Default="00BE2AAE" w:rsidP="00BE2AAE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1/5 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Default="00BE2AAE" w:rsidP="00BE2AAE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Default="00BE2AAE" w:rsidP="00BE2AAE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Default="00BE2AAE" w:rsidP="00BE2AAE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Pr="00BE2AAE" w:rsidRDefault="00BE2AAE" w:rsidP="00BE2AAE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Pr="00BE2AAE" w:rsidRDefault="00BE2AAE" w:rsidP="00BE2AAE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E" w:rsidRPr="00BE2AAE" w:rsidRDefault="00BE2AAE" w:rsidP="00BE2AAE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-</w:t>
            </w:r>
          </w:p>
        </w:tc>
      </w:tr>
      <w:tr w:rsidR="00BE2AAE" w:rsidTr="00BE2AAE">
        <w:trPr>
          <w:trHeight w:val="8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Pr="00C82297" w:rsidRDefault="00BE2AAE" w:rsidP="00BE2AAE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82297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Default="00BE2AAE" w:rsidP="00BE2AAE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Default="00BE2AAE" w:rsidP="00BE2AAE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1/5 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Default="00BE2AAE" w:rsidP="00BE2AAE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Default="00BE2AAE" w:rsidP="00BE2AAE">
            <w:pPr>
              <w:suppressAutoHyphens/>
              <w:spacing w:line="140" w:lineRule="atLeas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Default="00BE2AAE" w:rsidP="00BE2AAE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Pr="00BE2AAE" w:rsidRDefault="00BE2AAE" w:rsidP="00BE2AAE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AAE" w:rsidRPr="00BE2AAE" w:rsidRDefault="00BE2AAE" w:rsidP="00BE2AAE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AE" w:rsidRPr="00BE2AAE" w:rsidRDefault="00BE2AAE" w:rsidP="00BE2AAE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-</w:t>
            </w:r>
          </w:p>
        </w:tc>
      </w:tr>
    </w:tbl>
    <w:p w:rsidR="00B76C79" w:rsidRDefault="00B76C79" w:rsidP="00B76C79">
      <w:pPr>
        <w:rPr>
          <w:sz w:val="24"/>
          <w:szCs w:val="24"/>
          <w:lang w:eastAsia="zh-CN"/>
        </w:rPr>
      </w:pPr>
    </w:p>
    <w:p w:rsidR="00B76C79" w:rsidRDefault="00B76C79" w:rsidP="00B76C79"/>
    <w:p w:rsidR="00B76C79" w:rsidRDefault="00B76C79" w:rsidP="00B76C79"/>
    <w:p w:rsidR="00B76C79" w:rsidRDefault="00B76C79" w:rsidP="00B76C79"/>
    <w:p w:rsidR="00B76C79" w:rsidRDefault="00B76C79" w:rsidP="00B76C79"/>
    <w:p w:rsidR="00B76C79" w:rsidRDefault="00B76C79"/>
    <w:sectPr w:rsidR="00B76C79" w:rsidSect="005B30C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C79"/>
    <w:rsid w:val="000B5B4F"/>
    <w:rsid w:val="00106875"/>
    <w:rsid w:val="001D2802"/>
    <w:rsid w:val="002C5D65"/>
    <w:rsid w:val="00321A71"/>
    <w:rsid w:val="00345E5E"/>
    <w:rsid w:val="00352C7F"/>
    <w:rsid w:val="0043771B"/>
    <w:rsid w:val="004660B0"/>
    <w:rsid w:val="00500A6A"/>
    <w:rsid w:val="0059481C"/>
    <w:rsid w:val="005B30CE"/>
    <w:rsid w:val="005D5922"/>
    <w:rsid w:val="00604EBA"/>
    <w:rsid w:val="00641CEA"/>
    <w:rsid w:val="00773E55"/>
    <w:rsid w:val="007A562B"/>
    <w:rsid w:val="007B36D4"/>
    <w:rsid w:val="00830C6E"/>
    <w:rsid w:val="009329B4"/>
    <w:rsid w:val="00972A9C"/>
    <w:rsid w:val="009B54BB"/>
    <w:rsid w:val="009C0ADF"/>
    <w:rsid w:val="00A741FF"/>
    <w:rsid w:val="00B76C79"/>
    <w:rsid w:val="00BD305F"/>
    <w:rsid w:val="00BE2AAE"/>
    <w:rsid w:val="00C63791"/>
    <w:rsid w:val="00C700EA"/>
    <w:rsid w:val="00C71AB0"/>
    <w:rsid w:val="00C82297"/>
    <w:rsid w:val="00D55BB3"/>
    <w:rsid w:val="00D60B77"/>
    <w:rsid w:val="00DE481D"/>
    <w:rsid w:val="00E56BB0"/>
    <w:rsid w:val="00F40B67"/>
    <w:rsid w:val="00F52EBB"/>
    <w:rsid w:val="00FE17B5"/>
    <w:rsid w:val="00FE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Svetlana</cp:lastModifiedBy>
  <cp:revision>32</cp:revision>
  <dcterms:created xsi:type="dcterms:W3CDTF">2021-03-10T12:05:00Z</dcterms:created>
  <dcterms:modified xsi:type="dcterms:W3CDTF">2021-05-11T10:03:00Z</dcterms:modified>
</cp:coreProperties>
</file>