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27227" w:rsidRPr="00127227" w:rsidRDefault="001F2E01" w:rsidP="001272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7C146C" w:rsidRDefault="00127227" w:rsidP="007C14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2990">
        <w:rPr>
          <w:rFonts w:ascii="Times New Roman" w:hAnsi="Times New Roman" w:cs="Times New Roman"/>
          <w:sz w:val="28"/>
          <w:szCs w:val="28"/>
        </w:rPr>
        <w:t xml:space="preserve"> 13 мая</w:t>
      </w:r>
      <w:r w:rsidR="00325074">
        <w:rPr>
          <w:rFonts w:ascii="Times New Roman" w:hAnsi="Times New Roman" w:cs="Times New Roman"/>
          <w:sz w:val="28"/>
          <w:szCs w:val="28"/>
        </w:rPr>
        <w:t xml:space="preserve"> </w:t>
      </w:r>
      <w:r w:rsidR="006061F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50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32990">
        <w:rPr>
          <w:rFonts w:ascii="Times New Roman" w:hAnsi="Times New Roman" w:cs="Times New Roman"/>
          <w:sz w:val="28"/>
          <w:szCs w:val="28"/>
        </w:rPr>
        <w:t>115</w:t>
      </w:r>
    </w:p>
    <w:p w:rsidR="00332990" w:rsidRPr="00332990" w:rsidRDefault="00332990" w:rsidP="00332990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32990" w:rsidRDefault="00332990" w:rsidP="00332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2990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Клопицкое  сельское поселение Волосовского муниципального района Ленинградской области, утвержденное постановлением администрации муниципального образования Клопицкое сельское поселение № 172-а от</w:t>
      </w:r>
      <w:proofErr w:type="gramEnd"/>
      <w:r w:rsidRPr="00332990">
        <w:rPr>
          <w:rFonts w:ascii="Times New Roman" w:hAnsi="Times New Roman" w:cs="Times New Roman"/>
          <w:b/>
          <w:sz w:val="28"/>
          <w:szCs w:val="28"/>
        </w:rPr>
        <w:t xml:space="preserve"> 16.09.2019</w:t>
      </w:r>
    </w:p>
    <w:p w:rsidR="00332990" w:rsidRPr="00332990" w:rsidRDefault="00332990" w:rsidP="00332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90" w:rsidRDefault="00332990" w:rsidP="00332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990">
        <w:rPr>
          <w:rFonts w:ascii="Times New Roman" w:hAnsi="Times New Roman" w:cs="Times New Roman"/>
          <w:sz w:val="28"/>
          <w:szCs w:val="28"/>
        </w:rPr>
        <w:t>Рассмотрев протест прокуратуры Волосовского района от 28.04.2021г. №7-17-2021, руководствуясь Федеральным законом от 06.10.2003 N 131-ФЗ  "Об общих принципах организации местного самоуправления в Российской Федерации", Постановлением Правительства РФ от 10 февраля 2020 г. N 114 "О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Федерации",</w:t>
      </w: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9E0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129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Клопицкое сельское поселение Волосовского муниципального района Ленинградской области, администрация Клопицкого сельского поселения </w:t>
      </w:r>
    </w:p>
    <w:p w:rsidR="00332990" w:rsidRDefault="00332990" w:rsidP="00332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E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2990" w:rsidRPr="00332990" w:rsidRDefault="00332990" w:rsidP="003329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32990" w:rsidRPr="00332990" w:rsidRDefault="00332990" w:rsidP="00332990">
      <w:pPr>
        <w:pStyle w:val="a4"/>
        <w:numPr>
          <w:ilvl w:val="0"/>
          <w:numId w:val="1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990">
        <w:rPr>
          <w:rFonts w:ascii="Times New Roman" w:hAnsi="Times New Roman" w:cs="Times New Roman"/>
          <w:sz w:val="28"/>
          <w:szCs w:val="28"/>
        </w:rPr>
        <w:t>Внести в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Клопицкое  сельское поселение Волосовского муниципального района Ленинградской области, утвержденное постановлением администрации муниципального образования Клопицкое сельское поселение № 172-а от 16.09.2019 (далее</w:t>
      </w:r>
      <w:proofErr w:type="gramEnd"/>
      <w:r w:rsidRPr="003329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32990">
        <w:rPr>
          <w:rFonts w:ascii="Times New Roman" w:hAnsi="Times New Roman" w:cs="Times New Roman"/>
          <w:sz w:val="28"/>
          <w:szCs w:val="28"/>
        </w:rPr>
        <w:t>Положение) следующие изменения:</w:t>
      </w:r>
      <w:proofErr w:type="gramEnd"/>
    </w:p>
    <w:p w:rsidR="00332990" w:rsidRPr="00332990" w:rsidRDefault="00332990" w:rsidP="003329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990">
        <w:rPr>
          <w:rFonts w:ascii="Times New Roman" w:hAnsi="Times New Roman" w:cs="Times New Roman"/>
          <w:sz w:val="28"/>
          <w:szCs w:val="28"/>
        </w:rPr>
        <w:t>1.1. Подпункт 1 пункта 3.9. Положения изложить в новой редакции:</w:t>
      </w:r>
    </w:p>
    <w:p w:rsidR="00332990" w:rsidRDefault="00332990" w:rsidP="003329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990">
        <w:rPr>
          <w:rFonts w:ascii="Times New Roman" w:hAnsi="Times New Roman" w:cs="Times New Roman"/>
          <w:sz w:val="28"/>
          <w:szCs w:val="28"/>
        </w:rPr>
        <w:t xml:space="preserve">«1) рассмотрение документов о признании гражданина инвалидом, в том числе выписки из акта медико-социальной экспертизы гражданина, признанного инвалидом. Уполномоченный федеральный орган (уполномоченный орган) в порядке межведомственного электронного </w:t>
      </w:r>
      <w:r w:rsidRPr="00332990">
        <w:rPr>
          <w:rFonts w:ascii="Times New Roman" w:hAnsi="Times New Roman" w:cs="Times New Roman"/>
          <w:sz w:val="28"/>
          <w:szCs w:val="28"/>
        </w:rPr>
        <w:lastRenderedPageBreak/>
        <w:t>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</w:t>
      </w:r>
      <w:proofErr w:type="gramStart"/>
      <w:r w:rsidRPr="0033299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32990">
        <w:rPr>
          <w:rFonts w:ascii="Times New Roman" w:hAnsi="Times New Roman" w:cs="Times New Roman"/>
          <w:sz w:val="28"/>
          <w:szCs w:val="28"/>
        </w:rPr>
        <w:t>.</w:t>
      </w:r>
    </w:p>
    <w:p w:rsidR="00F03771" w:rsidRDefault="00F03771" w:rsidP="00332990">
      <w:pPr>
        <w:pStyle w:val="a4"/>
        <w:numPr>
          <w:ilvl w:val="0"/>
          <w:numId w:val="1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99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03771" w:rsidRDefault="00F03771" w:rsidP="00332990">
      <w:pPr>
        <w:pStyle w:val="a4"/>
        <w:numPr>
          <w:ilvl w:val="0"/>
          <w:numId w:val="1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99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03771" w:rsidRPr="00332990" w:rsidRDefault="00F03771" w:rsidP="00332990">
      <w:pPr>
        <w:pStyle w:val="a4"/>
        <w:numPr>
          <w:ilvl w:val="0"/>
          <w:numId w:val="1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9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99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0A5CCA" w:rsidRDefault="00F03771" w:rsidP="000A5C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5074" w:rsidRPr="000A5CCA" w:rsidRDefault="00325074" w:rsidP="000A5C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0A5CCA" w:rsidRDefault="00F03771" w:rsidP="000A5C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0A5CCA" w:rsidRDefault="00F03771" w:rsidP="000A5C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CCA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03771" w:rsidRPr="000A5CCA" w:rsidRDefault="00F03771" w:rsidP="000A5C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CA">
        <w:rPr>
          <w:rFonts w:ascii="Times New Roman" w:hAnsi="Times New Roman" w:cs="Times New Roman"/>
          <w:sz w:val="28"/>
          <w:szCs w:val="28"/>
        </w:rPr>
        <w:t>Клопицкого сельского поселения                                     Т.В. Комарова</w:t>
      </w:r>
    </w:p>
    <w:p w:rsidR="00F03771" w:rsidRPr="000A5CCA" w:rsidRDefault="00F03771" w:rsidP="000A5CC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63D74" w:rsidRPr="000A5CCA" w:rsidRDefault="00063D74" w:rsidP="000A5C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BF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BF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12722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53" w:rsidRDefault="00581953" w:rsidP="00A75ECF">
      <w:pPr>
        <w:spacing w:after="0" w:line="240" w:lineRule="auto"/>
      </w:pPr>
      <w:r>
        <w:separator/>
      </w:r>
    </w:p>
  </w:endnote>
  <w:endnote w:type="continuationSeparator" w:id="0">
    <w:p w:rsidR="00581953" w:rsidRDefault="00581953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6A2650">
        <w:pPr>
          <w:pStyle w:val="a9"/>
          <w:jc w:val="right"/>
        </w:pPr>
        <w:fldSimple w:instr=" PAGE   \* MERGEFORMAT ">
          <w:r w:rsidR="00332990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53" w:rsidRDefault="00581953" w:rsidP="00A75ECF">
      <w:pPr>
        <w:spacing w:after="0" w:line="240" w:lineRule="auto"/>
      </w:pPr>
      <w:r>
        <w:separator/>
      </w:r>
    </w:p>
  </w:footnote>
  <w:footnote w:type="continuationSeparator" w:id="0">
    <w:p w:rsidR="00581953" w:rsidRDefault="00581953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91ABB"/>
    <w:multiLevelType w:val="multilevel"/>
    <w:tmpl w:val="E7EA8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08B4BE4"/>
    <w:multiLevelType w:val="multilevel"/>
    <w:tmpl w:val="6DE66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F49A5"/>
    <w:multiLevelType w:val="hybridMultilevel"/>
    <w:tmpl w:val="B2EA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B062315"/>
    <w:multiLevelType w:val="multilevel"/>
    <w:tmpl w:val="E7EA8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5701937"/>
    <w:multiLevelType w:val="hybridMultilevel"/>
    <w:tmpl w:val="542C903C"/>
    <w:lvl w:ilvl="0" w:tplc="49F216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F55A09"/>
    <w:multiLevelType w:val="multilevel"/>
    <w:tmpl w:val="6DE66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8E54589"/>
    <w:multiLevelType w:val="hybridMultilevel"/>
    <w:tmpl w:val="056EBB76"/>
    <w:lvl w:ilvl="0" w:tplc="169E002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>
    <w:nsid w:val="7D883164"/>
    <w:multiLevelType w:val="multilevel"/>
    <w:tmpl w:val="6DE66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22CD"/>
    <w:rsid w:val="00063D74"/>
    <w:rsid w:val="000A5CCA"/>
    <w:rsid w:val="000B71FF"/>
    <w:rsid w:val="000E0DEC"/>
    <w:rsid w:val="00127227"/>
    <w:rsid w:val="001529CA"/>
    <w:rsid w:val="00175A61"/>
    <w:rsid w:val="00191ACC"/>
    <w:rsid w:val="001B26F8"/>
    <w:rsid w:val="001D60BB"/>
    <w:rsid w:val="001F2E01"/>
    <w:rsid w:val="00210F7E"/>
    <w:rsid w:val="00225B1D"/>
    <w:rsid w:val="00301EE7"/>
    <w:rsid w:val="00303A91"/>
    <w:rsid w:val="00313B0A"/>
    <w:rsid w:val="00325074"/>
    <w:rsid w:val="00332990"/>
    <w:rsid w:val="0033568D"/>
    <w:rsid w:val="00372730"/>
    <w:rsid w:val="003A5170"/>
    <w:rsid w:val="003D4222"/>
    <w:rsid w:val="00402E4C"/>
    <w:rsid w:val="004246AA"/>
    <w:rsid w:val="00427641"/>
    <w:rsid w:val="00460BE7"/>
    <w:rsid w:val="004863DE"/>
    <w:rsid w:val="004A40B8"/>
    <w:rsid w:val="005159C3"/>
    <w:rsid w:val="00525D71"/>
    <w:rsid w:val="00533A8D"/>
    <w:rsid w:val="0056380C"/>
    <w:rsid w:val="00581953"/>
    <w:rsid w:val="0058704E"/>
    <w:rsid w:val="00591A30"/>
    <w:rsid w:val="005B00F8"/>
    <w:rsid w:val="005B775B"/>
    <w:rsid w:val="006061F0"/>
    <w:rsid w:val="00606B4D"/>
    <w:rsid w:val="006136F6"/>
    <w:rsid w:val="0063672A"/>
    <w:rsid w:val="00646B21"/>
    <w:rsid w:val="00662D44"/>
    <w:rsid w:val="00676811"/>
    <w:rsid w:val="006827C4"/>
    <w:rsid w:val="006A2650"/>
    <w:rsid w:val="006B4727"/>
    <w:rsid w:val="006B60E3"/>
    <w:rsid w:val="006C41AC"/>
    <w:rsid w:val="00711EAE"/>
    <w:rsid w:val="00716493"/>
    <w:rsid w:val="007255D6"/>
    <w:rsid w:val="00732082"/>
    <w:rsid w:val="00764CF8"/>
    <w:rsid w:val="00781EA5"/>
    <w:rsid w:val="0078625F"/>
    <w:rsid w:val="007B019F"/>
    <w:rsid w:val="007C146C"/>
    <w:rsid w:val="007E5594"/>
    <w:rsid w:val="00810C4E"/>
    <w:rsid w:val="00843B42"/>
    <w:rsid w:val="008466EA"/>
    <w:rsid w:val="008E3069"/>
    <w:rsid w:val="00904F6A"/>
    <w:rsid w:val="009313A5"/>
    <w:rsid w:val="009411F4"/>
    <w:rsid w:val="009514FC"/>
    <w:rsid w:val="009739B2"/>
    <w:rsid w:val="009B5D71"/>
    <w:rsid w:val="009D2D37"/>
    <w:rsid w:val="00A004B0"/>
    <w:rsid w:val="00A1179C"/>
    <w:rsid w:val="00A36D41"/>
    <w:rsid w:val="00A658F3"/>
    <w:rsid w:val="00A75ECF"/>
    <w:rsid w:val="00AA547D"/>
    <w:rsid w:val="00AC1DC8"/>
    <w:rsid w:val="00AE4A54"/>
    <w:rsid w:val="00AF28F9"/>
    <w:rsid w:val="00B2157B"/>
    <w:rsid w:val="00B433E2"/>
    <w:rsid w:val="00B84195"/>
    <w:rsid w:val="00BA0150"/>
    <w:rsid w:val="00BD35DE"/>
    <w:rsid w:val="00BF6F2E"/>
    <w:rsid w:val="00C43C6A"/>
    <w:rsid w:val="00C70E88"/>
    <w:rsid w:val="00C85258"/>
    <w:rsid w:val="00C923CF"/>
    <w:rsid w:val="00CD35C4"/>
    <w:rsid w:val="00D108FB"/>
    <w:rsid w:val="00D31722"/>
    <w:rsid w:val="00D51051"/>
    <w:rsid w:val="00DE0F07"/>
    <w:rsid w:val="00DF2E0F"/>
    <w:rsid w:val="00E242D8"/>
    <w:rsid w:val="00E4179C"/>
    <w:rsid w:val="00E876D8"/>
    <w:rsid w:val="00EC3BB6"/>
    <w:rsid w:val="00F03771"/>
    <w:rsid w:val="00F12411"/>
    <w:rsid w:val="00F43F74"/>
    <w:rsid w:val="00FA3F9C"/>
    <w:rsid w:val="00FC311B"/>
    <w:rsid w:val="00FD4D8F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F07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E242D8"/>
    <w:rPr>
      <w:b w:val="0"/>
      <w:bCs w:val="0"/>
      <w:color w:val="106BBE"/>
    </w:rPr>
  </w:style>
  <w:style w:type="paragraph" w:customStyle="1" w:styleId="ae">
    <w:name w:val="Комментарий"/>
    <w:basedOn w:val="a"/>
    <w:next w:val="a"/>
    <w:uiPriority w:val="99"/>
    <w:rsid w:val="00E242D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E242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2020-06-03T13:41:00Z</cp:lastPrinted>
  <dcterms:created xsi:type="dcterms:W3CDTF">2021-05-13T05:32:00Z</dcterms:created>
  <dcterms:modified xsi:type="dcterms:W3CDTF">2021-05-13T05:36:00Z</dcterms:modified>
</cp:coreProperties>
</file>