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9" w:rsidRPr="00FA792D" w:rsidRDefault="00B76C79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B76C79" w:rsidRPr="00FA792D" w:rsidRDefault="00B76C79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</w:t>
      </w:r>
    </w:p>
    <w:p w:rsidR="00B76C79" w:rsidRPr="00FA792D" w:rsidRDefault="00B76C79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 администрации МО Клопицко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е поселение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76C79" w:rsidRPr="00FA792D" w:rsidRDefault="00FE30AC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r w:rsidR="00B76C79" w:rsidRPr="00FA792D">
        <w:rPr>
          <w:rFonts w:ascii="Times New Roman" w:hAnsi="Times New Roman" w:cs="Times New Roman"/>
          <w:b/>
          <w:bCs/>
          <w:sz w:val="28"/>
          <w:szCs w:val="28"/>
        </w:rPr>
        <w:t>за период  с 01 января 20</w:t>
      </w:r>
      <w:r w:rsidR="00641CEA" w:rsidRPr="00FA79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3B0C" w:rsidRPr="00FA79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6C79"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г. по 31 декабря 20</w:t>
      </w:r>
      <w:r w:rsidR="00641CEA" w:rsidRPr="00FA79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3B0C" w:rsidRPr="00FA79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6C79"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</w:p>
    <w:p w:rsidR="00B76C79" w:rsidRPr="00FA792D" w:rsidRDefault="00B76C79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>размещаемые на официальном сайте МО Клопицко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76C79" w:rsidRPr="0008415A" w:rsidRDefault="00B76C79" w:rsidP="00084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Постановлению № 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E30AC" w:rsidRPr="00FA792D">
        <w:rPr>
          <w:rFonts w:ascii="Times New Roman" w:hAnsi="Times New Roman" w:cs="Times New Roman"/>
          <w:b/>
          <w:bCs/>
          <w:sz w:val="28"/>
          <w:szCs w:val="28"/>
        </w:rPr>
        <w:t>30.03.2021года</w:t>
      </w:r>
      <w:r w:rsidRPr="00FA7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64"/>
        <w:tblW w:w="15105" w:type="dxa"/>
        <w:tblLayout w:type="fixed"/>
        <w:tblLook w:val="04A0"/>
      </w:tblPr>
      <w:tblGrid>
        <w:gridCol w:w="3263"/>
        <w:gridCol w:w="1276"/>
        <w:gridCol w:w="2553"/>
        <w:gridCol w:w="1417"/>
        <w:gridCol w:w="1100"/>
        <w:gridCol w:w="1560"/>
        <w:gridCol w:w="1560"/>
        <w:gridCol w:w="1134"/>
        <w:gridCol w:w="1242"/>
      </w:tblGrid>
      <w:tr w:rsidR="00B76C79" w:rsidRPr="00C620AD" w:rsidTr="00BE2AAE">
        <w:trPr>
          <w:trHeight w:val="636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Ф.И.О. ,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должность и членов их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C620AD">
              <w:rPr>
                <w:rFonts w:ascii="Arial" w:hAnsi="Arial" w:cs="Arial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 xml:space="preserve">годовой доход 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C620AD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C620A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620AD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76C79" w:rsidRPr="00C620AD" w:rsidTr="00BE2AAE">
        <w:trPr>
          <w:trHeight w:val="1154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82297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Страна расположе</w:t>
            </w:r>
            <w:r w:rsidR="00B76C79" w:rsidRPr="00C620AD"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 w:rsidRPr="00C620AD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proofErr w:type="spellEnd"/>
            <w:r w:rsidRPr="00C620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</w:p>
        </w:tc>
      </w:tr>
      <w:tr w:rsidR="00B76C79" w:rsidRPr="00C620AD" w:rsidTr="0008415A">
        <w:trPr>
          <w:trHeight w:val="113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 Комарова Тамара Владимировна – глава администрации МО Клопицкое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32A02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1320593,29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HAVAL Н6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08415A">
        <w:trPr>
          <w:trHeight w:val="85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32A02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196210,97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Сузуки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гранд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6C79" w:rsidRPr="00C620AD" w:rsidTr="00BE2AAE">
        <w:trPr>
          <w:trHeight w:val="80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63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7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12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.Власова Юлия Викторовн</w:t>
            </w:r>
            <w:proofErr w:type="gramStart"/>
            <w:r w:rsidR="00B76C79" w:rsidRPr="00C620A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82315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859441,80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B36D4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4000.0</w:t>
            </w:r>
          </w:p>
          <w:p w:rsidR="007B36D4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Россия</w:t>
            </w:r>
          </w:p>
          <w:p w:rsidR="007B36D4" w:rsidRPr="00C620AD" w:rsidRDefault="007B36D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Россия</w:t>
            </w:r>
          </w:p>
        </w:tc>
      </w:tr>
      <w:tr w:rsidR="00B76C79" w:rsidRPr="00C620AD" w:rsidTr="00BE2AAE">
        <w:trPr>
          <w:trHeight w:val="12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82315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271521,04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3300,0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4000,0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Мерседес Vito109 CDI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.Лейнбаум Мария Владимировн</w:t>
            </w:r>
            <w:proofErr w:type="gramStart"/>
            <w:r w:rsidR="00B76C79" w:rsidRPr="00C620A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 ведущий специалист -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FC2291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780528,80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1640,0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29B4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Хундай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FC2291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958920,56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4.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 Алексеева Галина Владимировна- 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ведущий специалист сектора землеустройства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559311,61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57,3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51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. Юшкевич Наталья Валериевна-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2961F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558855,15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2961F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777025,46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75,6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2714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72400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  ВАЗ Лада Веста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2.Трактор Т-16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76C79" w:rsidRPr="00C620AD">
              <w:rPr>
                <w:rFonts w:ascii="Arial" w:hAnsi="Arial" w:cs="Arial"/>
                <w:sz w:val="20"/>
                <w:szCs w:val="20"/>
              </w:rPr>
              <w:t>Пеус</w:t>
            </w:r>
            <w:proofErr w:type="spellEnd"/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 Юлия Николаевна-</w:t>
            </w:r>
          </w:p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в</w:t>
            </w:r>
            <w:r w:rsidR="00CA3B0C" w:rsidRPr="00C620AD">
              <w:rPr>
                <w:rFonts w:ascii="Arial" w:hAnsi="Arial" w:cs="Arial"/>
                <w:sz w:val="20"/>
                <w:szCs w:val="20"/>
              </w:rPr>
              <w:t xml:space="preserve">едущий 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специалист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D850F5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619458,07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троение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1650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1844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1535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40,7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D850F5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4,36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>.Шарапова Нина Алексеевна,, специалист 1 категории п</w:t>
            </w:r>
            <w:proofErr w:type="gramStart"/>
            <w:r w:rsidR="00B76C79" w:rsidRPr="00C620A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B76C79" w:rsidRPr="00C620AD">
              <w:rPr>
                <w:rFonts w:ascii="Arial" w:hAnsi="Arial" w:cs="Arial"/>
                <w:sz w:val="20"/>
                <w:szCs w:val="20"/>
              </w:rPr>
              <w:t>ельцо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A4656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692036,69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C5D65" w:rsidRPr="00C620AD" w:rsidRDefault="002C5D65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  <w:p w:rsidR="002C5D65" w:rsidRPr="00C620AD" w:rsidRDefault="002C5D6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1282.0</w:t>
            </w:r>
          </w:p>
          <w:p w:rsidR="002C5D65" w:rsidRPr="00C620AD" w:rsidRDefault="002C5D65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="009A4656" w:rsidRPr="00C620AD">
              <w:rPr>
                <w:rFonts w:ascii="Arial" w:hAnsi="Arial" w:cs="Arial"/>
                <w:sz w:val="20"/>
                <w:szCs w:val="20"/>
              </w:rPr>
              <w:t>340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80.0</w:t>
            </w:r>
          </w:p>
          <w:p w:rsidR="002C5D65" w:rsidRPr="00C620AD" w:rsidRDefault="002C5D6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65" w:rsidRPr="00C620AD" w:rsidRDefault="009A4656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C5D65" w:rsidRPr="00C620AD" w:rsidRDefault="002C5D6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C5D65" w:rsidRPr="00C620AD" w:rsidRDefault="002C5D6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65" w:rsidRPr="00C620AD" w:rsidRDefault="002C5D6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54.9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54.9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76C79" w:rsidRPr="00C620AD">
              <w:rPr>
                <w:rFonts w:ascii="Arial" w:hAnsi="Arial" w:cs="Arial"/>
                <w:sz w:val="20"/>
                <w:szCs w:val="20"/>
              </w:rPr>
              <w:t>Орава</w:t>
            </w:r>
            <w:proofErr w:type="gramEnd"/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 Любовь Владимировна специалист 1 категории сектора </w:t>
            </w:r>
            <w:r w:rsidRPr="00C620AD">
              <w:rPr>
                <w:rFonts w:ascii="Arial" w:hAnsi="Arial" w:cs="Arial"/>
                <w:sz w:val="20"/>
                <w:szCs w:val="20"/>
              </w:rPr>
              <w:t>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A6351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708201.09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Жилой дом незавершенное строительство)</w:t>
            </w:r>
            <w:proofErr w:type="gramEnd"/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62.8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1418.0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5000.0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0.0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5000.0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31.6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31.6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CA3B0C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9</w:t>
            </w:r>
            <w:r w:rsidR="00B76C79" w:rsidRPr="00C620AD">
              <w:rPr>
                <w:rFonts w:ascii="Arial" w:hAnsi="Arial" w:cs="Arial"/>
                <w:sz w:val="20"/>
                <w:szCs w:val="20"/>
              </w:rPr>
              <w:t xml:space="preserve">.Смирнова Людмила Антоновна специалист 1 категории </w:t>
            </w:r>
            <w:proofErr w:type="spellStart"/>
            <w:r w:rsidR="00B76C79" w:rsidRPr="00C620AD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="00B76C79" w:rsidRPr="00C620AD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B76C79" w:rsidRPr="00C620AD">
              <w:rPr>
                <w:rFonts w:ascii="Arial" w:hAnsi="Arial" w:cs="Arial"/>
                <w:sz w:val="20"/>
                <w:szCs w:val="20"/>
              </w:rPr>
              <w:t>умино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475B0C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744386,84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B54BB" w:rsidRPr="00C620AD" w:rsidRDefault="009B54BB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½ квартиры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1500.0</w:t>
            </w:r>
          </w:p>
          <w:p w:rsidR="009B54BB" w:rsidRPr="00C620AD" w:rsidRDefault="009B54BB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742,0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52.7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B54BB" w:rsidRPr="00C620AD" w:rsidRDefault="009B54BB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475B0C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475B0C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475B0C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="00CA3B0C" w:rsidRPr="00C620AD">
              <w:rPr>
                <w:rFonts w:ascii="Arial" w:hAnsi="Arial" w:cs="Arial"/>
                <w:sz w:val="20"/>
                <w:szCs w:val="20"/>
              </w:rPr>
              <w:t>0</w:t>
            </w:r>
            <w:r w:rsidRPr="00C620AD">
              <w:rPr>
                <w:rFonts w:ascii="Arial" w:hAnsi="Arial" w:cs="Arial"/>
                <w:sz w:val="20"/>
                <w:szCs w:val="20"/>
              </w:rPr>
              <w:t>.Кубилене Татьяна Константиновна – специалист 1 категории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2961F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633103,49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Земельного участка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735.0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Автомобиль  МИЦУБИСИ,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2961F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1180696,28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Чери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Тиго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3,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777E4F">
        <w:trPr>
          <w:trHeight w:val="27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="00475B0C"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Pr="00C620AD">
              <w:rPr>
                <w:rFonts w:ascii="Arial" w:hAnsi="Arial" w:cs="Arial"/>
                <w:sz w:val="20"/>
                <w:szCs w:val="20"/>
              </w:rPr>
              <w:t>.Белянкина Светлана Петровна – главный специалист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05566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663178,55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7E4F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05566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822176,21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Шевроле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Лачетти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77E4F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77E4F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4F" w:rsidRPr="00C620AD" w:rsidRDefault="00777E4F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77E4F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12.Белянкин Виталий Владимирович – главный  специалист сектора 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822176,21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Шевроле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Лачетти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77E4F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663178,55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77E4F" w:rsidRPr="00C620AD" w:rsidRDefault="00777E4F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4F" w:rsidRPr="00C620AD" w:rsidRDefault="00777E4F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="00475B0C" w:rsidRPr="00C620AD">
              <w:rPr>
                <w:rFonts w:ascii="Arial" w:hAnsi="Arial" w:cs="Arial"/>
                <w:sz w:val="20"/>
                <w:szCs w:val="20"/>
              </w:rPr>
              <w:t>3</w:t>
            </w:r>
            <w:r w:rsidRPr="00C620AD">
              <w:rPr>
                <w:rFonts w:ascii="Arial" w:hAnsi="Arial" w:cs="Arial"/>
                <w:sz w:val="20"/>
                <w:szCs w:val="20"/>
              </w:rPr>
              <w:t>.Козина Анастасия Сергеевна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 главный специалист сектора землеустройства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D60EF5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680074,58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1198.0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1178.0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59,1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Россия,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D60EF5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814300,57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 w:rsidRPr="00C620A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620AD"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1192.0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Тигуан</w:t>
            </w:r>
            <w:proofErr w:type="spellEnd"/>
            <w:r w:rsidR="00D60EF5" w:rsidRPr="00C620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0EF5" w:rsidRPr="00C620AD" w:rsidRDefault="00D60EF5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Т499СВ98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Россия,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59.1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Россия,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1000.0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59.1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Россия,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75B0C" w:rsidRPr="00C620AD">
              <w:rPr>
                <w:rFonts w:ascii="Arial" w:hAnsi="Arial" w:cs="Arial"/>
                <w:sz w:val="20"/>
                <w:szCs w:val="20"/>
              </w:rPr>
              <w:t>4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61FD" w:rsidRPr="00C620AD">
              <w:rPr>
                <w:rFonts w:ascii="Arial" w:hAnsi="Arial" w:cs="Arial"/>
                <w:sz w:val="20"/>
                <w:szCs w:val="20"/>
              </w:rPr>
              <w:t>Раугияйнен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 Екатерина Михайловна – ведущий специалист -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685568,29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1/5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Solaris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C620AD">
              <w:rPr>
                <w:rFonts w:ascii="Arial" w:hAnsi="Arial" w:cs="Arial"/>
                <w:sz w:val="20"/>
                <w:szCs w:val="20"/>
              </w:rPr>
              <w:t>4</w:t>
            </w: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FC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0AD">
              <w:rPr>
                <w:rFonts w:ascii="Arial" w:hAnsi="Arial" w:cs="Arial"/>
                <w:sz w:val="20"/>
                <w:szCs w:val="20"/>
                <w:lang w:val="en-US"/>
              </w:rPr>
              <w:t>DW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 594358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B76C7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08415A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630348,51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C620A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К</w:t>
            </w:r>
            <w:r w:rsidR="0008415A" w:rsidRPr="00C620AD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C620AD" w:rsidRPr="00C620AD" w:rsidRDefault="00C620A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5A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80,4</w:t>
            </w:r>
          </w:p>
          <w:p w:rsidR="00C620AD" w:rsidRPr="00C620AD" w:rsidRDefault="00C620A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5A" w:rsidRPr="00C620AD" w:rsidRDefault="0008415A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620AD" w:rsidRPr="00C620AD" w:rsidRDefault="00C620AD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</w:t>
            </w:r>
            <w:r w:rsidR="00475B0C" w:rsidRPr="00C620AD">
              <w:rPr>
                <w:rFonts w:ascii="Arial" w:hAnsi="Arial" w:cs="Arial"/>
                <w:sz w:val="20"/>
                <w:szCs w:val="20"/>
              </w:rPr>
              <w:t>5</w:t>
            </w:r>
            <w:r w:rsidRPr="00C620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</w:rPr>
              <w:t>Шиц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</w:rPr>
              <w:t xml:space="preserve"> Светлана Владимировна – ведущий специалист сектора 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F26D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854100,04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  <w:p w:rsidR="009F26D9" w:rsidRPr="00C620AD" w:rsidRDefault="009F26D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13,6</w:t>
            </w:r>
          </w:p>
          <w:p w:rsidR="009F26D9" w:rsidRPr="00C620AD" w:rsidRDefault="009F26D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F26D9" w:rsidRPr="00C620AD" w:rsidRDefault="009F26D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B76C79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Pr="00C620AD" w:rsidRDefault="009329B4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2AAE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9F26D9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228358,16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spellStart"/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Lada</w:t>
            </w:r>
            <w:proofErr w:type="spellEnd"/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Vesta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2AAE" w:rsidRPr="00C620AD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5B30C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</w:tr>
      <w:tr w:rsidR="00BE2AAE" w:rsidRPr="00C620AD" w:rsidTr="00F62D6D">
        <w:trPr>
          <w:trHeight w:val="46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C620AD" w:rsidRDefault="00BE2AAE" w:rsidP="000841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620AD"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</w:tr>
    </w:tbl>
    <w:p w:rsidR="00B76C79" w:rsidRDefault="00B76C79" w:rsidP="0008415A">
      <w:pPr>
        <w:spacing w:after="0" w:line="240" w:lineRule="auto"/>
        <w:rPr>
          <w:sz w:val="24"/>
          <w:szCs w:val="24"/>
          <w:lang w:eastAsia="zh-CN"/>
        </w:rPr>
      </w:pPr>
    </w:p>
    <w:p w:rsidR="00475B0C" w:rsidRDefault="00475B0C" w:rsidP="0008415A">
      <w:pPr>
        <w:spacing w:after="0" w:line="240" w:lineRule="auto"/>
        <w:rPr>
          <w:sz w:val="24"/>
          <w:szCs w:val="24"/>
          <w:lang w:eastAsia="zh-CN"/>
        </w:rPr>
      </w:pPr>
    </w:p>
    <w:p w:rsidR="00B76C79" w:rsidRDefault="00B76C79" w:rsidP="00B76C79"/>
    <w:p w:rsidR="00B76C79" w:rsidRDefault="00B76C79" w:rsidP="00B76C79"/>
    <w:p w:rsidR="00B76C79" w:rsidRDefault="00B76C79" w:rsidP="00B76C79"/>
    <w:p w:rsidR="00B76C79" w:rsidRDefault="00B76C79" w:rsidP="00B76C79"/>
    <w:p w:rsidR="00B76C79" w:rsidRDefault="00B76C79"/>
    <w:sectPr w:rsidR="00B76C79" w:rsidSect="005B30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C79"/>
    <w:rsid w:val="00052154"/>
    <w:rsid w:val="0005566E"/>
    <w:rsid w:val="0008415A"/>
    <w:rsid w:val="000B5B4F"/>
    <w:rsid w:val="00106875"/>
    <w:rsid w:val="001D2802"/>
    <w:rsid w:val="002961FD"/>
    <w:rsid w:val="002C5D65"/>
    <w:rsid w:val="00321A71"/>
    <w:rsid w:val="00345E5E"/>
    <w:rsid w:val="00352C7F"/>
    <w:rsid w:val="0043771B"/>
    <w:rsid w:val="004660B0"/>
    <w:rsid w:val="00475B0C"/>
    <w:rsid w:val="00500A6A"/>
    <w:rsid w:val="0059481C"/>
    <w:rsid w:val="005A2561"/>
    <w:rsid w:val="005B30CE"/>
    <w:rsid w:val="005C1B03"/>
    <w:rsid w:val="005D5922"/>
    <w:rsid w:val="00604EBA"/>
    <w:rsid w:val="00641CEA"/>
    <w:rsid w:val="00773E55"/>
    <w:rsid w:val="00777E4F"/>
    <w:rsid w:val="00794740"/>
    <w:rsid w:val="007A562B"/>
    <w:rsid w:val="007B36D4"/>
    <w:rsid w:val="007F06B4"/>
    <w:rsid w:val="0082315D"/>
    <w:rsid w:val="00830C6E"/>
    <w:rsid w:val="00871DDC"/>
    <w:rsid w:val="009329B4"/>
    <w:rsid w:val="00933103"/>
    <w:rsid w:val="00957217"/>
    <w:rsid w:val="00972A9C"/>
    <w:rsid w:val="00980674"/>
    <w:rsid w:val="009A4656"/>
    <w:rsid w:val="009B54BB"/>
    <w:rsid w:val="009C0ADF"/>
    <w:rsid w:val="009D5E3E"/>
    <w:rsid w:val="009F26D9"/>
    <w:rsid w:val="00A63514"/>
    <w:rsid w:val="00A65E08"/>
    <w:rsid w:val="00A741FF"/>
    <w:rsid w:val="00A974F5"/>
    <w:rsid w:val="00B76C79"/>
    <w:rsid w:val="00BD305F"/>
    <w:rsid w:val="00BE2AAE"/>
    <w:rsid w:val="00C32A02"/>
    <w:rsid w:val="00C61000"/>
    <w:rsid w:val="00C620AD"/>
    <w:rsid w:val="00C63791"/>
    <w:rsid w:val="00C700EA"/>
    <w:rsid w:val="00C71AB0"/>
    <w:rsid w:val="00C82297"/>
    <w:rsid w:val="00CA3B0C"/>
    <w:rsid w:val="00D55BB3"/>
    <w:rsid w:val="00D60B77"/>
    <w:rsid w:val="00D60EF5"/>
    <w:rsid w:val="00D850F5"/>
    <w:rsid w:val="00DE481D"/>
    <w:rsid w:val="00E30176"/>
    <w:rsid w:val="00E56BB0"/>
    <w:rsid w:val="00E755F9"/>
    <w:rsid w:val="00EA5609"/>
    <w:rsid w:val="00F40B67"/>
    <w:rsid w:val="00F44292"/>
    <w:rsid w:val="00F52EBB"/>
    <w:rsid w:val="00F62D6D"/>
    <w:rsid w:val="00F74CCD"/>
    <w:rsid w:val="00FA792D"/>
    <w:rsid w:val="00FC2291"/>
    <w:rsid w:val="00FE17B5"/>
    <w:rsid w:val="00FE30AC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61</cp:revision>
  <dcterms:created xsi:type="dcterms:W3CDTF">2021-03-10T12:05:00Z</dcterms:created>
  <dcterms:modified xsi:type="dcterms:W3CDTF">2022-04-27T06:20:00Z</dcterms:modified>
</cp:coreProperties>
</file>