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52" w:type="dxa"/>
        <w:tblLook w:val="04A0" w:firstRow="1" w:lastRow="0" w:firstColumn="1" w:lastColumn="0" w:noHBand="0" w:noVBand="1"/>
      </w:tblPr>
      <w:tblGrid>
        <w:gridCol w:w="4928"/>
        <w:gridCol w:w="5624"/>
      </w:tblGrid>
      <w:tr w:rsidR="00C81852" w:rsidRPr="00E12B37" w:rsidTr="006F6F87">
        <w:trPr>
          <w:trHeight w:val="2836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F6F87" w:rsidRPr="006F6F87" w:rsidRDefault="006F6F87" w:rsidP="006F6F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6F87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74C877" wp14:editId="703B6800">
                  <wp:extent cx="628650" cy="733425"/>
                  <wp:effectExtent l="0" t="0" r="0" b="9525"/>
                  <wp:docPr id="1" name="Рисунок 1" descr="leno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no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6F87" w:rsidRPr="006F6F87" w:rsidRDefault="006F6F87" w:rsidP="006F6F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F87" w:rsidRPr="006F6F87" w:rsidRDefault="006F6F87" w:rsidP="006F6F87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color w:val="2E74B5"/>
                <w:sz w:val="24"/>
                <w:szCs w:val="24"/>
              </w:rPr>
            </w:pPr>
            <w:r w:rsidRPr="006F6F87">
              <w:rPr>
                <w:rFonts w:ascii="Times New Roman" w:eastAsia="Calibri" w:hAnsi="Times New Roman" w:cs="Times New Roman"/>
                <w:color w:val="2E74B5"/>
                <w:sz w:val="24"/>
                <w:szCs w:val="24"/>
              </w:rPr>
              <w:t>ПРАВИТЕЛЬСТВО</w:t>
            </w:r>
          </w:p>
          <w:p w:rsidR="006F6F87" w:rsidRPr="006F6F87" w:rsidRDefault="006F6F87" w:rsidP="006F6F87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color w:val="2E74B5"/>
                <w:sz w:val="24"/>
                <w:szCs w:val="24"/>
              </w:rPr>
            </w:pPr>
            <w:r w:rsidRPr="006F6F87">
              <w:rPr>
                <w:rFonts w:ascii="Times New Roman" w:eastAsia="Calibri" w:hAnsi="Times New Roman" w:cs="Times New Roman"/>
                <w:color w:val="2E74B5"/>
                <w:sz w:val="24"/>
                <w:szCs w:val="24"/>
              </w:rPr>
              <w:t>ЛЕНИНГРАДСКОЙ ОБЛАСТИ</w:t>
            </w:r>
          </w:p>
          <w:p w:rsidR="006F6F87" w:rsidRPr="006F6F87" w:rsidRDefault="006F6F87" w:rsidP="006F6F87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</w:pPr>
          </w:p>
          <w:p w:rsidR="006F6F87" w:rsidRPr="006F6F87" w:rsidRDefault="006F6F87" w:rsidP="006F6F87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color w:val="2E74B5"/>
                <w:sz w:val="20"/>
                <w:szCs w:val="20"/>
              </w:rPr>
            </w:pPr>
            <w:r w:rsidRPr="006F6F87">
              <w:rPr>
                <w:rFonts w:ascii="Times New Roman" w:eastAsia="Calibri" w:hAnsi="Times New Roman" w:cs="Times New Roman"/>
                <w:b/>
                <w:color w:val="2E74B5"/>
                <w:sz w:val="20"/>
                <w:szCs w:val="20"/>
              </w:rPr>
              <w:t>ЛЕНИНГРАДСКИЙ ОБЛАСТНОЙ КОМИТЕТ</w:t>
            </w:r>
          </w:p>
          <w:p w:rsidR="006F6F87" w:rsidRPr="006F6F87" w:rsidRDefault="006F6F87" w:rsidP="006F6F87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color w:val="2E74B5"/>
                <w:sz w:val="20"/>
                <w:szCs w:val="20"/>
              </w:rPr>
            </w:pPr>
            <w:r w:rsidRPr="006F6F87">
              <w:rPr>
                <w:rFonts w:ascii="Times New Roman" w:eastAsia="Calibri" w:hAnsi="Times New Roman" w:cs="Times New Roman"/>
                <w:b/>
                <w:color w:val="2E74B5"/>
                <w:sz w:val="20"/>
                <w:szCs w:val="20"/>
              </w:rPr>
              <w:t xml:space="preserve">ПО УПРАВЛЕНИЮ </w:t>
            </w:r>
            <w:proofErr w:type="gramStart"/>
            <w:r w:rsidRPr="006F6F87">
              <w:rPr>
                <w:rFonts w:ascii="Times New Roman" w:eastAsia="Calibri" w:hAnsi="Times New Roman" w:cs="Times New Roman"/>
                <w:b/>
                <w:color w:val="2E74B5"/>
                <w:sz w:val="20"/>
                <w:szCs w:val="20"/>
              </w:rPr>
              <w:t>ГОСУДАРСТВЕННЫМ</w:t>
            </w:r>
            <w:proofErr w:type="gramEnd"/>
          </w:p>
          <w:p w:rsidR="006F6F87" w:rsidRPr="006F6F87" w:rsidRDefault="006F6F87" w:rsidP="006F6F87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color w:val="2E74B5"/>
                <w:sz w:val="20"/>
                <w:szCs w:val="20"/>
              </w:rPr>
            </w:pPr>
            <w:r w:rsidRPr="006F6F87">
              <w:rPr>
                <w:rFonts w:ascii="Times New Roman" w:eastAsia="Calibri" w:hAnsi="Times New Roman" w:cs="Times New Roman"/>
                <w:b/>
                <w:color w:val="2E74B5"/>
                <w:sz w:val="20"/>
                <w:szCs w:val="20"/>
              </w:rPr>
              <w:t>ИМУЩЕСТВОМ</w:t>
            </w:r>
          </w:p>
          <w:p w:rsidR="006F6F87" w:rsidRPr="006F6F87" w:rsidRDefault="006F6F87" w:rsidP="006F6F87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color w:val="2E74B5"/>
                <w:sz w:val="20"/>
                <w:szCs w:val="20"/>
              </w:rPr>
            </w:pPr>
            <w:r w:rsidRPr="006F6F87">
              <w:rPr>
                <w:rFonts w:ascii="Times New Roman" w:eastAsia="Calibri" w:hAnsi="Times New Roman" w:cs="Times New Roman"/>
                <w:b/>
                <w:color w:val="2E74B5"/>
                <w:sz w:val="20"/>
                <w:szCs w:val="20"/>
              </w:rPr>
              <w:t>(ЛЕНОБЛКОМИМУЩЕСТВО)</w:t>
            </w:r>
          </w:p>
          <w:p w:rsidR="006F6F87" w:rsidRPr="006F6F87" w:rsidRDefault="006F6F87" w:rsidP="006F6F87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color w:val="2E74B5"/>
                <w:sz w:val="16"/>
                <w:szCs w:val="16"/>
              </w:rPr>
            </w:pPr>
          </w:p>
          <w:p w:rsidR="006F6F87" w:rsidRPr="006F6F87" w:rsidRDefault="006F6F87" w:rsidP="006F6F87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</w:pPr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>191124, Санкт-Петербург, ул. Лафонская, д. 6, лит. А</w:t>
            </w:r>
          </w:p>
          <w:p w:rsidR="006F6F87" w:rsidRPr="006F6F87" w:rsidRDefault="006F6F87" w:rsidP="006F6F87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</w:pPr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>Телефон: +7 (812) 539-41-21</w:t>
            </w:r>
          </w:p>
          <w:p w:rsidR="006F6F87" w:rsidRPr="006F6F87" w:rsidRDefault="006F6F87" w:rsidP="006F6F87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</w:pPr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 xml:space="preserve">                +7 (812) 539-41-22</w:t>
            </w:r>
          </w:p>
          <w:p w:rsidR="006F6F87" w:rsidRPr="006F6F87" w:rsidRDefault="006F6F87" w:rsidP="006F6F87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</w:pPr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>Телефакс:+7 (812) 539-41-20</w:t>
            </w:r>
          </w:p>
          <w:p w:rsidR="006F6F87" w:rsidRPr="006F6F87" w:rsidRDefault="006F6F87" w:rsidP="006F6F87">
            <w:pPr>
              <w:spacing w:after="40" w:line="200" w:lineRule="exact"/>
              <w:jc w:val="center"/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</w:pPr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  <w:lang w:val="en-US"/>
              </w:rPr>
              <w:t>E</w:t>
            </w:r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>-</w:t>
            </w:r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  <w:lang w:val="en-US"/>
              </w:rPr>
              <w:t>mail</w:t>
            </w:r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 xml:space="preserve">: </w:t>
            </w:r>
            <w:proofErr w:type="spellStart"/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  <w:lang w:val="en-US"/>
              </w:rPr>
              <w:t>lokugi</w:t>
            </w:r>
            <w:proofErr w:type="spellEnd"/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>@</w:t>
            </w:r>
            <w:proofErr w:type="spellStart"/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  <w:lang w:val="en-US"/>
              </w:rPr>
              <w:t>lenreg</w:t>
            </w:r>
            <w:proofErr w:type="spellEnd"/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>.</w:t>
            </w:r>
            <w:proofErr w:type="spellStart"/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  <w:lang w:val="en-US"/>
              </w:rPr>
              <w:t>ru</w:t>
            </w:r>
            <w:proofErr w:type="spellEnd"/>
          </w:p>
          <w:p w:rsidR="006F6F87" w:rsidRPr="006F6F87" w:rsidRDefault="006F6F87" w:rsidP="006F6F87">
            <w:pPr>
              <w:spacing w:after="40" w:line="200" w:lineRule="exact"/>
              <w:jc w:val="center"/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</w:pPr>
          </w:p>
          <w:p w:rsidR="006F6F87" w:rsidRPr="006F6F87" w:rsidRDefault="006F6F87" w:rsidP="006F6F87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</w:pPr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>__________________ № _________________</w:t>
            </w:r>
          </w:p>
          <w:p w:rsidR="006F6F87" w:rsidRPr="006F6F87" w:rsidRDefault="006F6F87" w:rsidP="006F6F87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</w:pPr>
          </w:p>
          <w:p w:rsidR="00C81852" w:rsidRPr="0023129E" w:rsidRDefault="006F6F87" w:rsidP="0023129E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>На № _____________ от _________________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</w:tcPr>
          <w:p w:rsidR="006F6F87" w:rsidRPr="00E12B37" w:rsidRDefault="006F6F87" w:rsidP="00210F39">
            <w:pPr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178D" w:rsidRDefault="0039178D" w:rsidP="00210F39">
            <w:pPr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178D" w:rsidRDefault="0039178D" w:rsidP="00210F39">
            <w:pPr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178D" w:rsidRDefault="0039178D" w:rsidP="00210F39">
            <w:pPr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075B" w:rsidRPr="009247CB" w:rsidRDefault="00FD2094" w:rsidP="00210F39">
            <w:pPr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7CB">
              <w:rPr>
                <w:rFonts w:ascii="Times New Roman" w:hAnsi="Times New Roman" w:cs="Times New Roman"/>
                <w:sz w:val="26"/>
                <w:szCs w:val="26"/>
              </w:rPr>
              <w:t>Главам</w:t>
            </w:r>
            <w:r w:rsidR="00FD075B" w:rsidRPr="009247C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администраций муниципальных образований Ленинградской области</w:t>
            </w:r>
          </w:p>
          <w:p w:rsidR="00FD075B" w:rsidRPr="009247CB" w:rsidRDefault="00FD075B" w:rsidP="00210F39">
            <w:pPr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7CB">
              <w:rPr>
                <w:rFonts w:ascii="Times New Roman" w:hAnsi="Times New Roman" w:cs="Times New Roman"/>
                <w:sz w:val="26"/>
                <w:szCs w:val="26"/>
              </w:rPr>
              <w:t>(по списку)</w:t>
            </w:r>
          </w:p>
          <w:p w:rsidR="00401F95" w:rsidRPr="009247CB" w:rsidRDefault="00401F95" w:rsidP="00401F95">
            <w:pPr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1F95" w:rsidRPr="009247CB" w:rsidRDefault="00401F95" w:rsidP="00401F95">
            <w:pPr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1F95" w:rsidRPr="00E12B37" w:rsidRDefault="00401F95" w:rsidP="00401F95">
            <w:pPr>
              <w:ind w:left="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01F95" w:rsidRPr="00E12B37" w:rsidRDefault="00401F95" w:rsidP="00401F95">
            <w:pPr>
              <w:ind w:left="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01F95" w:rsidRPr="00E12B37" w:rsidRDefault="00401F95" w:rsidP="00401F95">
            <w:pPr>
              <w:ind w:left="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01F95" w:rsidRPr="00E12B37" w:rsidRDefault="00401F95" w:rsidP="00401F95">
            <w:pPr>
              <w:ind w:left="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01F95" w:rsidRPr="00E12B37" w:rsidRDefault="00401F95" w:rsidP="00401F95">
            <w:pPr>
              <w:ind w:left="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104599" w:rsidRPr="009247CB" w:rsidRDefault="00104599" w:rsidP="009247CB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DCB" w:rsidRPr="009247CB" w:rsidRDefault="00847DF7" w:rsidP="00C81852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247CB">
        <w:rPr>
          <w:rFonts w:ascii="Times New Roman" w:hAnsi="Times New Roman" w:cs="Times New Roman"/>
          <w:sz w:val="26"/>
          <w:szCs w:val="26"/>
        </w:rPr>
        <w:t>Уважаем</w:t>
      </w:r>
      <w:r w:rsidR="00FD075B" w:rsidRPr="009247CB">
        <w:rPr>
          <w:rFonts w:ascii="Times New Roman" w:hAnsi="Times New Roman" w:cs="Times New Roman"/>
          <w:sz w:val="26"/>
          <w:szCs w:val="26"/>
        </w:rPr>
        <w:t>ые коллеги</w:t>
      </w:r>
      <w:r w:rsidRPr="009247CB">
        <w:rPr>
          <w:rFonts w:ascii="Times New Roman" w:hAnsi="Times New Roman" w:cs="Times New Roman"/>
          <w:sz w:val="26"/>
          <w:szCs w:val="26"/>
        </w:rPr>
        <w:t>!</w:t>
      </w:r>
    </w:p>
    <w:p w:rsidR="00871E1A" w:rsidRPr="009247CB" w:rsidRDefault="00871E1A" w:rsidP="00C8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304F" w:rsidRPr="009247CB" w:rsidRDefault="0038304F" w:rsidP="00FD0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47CB">
        <w:rPr>
          <w:rFonts w:ascii="Times New Roman" w:hAnsi="Times New Roman" w:cs="Times New Roman"/>
          <w:sz w:val="26"/>
          <w:szCs w:val="26"/>
        </w:rPr>
        <w:t>Информируем Ва</w:t>
      </w:r>
      <w:r w:rsidR="00FE3EFD" w:rsidRPr="009247CB">
        <w:rPr>
          <w:rFonts w:ascii="Times New Roman" w:hAnsi="Times New Roman" w:cs="Times New Roman"/>
          <w:sz w:val="26"/>
          <w:szCs w:val="26"/>
        </w:rPr>
        <w:t>с</w:t>
      </w:r>
      <w:r w:rsidRPr="009247CB">
        <w:rPr>
          <w:rFonts w:ascii="Times New Roman" w:hAnsi="Times New Roman" w:cs="Times New Roman"/>
          <w:sz w:val="26"/>
          <w:szCs w:val="26"/>
        </w:rPr>
        <w:t xml:space="preserve"> о принятии постановления Правительства Ленинградской области от </w:t>
      </w:r>
      <w:r w:rsidR="00621E56">
        <w:rPr>
          <w:rFonts w:ascii="Times New Roman" w:hAnsi="Times New Roman" w:cs="Times New Roman"/>
          <w:sz w:val="26"/>
          <w:szCs w:val="26"/>
        </w:rPr>
        <w:t>0</w:t>
      </w:r>
      <w:r w:rsidR="00621E56" w:rsidRPr="00621E56">
        <w:rPr>
          <w:rFonts w:ascii="Times New Roman" w:hAnsi="Times New Roman" w:cs="Times New Roman"/>
          <w:sz w:val="26"/>
          <w:szCs w:val="26"/>
        </w:rPr>
        <w:t>9</w:t>
      </w:r>
      <w:r w:rsidR="004313AC">
        <w:rPr>
          <w:rFonts w:ascii="Times New Roman" w:hAnsi="Times New Roman" w:cs="Times New Roman"/>
          <w:sz w:val="26"/>
          <w:szCs w:val="26"/>
        </w:rPr>
        <w:t>.09</w:t>
      </w:r>
      <w:r w:rsidR="003E30C0">
        <w:rPr>
          <w:rFonts w:ascii="Times New Roman" w:hAnsi="Times New Roman" w:cs="Times New Roman"/>
          <w:sz w:val="26"/>
          <w:szCs w:val="26"/>
        </w:rPr>
        <w:t>.2024</w:t>
      </w:r>
      <w:r w:rsidR="00501273" w:rsidRPr="00501273">
        <w:rPr>
          <w:rFonts w:ascii="Times New Roman" w:hAnsi="Times New Roman" w:cs="Times New Roman"/>
          <w:sz w:val="26"/>
          <w:szCs w:val="26"/>
        </w:rPr>
        <w:t xml:space="preserve"> №</w:t>
      </w:r>
      <w:r w:rsidR="00CD3390">
        <w:rPr>
          <w:rFonts w:ascii="Times New Roman" w:hAnsi="Times New Roman" w:cs="Times New Roman"/>
          <w:sz w:val="26"/>
          <w:szCs w:val="26"/>
        </w:rPr>
        <w:t xml:space="preserve"> </w:t>
      </w:r>
      <w:r w:rsidR="00621E56">
        <w:rPr>
          <w:rFonts w:ascii="Times New Roman" w:hAnsi="Times New Roman" w:cs="Times New Roman"/>
          <w:sz w:val="26"/>
          <w:szCs w:val="26"/>
        </w:rPr>
        <w:t>6</w:t>
      </w:r>
      <w:r w:rsidR="009B516E">
        <w:rPr>
          <w:rFonts w:ascii="Times New Roman" w:hAnsi="Times New Roman" w:cs="Times New Roman"/>
          <w:sz w:val="26"/>
          <w:szCs w:val="26"/>
        </w:rPr>
        <w:t>24</w:t>
      </w:r>
      <w:r w:rsidR="00501273" w:rsidRPr="00501273">
        <w:rPr>
          <w:rFonts w:ascii="Times New Roman" w:hAnsi="Times New Roman" w:cs="Times New Roman"/>
          <w:sz w:val="26"/>
          <w:szCs w:val="26"/>
        </w:rPr>
        <w:t xml:space="preserve"> </w:t>
      </w:r>
      <w:r w:rsidR="00573E86" w:rsidRPr="00933868">
        <w:rPr>
          <w:rFonts w:ascii="Times New Roman" w:hAnsi="Times New Roman" w:cs="Times New Roman"/>
          <w:sz w:val="26"/>
          <w:szCs w:val="26"/>
        </w:rPr>
        <w:t>«</w:t>
      </w:r>
      <w:r w:rsidR="00D9283C">
        <w:rPr>
          <w:rFonts w:ascii="Times New Roman" w:hAnsi="Times New Roman" w:cs="Times New Roman"/>
          <w:bCs/>
          <w:sz w:val="26"/>
          <w:szCs w:val="26"/>
        </w:rPr>
        <w:t>О внесении изменени</w:t>
      </w:r>
      <w:r w:rsidR="00621E56">
        <w:rPr>
          <w:rFonts w:ascii="Times New Roman" w:hAnsi="Times New Roman" w:cs="Times New Roman"/>
          <w:bCs/>
          <w:sz w:val="26"/>
          <w:szCs w:val="26"/>
        </w:rPr>
        <w:t>й</w:t>
      </w:r>
      <w:r w:rsidR="00933868" w:rsidRPr="00933868">
        <w:rPr>
          <w:rFonts w:ascii="Times New Roman" w:hAnsi="Times New Roman" w:cs="Times New Roman"/>
          <w:sz w:val="26"/>
          <w:szCs w:val="26"/>
        </w:rPr>
        <w:t xml:space="preserve"> в постановление Правительства Ленинградской области </w:t>
      </w:r>
      <w:r w:rsidR="00933868" w:rsidRPr="00933868">
        <w:rPr>
          <w:rFonts w:ascii="Times New Roman" w:hAnsi="Times New Roman" w:cs="Times New Roman"/>
          <w:bCs/>
          <w:sz w:val="26"/>
          <w:szCs w:val="26"/>
        </w:rPr>
        <w:t>от 7 ноября 2022 года № 796 «Об утверждении результатов определения кадастровой стоимости всех учтенных в Едином государственном реестре недвижимости на территории Ленинградской области земельных участков, за исключением случаев, предусмотренных частью 3 статьи 11 Федерального закона от 3 июля 2016 года</w:t>
      </w:r>
      <w:r w:rsidR="0093386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33868" w:rsidRPr="00933868">
        <w:rPr>
          <w:rFonts w:ascii="Times New Roman" w:hAnsi="Times New Roman" w:cs="Times New Roman"/>
          <w:bCs/>
          <w:sz w:val="26"/>
          <w:szCs w:val="26"/>
        </w:rPr>
        <w:t>№ 237-ФЗ</w:t>
      </w:r>
      <w:proofErr w:type="gramEnd"/>
      <w:r w:rsidR="00933868" w:rsidRPr="00933868">
        <w:rPr>
          <w:rFonts w:ascii="Times New Roman" w:hAnsi="Times New Roman" w:cs="Times New Roman"/>
          <w:bCs/>
          <w:sz w:val="26"/>
          <w:szCs w:val="26"/>
        </w:rPr>
        <w:t xml:space="preserve"> «О государственной кадастровой оценке</w:t>
      </w:r>
      <w:r w:rsidR="009247CB" w:rsidRPr="00933868">
        <w:rPr>
          <w:rFonts w:ascii="Times New Roman" w:hAnsi="Times New Roman" w:cs="Times New Roman"/>
          <w:sz w:val="26"/>
          <w:szCs w:val="26"/>
        </w:rPr>
        <w:t>»</w:t>
      </w:r>
      <w:r w:rsidR="009247CB" w:rsidRPr="009247CB">
        <w:rPr>
          <w:rFonts w:ascii="Times New Roman" w:hAnsi="Times New Roman" w:cs="Times New Roman"/>
          <w:sz w:val="26"/>
          <w:szCs w:val="26"/>
        </w:rPr>
        <w:t xml:space="preserve"> </w:t>
      </w:r>
      <w:r w:rsidR="00943AE4" w:rsidRPr="009247CB">
        <w:rPr>
          <w:rFonts w:ascii="Times New Roman" w:hAnsi="Times New Roman" w:cs="Times New Roman"/>
          <w:sz w:val="26"/>
          <w:szCs w:val="26"/>
        </w:rPr>
        <w:t xml:space="preserve">(далее – Постановление № </w:t>
      </w:r>
      <w:r w:rsidR="009B516E">
        <w:rPr>
          <w:rFonts w:ascii="Times New Roman" w:hAnsi="Times New Roman" w:cs="Times New Roman"/>
          <w:sz w:val="26"/>
          <w:szCs w:val="26"/>
        </w:rPr>
        <w:t>624</w:t>
      </w:r>
      <w:r w:rsidR="00943AE4" w:rsidRPr="009247CB">
        <w:rPr>
          <w:rFonts w:ascii="Times New Roman" w:hAnsi="Times New Roman" w:cs="Times New Roman"/>
          <w:sz w:val="26"/>
          <w:szCs w:val="26"/>
        </w:rPr>
        <w:t>)</w:t>
      </w:r>
      <w:r w:rsidRPr="009247CB">
        <w:rPr>
          <w:rFonts w:ascii="Times New Roman" w:hAnsi="Times New Roman" w:cs="Times New Roman"/>
          <w:sz w:val="26"/>
          <w:szCs w:val="26"/>
        </w:rPr>
        <w:t>.</w:t>
      </w:r>
    </w:p>
    <w:p w:rsidR="007F5610" w:rsidRPr="004311A0" w:rsidRDefault="007F5610" w:rsidP="00FE3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610">
        <w:rPr>
          <w:rFonts w:ascii="Times New Roman" w:hAnsi="Times New Roman" w:cs="Times New Roman"/>
          <w:sz w:val="26"/>
          <w:szCs w:val="26"/>
        </w:rPr>
        <w:t xml:space="preserve">Дополнительно сообщаем, что полный текст Постановления № </w:t>
      </w:r>
      <w:r w:rsidR="009B516E">
        <w:rPr>
          <w:rFonts w:ascii="Times New Roman" w:hAnsi="Times New Roman" w:cs="Times New Roman"/>
          <w:sz w:val="26"/>
          <w:szCs w:val="26"/>
        </w:rPr>
        <w:t>624</w:t>
      </w:r>
      <w:r w:rsidRPr="007F5610">
        <w:rPr>
          <w:rFonts w:ascii="Times New Roman" w:hAnsi="Times New Roman" w:cs="Times New Roman"/>
          <w:sz w:val="26"/>
          <w:szCs w:val="26"/>
        </w:rPr>
        <w:t xml:space="preserve"> размещен в информационно-телекоммуникационной сети «Интернет» в официальном сетевом издании «Электронное опубликование документов» (http://www.npa47.ru) и на официальном сайте Ленинградского областного комитета по управлению государственным имуществом </w:t>
      </w:r>
      <w:r w:rsidRPr="004311A0">
        <w:rPr>
          <w:rFonts w:ascii="Times New Roman" w:hAnsi="Times New Roman" w:cs="Times New Roman"/>
          <w:sz w:val="26"/>
          <w:szCs w:val="26"/>
        </w:rPr>
        <w:t>(</w:t>
      </w:r>
      <w:hyperlink r:id="rId8" w:history="1">
        <w:r w:rsidRPr="004311A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http://www.kugi.lenobl.ru</w:t>
        </w:r>
      </w:hyperlink>
      <w:r w:rsidRPr="004311A0">
        <w:rPr>
          <w:rFonts w:ascii="Times New Roman" w:hAnsi="Times New Roman" w:cs="Times New Roman"/>
          <w:sz w:val="26"/>
          <w:szCs w:val="26"/>
        </w:rPr>
        <w:t>).</w:t>
      </w:r>
    </w:p>
    <w:p w:rsidR="00FE3EFD" w:rsidRPr="009247CB" w:rsidRDefault="00FE3EFD" w:rsidP="00FE3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47CB">
        <w:rPr>
          <w:rFonts w:ascii="Times New Roman" w:hAnsi="Times New Roman" w:cs="Times New Roman"/>
          <w:sz w:val="26"/>
          <w:szCs w:val="26"/>
        </w:rPr>
        <w:t xml:space="preserve">В соответствии с ч. 3.1 ст. 15 </w:t>
      </w:r>
      <w:r w:rsidR="00943AE4" w:rsidRPr="009247CB">
        <w:rPr>
          <w:rFonts w:ascii="Times New Roman" w:hAnsi="Times New Roman" w:cs="Times New Roman"/>
          <w:sz w:val="26"/>
          <w:szCs w:val="26"/>
        </w:rPr>
        <w:t xml:space="preserve">Федерального закона № 237-ФЗ просим Вас </w:t>
      </w:r>
      <w:r w:rsidRPr="009247CB">
        <w:rPr>
          <w:rFonts w:ascii="Times New Roman" w:hAnsi="Times New Roman" w:cs="Times New Roman"/>
          <w:sz w:val="26"/>
          <w:szCs w:val="26"/>
        </w:rPr>
        <w:t xml:space="preserve">в течение десяти рабочих дней со дня поступления </w:t>
      </w:r>
      <w:r w:rsidR="00943AE4" w:rsidRPr="009247CB">
        <w:rPr>
          <w:rFonts w:ascii="Times New Roman" w:hAnsi="Times New Roman" w:cs="Times New Roman"/>
          <w:sz w:val="26"/>
          <w:szCs w:val="26"/>
        </w:rPr>
        <w:t>настоящего письма обеспечить</w:t>
      </w:r>
      <w:r w:rsidRPr="009247CB">
        <w:rPr>
          <w:rFonts w:ascii="Times New Roman" w:hAnsi="Times New Roman" w:cs="Times New Roman"/>
          <w:sz w:val="26"/>
          <w:szCs w:val="26"/>
        </w:rPr>
        <w:t xml:space="preserve"> информирование о принятии </w:t>
      </w:r>
      <w:r w:rsidR="00672BCA">
        <w:rPr>
          <w:rFonts w:ascii="Times New Roman" w:hAnsi="Times New Roman" w:cs="Times New Roman"/>
          <w:sz w:val="26"/>
          <w:szCs w:val="26"/>
        </w:rPr>
        <w:t xml:space="preserve">Постановления № </w:t>
      </w:r>
      <w:r w:rsidR="009B516E">
        <w:rPr>
          <w:rFonts w:ascii="Times New Roman" w:hAnsi="Times New Roman" w:cs="Times New Roman"/>
          <w:sz w:val="26"/>
          <w:szCs w:val="26"/>
        </w:rPr>
        <w:t>624</w:t>
      </w:r>
      <w:r w:rsidRPr="009247CB">
        <w:rPr>
          <w:rFonts w:ascii="Times New Roman" w:hAnsi="Times New Roman" w:cs="Times New Roman"/>
          <w:sz w:val="26"/>
          <w:szCs w:val="26"/>
        </w:rPr>
        <w:t xml:space="preserve"> путем размещения соответствующей информации на своих официальных сайтах в информационно-телекоммуникационной сети </w:t>
      </w:r>
      <w:r w:rsidR="00943AE4" w:rsidRPr="009247CB">
        <w:rPr>
          <w:rFonts w:ascii="Times New Roman" w:hAnsi="Times New Roman" w:cs="Times New Roman"/>
          <w:sz w:val="26"/>
          <w:szCs w:val="26"/>
        </w:rPr>
        <w:t>«</w:t>
      </w:r>
      <w:r w:rsidRPr="009247CB">
        <w:rPr>
          <w:rFonts w:ascii="Times New Roman" w:hAnsi="Times New Roman" w:cs="Times New Roman"/>
          <w:sz w:val="26"/>
          <w:szCs w:val="26"/>
        </w:rPr>
        <w:t>Интернет</w:t>
      </w:r>
      <w:r w:rsidR="00943AE4" w:rsidRPr="009247CB">
        <w:rPr>
          <w:rFonts w:ascii="Times New Roman" w:hAnsi="Times New Roman" w:cs="Times New Roman"/>
          <w:sz w:val="26"/>
          <w:szCs w:val="26"/>
        </w:rPr>
        <w:t>»</w:t>
      </w:r>
      <w:r w:rsidRPr="009247CB">
        <w:rPr>
          <w:rFonts w:ascii="Times New Roman" w:hAnsi="Times New Roman" w:cs="Times New Roman"/>
          <w:sz w:val="26"/>
          <w:szCs w:val="26"/>
        </w:rPr>
        <w:t xml:space="preserve"> (при их наличии), опубликования соответствующей информации в печатных средствах массовой информации, а также размещения извещения на своих информационных щитах.</w:t>
      </w:r>
      <w:proofErr w:type="gramEnd"/>
    </w:p>
    <w:p w:rsidR="00FE3EFD" w:rsidRPr="007542E0" w:rsidRDefault="00BC1FD0" w:rsidP="00FD07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42E0">
        <w:rPr>
          <w:rFonts w:ascii="Times New Roman" w:hAnsi="Times New Roman" w:cs="Times New Roman"/>
          <w:b/>
          <w:sz w:val="26"/>
          <w:szCs w:val="26"/>
        </w:rPr>
        <w:t>Ответ на данное сообщение не требуется.</w:t>
      </w:r>
    </w:p>
    <w:p w:rsidR="00BC1FD0" w:rsidRPr="009247CB" w:rsidRDefault="00BC1FD0" w:rsidP="00FD0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2B37" w:rsidRPr="009247CB" w:rsidRDefault="00E12B37" w:rsidP="00FD0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610">
        <w:rPr>
          <w:rFonts w:ascii="Times New Roman" w:hAnsi="Times New Roman" w:cs="Times New Roman"/>
          <w:sz w:val="26"/>
          <w:szCs w:val="26"/>
        </w:rPr>
        <w:t xml:space="preserve">Приложение: на </w:t>
      </w:r>
      <w:r w:rsidR="009B516E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="00DE2CE5">
        <w:rPr>
          <w:rFonts w:ascii="Times New Roman" w:hAnsi="Times New Roman" w:cs="Times New Roman"/>
          <w:sz w:val="26"/>
          <w:szCs w:val="26"/>
        </w:rPr>
        <w:t xml:space="preserve"> </w:t>
      </w:r>
      <w:r w:rsidRPr="007F5610">
        <w:rPr>
          <w:rFonts w:ascii="Times New Roman" w:hAnsi="Times New Roman" w:cs="Times New Roman"/>
          <w:sz w:val="26"/>
          <w:szCs w:val="26"/>
        </w:rPr>
        <w:t>л. в 1 экз.</w:t>
      </w:r>
    </w:p>
    <w:p w:rsidR="00E12B37" w:rsidRPr="009247CB" w:rsidRDefault="00E12B37" w:rsidP="00943A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265C" w:rsidRPr="009247CB" w:rsidRDefault="0091265C" w:rsidP="00943A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2267" w:rsidRDefault="007542E0" w:rsidP="00754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0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ервый заместитель </w:t>
      </w:r>
    </w:p>
    <w:p w:rsidR="009247CB" w:rsidRDefault="00A02267" w:rsidP="007542E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542E0" w:rsidRPr="00BC3E2C">
        <w:rPr>
          <w:rFonts w:ascii="Times New Roman" w:hAnsi="Times New Roman" w:cs="Times New Roman"/>
          <w:sz w:val="28"/>
          <w:szCs w:val="28"/>
        </w:rPr>
        <w:t>редседа</w:t>
      </w:r>
      <w:r>
        <w:rPr>
          <w:rFonts w:ascii="Times New Roman" w:hAnsi="Times New Roman" w:cs="Times New Roman"/>
          <w:sz w:val="28"/>
          <w:szCs w:val="28"/>
        </w:rPr>
        <w:t>теля</w:t>
      </w:r>
      <w:r w:rsidR="007542E0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7542E0">
        <w:rPr>
          <w:rFonts w:ascii="Times New Roman" w:hAnsi="Times New Roman" w:cs="Times New Roman"/>
          <w:sz w:val="28"/>
          <w:szCs w:val="28"/>
        </w:rPr>
        <w:tab/>
      </w:r>
      <w:r w:rsidR="007542E0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Д.Г</w:t>
      </w:r>
      <w:r w:rsidR="007542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Славин</w:t>
      </w:r>
    </w:p>
    <w:p w:rsidR="00672BCA" w:rsidRDefault="00672BCA" w:rsidP="00F56C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2CE5" w:rsidRDefault="00DE2CE5" w:rsidP="00F56C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2CE5" w:rsidRDefault="00DE2CE5" w:rsidP="00F56C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43AE4" w:rsidRPr="0023129E" w:rsidRDefault="00363ECA" w:rsidP="00F56C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Смелова М.В</w:t>
      </w:r>
      <w:r w:rsidR="003E79C3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, 539-41-17</w:t>
      </w:r>
    </w:p>
    <w:sectPr w:rsidR="00943AE4" w:rsidRPr="0023129E" w:rsidSect="00933868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4C3"/>
    <w:multiLevelType w:val="hybridMultilevel"/>
    <w:tmpl w:val="C1B6F6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89037C"/>
    <w:multiLevelType w:val="hybridMultilevel"/>
    <w:tmpl w:val="29761F9A"/>
    <w:lvl w:ilvl="0" w:tplc="ADAC2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A67E95"/>
    <w:multiLevelType w:val="hybridMultilevel"/>
    <w:tmpl w:val="0068EA70"/>
    <w:lvl w:ilvl="0" w:tplc="C9789C8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7D"/>
    <w:rsid w:val="00006962"/>
    <w:rsid w:val="00010F17"/>
    <w:rsid w:val="00013D87"/>
    <w:rsid w:val="00015ECD"/>
    <w:rsid w:val="00020903"/>
    <w:rsid w:val="00030B9B"/>
    <w:rsid w:val="000750FC"/>
    <w:rsid w:val="000A5360"/>
    <w:rsid w:val="000A6DC7"/>
    <w:rsid w:val="000A79A5"/>
    <w:rsid w:val="000B0A5A"/>
    <w:rsid w:val="000B6216"/>
    <w:rsid w:val="000D17DA"/>
    <w:rsid w:val="000D6983"/>
    <w:rsid w:val="000E5F28"/>
    <w:rsid w:val="00104599"/>
    <w:rsid w:val="0011289F"/>
    <w:rsid w:val="00117B31"/>
    <w:rsid w:val="00122D8E"/>
    <w:rsid w:val="00146C4C"/>
    <w:rsid w:val="00153DEC"/>
    <w:rsid w:val="00185867"/>
    <w:rsid w:val="001B0886"/>
    <w:rsid w:val="001D0BD4"/>
    <w:rsid w:val="0020256F"/>
    <w:rsid w:val="00206E5D"/>
    <w:rsid w:val="00210EB1"/>
    <w:rsid w:val="0023129E"/>
    <w:rsid w:val="00232281"/>
    <w:rsid w:val="00243B5D"/>
    <w:rsid w:val="002D34A9"/>
    <w:rsid w:val="002F2964"/>
    <w:rsid w:val="00300DCB"/>
    <w:rsid w:val="00305603"/>
    <w:rsid w:val="00326AC9"/>
    <w:rsid w:val="003358E9"/>
    <w:rsid w:val="00357D26"/>
    <w:rsid w:val="00363ECA"/>
    <w:rsid w:val="0038304F"/>
    <w:rsid w:val="00384C3D"/>
    <w:rsid w:val="0039178D"/>
    <w:rsid w:val="00393BD4"/>
    <w:rsid w:val="003944E7"/>
    <w:rsid w:val="003A7090"/>
    <w:rsid w:val="003C274A"/>
    <w:rsid w:val="003C6CAA"/>
    <w:rsid w:val="003C772C"/>
    <w:rsid w:val="003E1050"/>
    <w:rsid w:val="003E30C0"/>
    <w:rsid w:val="003E4722"/>
    <w:rsid w:val="003E5221"/>
    <w:rsid w:val="003E79C3"/>
    <w:rsid w:val="00400ED9"/>
    <w:rsid w:val="00401F95"/>
    <w:rsid w:val="00413FAB"/>
    <w:rsid w:val="00416EC2"/>
    <w:rsid w:val="00420130"/>
    <w:rsid w:val="004311A0"/>
    <w:rsid w:val="004313AC"/>
    <w:rsid w:val="0043634F"/>
    <w:rsid w:val="0044223B"/>
    <w:rsid w:val="004435C3"/>
    <w:rsid w:val="004463BE"/>
    <w:rsid w:val="00462324"/>
    <w:rsid w:val="00471FB2"/>
    <w:rsid w:val="00476AEB"/>
    <w:rsid w:val="004B7350"/>
    <w:rsid w:val="004C3E31"/>
    <w:rsid w:val="004E36FF"/>
    <w:rsid w:val="00500A33"/>
    <w:rsid w:val="00501273"/>
    <w:rsid w:val="00545757"/>
    <w:rsid w:val="00545902"/>
    <w:rsid w:val="00573E86"/>
    <w:rsid w:val="005858F0"/>
    <w:rsid w:val="005975F6"/>
    <w:rsid w:val="005A5DC5"/>
    <w:rsid w:val="005D2CEF"/>
    <w:rsid w:val="00604937"/>
    <w:rsid w:val="00604A00"/>
    <w:rsid w:val="00621E56"/>
    <w:rsid w:val="00631B11"/>
    <w:rsid w:val="00634DF7"/>
    <w:rsid w:val="0063755E"/>
    <w:rsid w:val="00650525"/>
    <w:rsid w:val="00660D07"/>
    <w:rsid w:val="00672BCA"/>
    <w:rsid w:val="0068775A"/>
    <w:rsid w:val="00687B8E"/>
    <w:rsid w:val="00687FCC"/>
    <w:rsid w:val="00691617"/>
    <w:rsid w:val="006B2477"/>
    <w:rsid w:val="006B6F48"/>
    <w:rsid w:val="006D036A"/>
    <w:rsid w:val="006D74B0"/>
    <w:rsid w:val="006E2050"/>
    <w:rsid w:val="006F08BF"/>
    <w:rsid w:val="006F6417"/>
    <w:rsid w:val="006F6F87"/>
    <w:rsid w:val="00701F5B"/>
    <w:rsid w:val="00725DA2"/>
    <w:rsid w:val="00750862"/>
    <w:rsid w:val="00753E57"/>
    <w:rsid w:val="007542E0"/>
    <w:rsid w:val="007741AF"/>
    <w:rsid w:val="00796B58"/>
    <w:rsid w:val="007A3716"/>
    <w:rsid w:val="007C4A23"/>
    <w:rsid w:val="007C582F"/>
    <w:rsid w:val="007D40FE"/>
    <w:rsid w:val="007E2137"/>
    <w:rsid w:val="007F5610"/>
    <w:rsid w:val="007F63EE"/>
    <w:rsid w:val="0082147D"/>
    <w:rsid w:val="0082190B"/>
    <w:rsid w:val="00830F0A"/>
    <w:rsid w:val="008338A0"/>
    <w:rsid w:val="008359D5"/>
    <w:rsid w:val="0084124D"/>
    <w:rsid w:val="008461ED"/>
    <w:rsid w:val="00847DF7"/>
    <w:rsid w:val="0087049F"/>
    <w:rsid w:val="00871E1A"/>
    <w:rsid w:val="00884D0B"/>
    <w:rsid w:val="00894B87"/>
    <w:rsid w:val="008B44B3"/>
    <w:rsid w:val="008B4AA2"/>
    <w:rsid w:val="008D357C"/>
    <w:rsid w:val="008E3038"/>
    <w:rsid w:val="008F6416"/>
    <w:rsid w:val="00911CE8"/>
    <w:rsid w:val="0091265C"/>
    <w:rsid w:val="0091620C"/>
    <w:rsid w:val="009247CB"/>
    <w:rsid w:val="00933868"/>
    <w:rsid w:val="00937118"/>
    <w:rsid w:val="00943AE4"/>
    <w:rsid w:val="0095290C"/>
    <w:rsid w:val="00967104"/>
    <w:rsid w:val="009728A5"/>
    <w:rsid w:val="0099106D"/>
    <w:rsid w:val="009A79B8"/>
    <w:rsid w:val="009B4181"/>
    <w:rsid w:val="009B516E"/>
    <w:rsid w:val="009B6B44"/>
    <w:rsid w:val="009C1C6A"/>
    <w:rsid w:val="009C2168"/>
    <w:rsid w:val="009D4747"/>
    <w:rsid w:val="00A01C6A"/>
    <w:rsid w:val="00A02267"/>
    <w:rsid w:val="00A204EF"/>
    <w:rsid w:val="00A2095A"/>
    <w:rsid w:val="00A222AA"/>
    <w:rsid w:val="00A23499"/>
    <w:rsid w:val="00A2499A"/>
    <w:rsid w:val="00A4163F"/>
    <w:rsid w:val="00A71DCE"/>
    <w:rsid w:val="00A73D5F"/>
    <w:rsid w:val="00A81DFC"/>
    <w:rsid w:val="00A848DB"/>
    <w:rsid w:val="00A929AB"/>
    <w:rsid w:val="00A963E5"/>
    <w:rsid w:val="00AA007D"/>
    <w:rsid w:val="00AA3BE8"/>
    <w:rsid w:val="00AA463C"/>
    <w:rsid w:val="00AD633F"/>
    <w:rsid w:val="00AD70C8"/>
    <w:rsid w:val="00AE5824"/>
    <w:rsid w:val="00AE6F9A"/>
    <w:rsid w:val="00AF7745"/>
    <w:rsid w:val="00B00339"/>
    <w:rsid w:val="00B019C1"/>
    <w:rsid w:val="00B23066"/>
    <w:rsid w:val="00B35649"/>
    <w:rsid w:val="00B36DA1"/>
    <w:rsid w:val="00B46125"/>
    <w:rsid w:val="00B50D16"/>
    <w:rsid w:val="00B51432"/>
    <w:rsid w:val="00B65B6B"/>
    <w:rsid w:val="00B66C88"/>
    <w:rsid w:val="00B83D24"/>
    <w:rsid w:val="00B9214C"/>
    <w:rsid w:val="00B948FF"/>
    <w:rsid w:val="00BC1FD0"/>
    <w:rsid w:val="00BD4672"/>
    <w:rsid w:val="00BF287F"/>
    <w:rsid w:val="00C14F52"/>
    <w:rsid w:val="00C64035"/>
    <w:rsid w:val="00C668DF"/>
    <w:rsid w:val="00C81852"/>
    <w:rsid w:val="00CA35D7"/>
    <w:rsid w:val="00CD141A"/>
    <w:rsid w:val="00CD3390"/>
    <w:rsid w:val="00CE35DF"/>
    <w:rsid w:val="00D07102"/>
    <w:rsid w:val="00D148D8"/>
    <w:rsid w:val="00D16D2E"/>
    <w:rsid w:val="00D27680"/>
    <w:rsid w:val="00D64E4F"/>
    <w:rsid w:val="00D73C34"/>
    <w:rsid w:val="00D9283C"/>
    <w:rsid w:val="00DA7770"/>
    <w:rsid w:val="00DB4B9C"/>
    <w:rsid w:val="00DB4FE1"/>
    <w:rsid w:val="00DB503D"/>
    <w:rsid w:val="00DD35FF"/>
    <w:rsid w:val="00DE2CE5"/>
    <w:rsid w:val="00DF1D78"/>
    <w:rsid w:val="00DF2019"/>
    <w:rsid w:val="00E12B37"/>
    <w:rsid w:val="00E17D39"/>
    <w:rsid w:val="00E36034"/>
    <w:rsid w:val="00E72BB0"/>
    <w:rsid w:val="00E806A7"/>
    <w:rsid w:val="00EA463F"/>
    <w:rsid w:val="00EA6420"/>
    <w:rsid w:val="00EB5F0A"/>
    <w:rsid w:val="00ED014C"/>
    <w:rsid w:val="00EF3F33"/>
    <w:rsid w:val="00F10B6D"/>
    <w:rsid w:val="00F16B78"/>
    <w:rsid w:val="00F22B5E"/>
    <w:rsid w:val="00F34399"/>
    <w:rsid w:val="00F51590"/>
    <w:rsid w:val="00F56CB2"/>
    <w:rsid w:val="00F80954"/>
    <w:rsid w:val="00F86B30"/>
    <w:rsid w:val="00F96E40"/>
    <w:rsid w:val="00FA05FD"/>
    <w:rsid w:val="00FC376A"/>
    <w:rsid w:val="00FC5C6C"/>
    <w:rsid w:val="00FD0500"/>
    <w:rsid w:val="00FD075B"/>
    <w:rsid w:val="00FD2094"/>
    <w:rsid w:val="00FD5A67"/>
    <w:rsid w:val="00FE3EFD"/>
    <w:rsid w:val="00F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30B9B"/>
  </w:style>
  <w:style w:type="paragraph" w:styleId="a4">
    <w:name w:val="List Paragraph"/>
    <w:basedOn w:val="a"/>
    <w:uiPriority w:val="34"/>
    <w:qFormat/>
    <w:rsid w:val="00326AC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46C4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6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30B9B"/>
  </w:style>
  <w:style w:type="paragraph" w:styleId="a4">
    <w:name w:val="List Paragraph"/>
    <w:basedOn w:val="a"/>
    <w:uiPriority w:val="34"/>
    <w:qFormat/>
    <w:rsid w:val="00326AC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46C4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6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gi.lenob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93F37-FCEF-420D-9131-3EDE4E4B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Сергеевна Богданова</dc:creator>
  <cp:lastModifiedBy>Маргарита Владиславовна Смелова</cp:lastModifiedBy>
  <cp:revision>2</cp:revision>
  <cp:lastPrinted>2022-02-09T13:05:00Z</cp:lastPrinted>
  <dcterms:created xsi:type="dcterms:W3CDTF">2024-09-10T08:09:00Z</dcterms:created>
  <dcterms:modified xsi:type="dcterms:W3CDTF">2024-09-10T08:09:00Z</dcterms:modified>
</cp:coreProperties>
</file>