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52" w:type="dxa"/>
        <w:tblLook w:val="04A0" w:firstRow="1" w:lastRow="0" w:firstColumn="1" w:lastColumn="0" w:noHBand="0" w:noVBand="1"/>
      </w:tblPr>
      <w:tblGrid>
        <w:gridCol w:w="4928"/>
        <w:gridCol w:w="5624"/>
      </w:tblGrid>
      <w:tr w:rsidR="00C81852" w:rsidRPr="00E12B37" w:rsidTr="006F6F87">
        <w:trPr>
          <w:trHeight w:val="283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F8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74C877" wp14:editId="703B6800">
                  <wp:extent cx="628650" cy="733425"/>
                  <wp:effectExtent l="0" t="0" r="0" b="9525"/>
                  <wp:docPr id="1" name="Рисунок 1" descr="len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n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ПРАВИТЕЛЬСТВО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ЛЕНИНГРАДСКОЙ ОБЛАСТИ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ЛЕНИНГРАДСКИЙ ОБЛАСТНОЙ КОМИТЕТ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 xml:space="preserve">ПО УПРАВЛЕНИЮ </w:t>
            </w:r>
            <w:proofErr w:type="gramStart"/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ГОСУДАРСТВЕННЫМ</w:t>
            </w:r>
            <w:proofErr w:type="gramEnd"/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ИМУЩЕСТВОМ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(ЛЕНОБЛКОМИМУЩЕСТВО)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b/>
                <w:color w:val="2E74B5"/>
                <w:sz w:val="16"/>
                <w:szCs w:val="16"/>
              </w:rPr>
            </w:pP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191124, Санкт-Петербург, ул. Лафонская, д. 6, лит. А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Телефон: +7 (812) 539-41-21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 xml:space="preserve">                +7 (812) 539-41-22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Телефакс:+7 (812) 539-41-20</w:t>
            </w:r>
          </w:p>
          <w:p w:rsidR="006F6F87" w:rsidRPr="006F6F87" w:rsidRDefault="006F6F87" w:rsidP="00BF25F6">
            <w:pPr>
              <w:spacing w:after="40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E</w:t>
            </w: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-</w:t>
            </w: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mail</w:t>
            </w: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 xml:space="preserve">: </w:t>
            </w:r>
            <w:proofErr w:type="spellStart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lokugi</w:t>
            </w:r>
            <w:proofErr w:type="spellEnd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@</w:t>
            </w:r>
            <w:proofErr w:type="spellStart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lenreg</w:t>
            </w:r>
            <w:proofErr w:type="spellEnd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.</w:t>
            </w:r>
            <w:proofErr w:type="spellStart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ru</w:t>
            </w:r>
            <w:proofErr w:type="spellEnd"/>
          </w:p>
          <w:p w:rsidR="006F6F87" w:rsidRPr="006F6F87" w:rsidRDefault="006F6F87" w:rsidP="00BF25F6">
            <w:pPr>
              <w:spacing w:after="40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__________________ № _________________</w:t>
            </w:r>
          </w:p>
          <w:p w:rsidR="006F6F87" w:rsidRPr="006F6F87" w:rsidRDefault="006F6F87" w:rsidP="00BF25F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</w:p>
          <w:p w:rsidR="00C81852" w:rsidRPr="0023129E" w:rsidRDefault="006F6F87" w:rsidP="00BF25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На № _____________ от _________________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6F6F87" w:rsidRPr="00E12B37" w:rsidRDefault="006F6F87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78D" w:rsidRDefault="0039178D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78D" w:rsidRDefault="0039178D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78D" w:rsidRDefault="0039178D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25A" w:rsidRDefault="006D325A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75B" w:rsidRPr="009247CB" w:rsidRDefault="00FD2094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7CB">
              <w:rPr>
                <w:rFonts w:ascii="Times New Roman" w:hAnsi="Times New Roman" w:cs="Times New Roman"/>
                <w:sz w:val="26"/>
                <w:szCs w:val="26"/>
              </w:rPr>
              <w:t>Главам</w:t>
            </w:r>
            <w:r w:rsidR="00FD075B" w:rsidRPr="009247C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администраций муниципальных образований Ленинградской области</w:t>
            </w:r>
          </w:p>
          <w:p w:rsidR="00FD075B" w:rsidRPr="009247CB" w:rsidRDefault="00FD075B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7CB">
              <w:rPr>
                <w:rFonts w:ascii="Times New Roman" w:hAnsi="Times New Roman" w:cs="Times New Roman"/>
                <w:sz w:val="26"/>
                <w:szCs w:val="26"/>
              </w:rPr>
              <w:t>(по списку)</w:t>
            </w:r>
          </w:p>
          <w:p w:rsidR="00401F95" w:rsidRPr="009247CB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F95" w:rsidRPr="009247CB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04599" w:rsidRPr="009247CB" w:rsidRDefault="00104599" w:rsidP="009247C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178D" w:rsidRDefault="0039178D" w:rsidP="00C81852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0DCB" w:rsidRPr="009247CB" w:rsidRDefault="00847DF7" w:rsidP="00C81852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47CB">
        <w:rPr>
          <w:rFonts w:ascii="Times New Roman" w:hAnsi="Times New Roman" w:cs="Times New Roman"/>
          <w:sz w:val="26"/>
          <w:szCs w:val="26"/>
        </w:rPr>
        <w:t>Уважаем</w:t>
      </w:r>
      <w:r w:rsidR="00FD075B" w:rsidRPr="009247CB">
        <w:rPr>
          <w:rFonts w:ascii="Times New Roman" w:hAnsi="Times New Roman" w:cs="Times New Roman"/>
          <w:sz w:val="26"/>
          <w:szCs w:val="26"/>
        </w:rPr>
        <w:t>ые коллеги</w:t>
      </w:r>
      <w:r w:rsidRPr="009247CB">
        <w:rPr>
          <w:rFonts w:ascii="Times New Roman" w:hAnsi="Times New Roman" w:cs="Times New Roman"/>
          <w:sz w:val="26"/>
          <w:szCs w:val="26"/>
        </w:rPr>
        <w:t>!</w:t>
      </w:r>
    </w:p>
    <w:p w:rsidR="00871E1A" w:rsidRPr="009247CB" w:rsidRDefault="00871E1A" w:rsidP="00C8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304F" w:rsidRPr="009247CB" w:rsidRDefault="0038304F" w:rsidP="00FD0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7CB">
        <w:rPr>
          <w:rFonts w:ascii="Times New Roman" w:hAnsi="Times New Roman" w:cs="Times New Roman"/>
          <w:sz w:val="26"/>
          <w:szCs w:val="26"/>
        </w:rPr>
        <w:t>Информируем Ва</w:t>
      </w:r>
      <w:r w:rsidR="00FE3EFD" w:rsidRPr="009247CB">
        <w:rPr>
          <w:rFonts w:ascii="Times New Roman" w:hAnsi="Times New Roman" w:cs="Times New Roman"/>
          <w:sz w:val="26"/>
          <w:szCs w:val="26"/>
        </w:rPr>
        <w:t>с</w:t>
      </w:r>
      <w:r w:rsidRPr="009247CB">
        <w:rPr>
          <w:rFonts w:ascii="Times New Roman" w:hAnsi="Times New Roman" w:cs="Times New Roman"/>
          <w:sz w:val="26"/>
          <w:szCs w:val="26"/>
        </w:rPr>
        <w:t xml:space="preserve"> о принятии постановления Правительства Ленинградской области от </w:t>
      </w:r>
      <w:r w:rsidR="00111408">
        <w:rPr>
          <w:rFonts w:ascii="Times New Roman" w:hAnsi="Times New Roman" w:cs="Times New Roman"/>
          <w:sz w:val="26"/>
          <w:szCs w:val="26"/>
        </w:rPr>
        <w:t>05</w:t>
      </w:r>
      <w:bookmarkStart w:id="0" w:name="_GoBack"/>
      <w:bookmarkEnd w:id="0"/>
      <w:r w:rsidR="00F51712">
        <w:rPr>
          <w:rFonts w:ascii="Times New Roman" w:hAnsi="Times New Roman" w:cs="Times New Roman"/>
          <w:sz w:val="26"/>
          <w:szCs w:val="26"/>
        </w:rPr>
        <w:t>.</w:t>
      </w:r>
      <w:r w:rsidR="0043689D">
        <w:rPr>
          <w:rFonts w:ascii="Times New Roman" w:hAnsi="Times New Roman" w:cs="Times New Roman"/>
          <w:sz w:val="26"/>
          <w:szCs w:val="26"/>
        </w:rPr>
        <w:t>0</w:t>
      </w:r>
      <w:r w:rsidR="009E3EB3">
        <w:rPr>
          <w:rFonts w:ascii="Times New Roman" w:hAnsi="Times New Roman" w:cs="Times New Roman"/>
          <w:sz w:val="26"/>
          <w:szCs w:val="26"/>
        </w:rPr>
        <w:t>9</w:t>
      </w:r>
      <w:r w:rsidR="0043689D">
        <w:rPr>
          <w:rFonts w:ascii="Times New Roman" w:hAnsi="Times New Roman" w:cs="Times New Roman"/>
          <w:sz w:val="26"/>
          <w:szCs w:val="26"/>
        </w:rPr>
        <w:t>.2024</w:t>
      </w:r>
      <w:r w:rsidR="00501273" w:rsidRPr="00501273">
        <w:rPr>
          <w:rFonts w:ascii="Times New Roman" w:hAnsi="Times New Roman" w:cs="Times New Roman"/>
          <w:sz w:val="26"/>
          <w:szCs w:val="26"/>
        </w:rPr>
        <w:t xml:space="preserve"> №</w:t>
      </w:r>
      <w:r w:rsidR="00CD3390">
        <w:rPr>
          <w:rFonts w:ascii="Times New Roman" w:hAnsi="Times New Roman" w:cs="Times New Roman"/>
          <w:sz w:val="26"/>
          <w:szCs w:val="26"/>
        </w:rPr>
        <w:t xml:space="preserve"> </w:t>
      </w:r>
      <w:r w:rsidR="009E3EB3">
        <w:rPr>
          <w:rFonts w:ascii="Times New Roman" w:hAnsi="Times New Roman" w:cs="Times New Roman"/>
          <w:sz w:val="26"/>
          <w:szCs w:val="26"/>
        </w:rPr>
        <w:t>614</w:t>
      </w:r>
      <w:r w:rsidR="00501273" w:rsidRPr="00501273">
        <w:rPr>
          <w:rFonts w:ascii="Times New Roman" w:hAnsi="Times New Roman" w:cs="Times New Roman"/>
          <w:sz w:val="26"/>
          <w:szCs w:val="26"/>
        </w:rPr>
        <w:t xml:space="preserve"> </w:t>
      </w:r>
      <w:r w:rsidR="00573E86" w:rsidRPr="009247CB">
        <w:rPr>
          <w:rFonts w:ascii="Times New Roman" w:hAnsi="Times New Roman" w:cs="Times New Roman"/>
          <w:sz w:val="26"/>
          <w:szCs w:val="26"/>
        </w:rPr>
        <w:t>«</w:t>
      </w:r>
      <w:r w:rsidR="009247CB" w:rsidRPr="009247CB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9E3EB3">
        <w:rPr>
          <w:rFonts w:ascii="Times New Roman" w:hAnsi="Times New Roman" w:cs="Times New Roman"/>
          <w:sz w:val="26"/>
          <w:szCs w:val="26"/>
        </w:rPr>
        <w:t>я</w:t>
      </w:r>
      <w:r w:rsidR="009247CB" w:rsidRPr="009247CB">
        <w:rPr>
          <w:rFonts w:ascii="Times New Roman" w:hAnsi="Times New Roman" w:cs="Times New Roman"/>
          <w:sz w:val="26"/>
          <w:szCs w:val="26"/>
        </w:rPr>
        <w:t xml:space="preserve"> в постановление Правительства Ленинградской области от 8 ноября 2021 года № 706 «Об утверждении результатов определения кадастровой стоимости объектов недвижимости (за исключением земельных участков), расположенных на те</w:t>
      </w:r>
      <w:r w:rsidR="003221BC">
        <w:rPr>
          <w:rFonts w:ascii="Times New Roman" w:hAnsi="Times New Roman" w:cs="Times New Roman"/>
          <w:sz w:val="26"/>
          <w:szCs w:val="26"/>
        </w:rPr>
        <w:t>рритории Ленинградской области»</w:t>
      </w:r>
      <w:r w:rsidR="009247CB" w:rsidRPr="009247CB">
        <w:rPr>
          <w:rFonts w:ascii="Times New Roman" w:hAnsi="Times New Roman" w:cs="Times New Roman"/>
          <w:sz w:val="26"/>
          <w:szCs w:val="26"/>
        </w:rPr>
        <w:t xml:space="preserve"> </w:t>
      </w:r>
      <w:r w:rsidR="00943AE4" w:rsidRPr="009247CB">
        <w:rPr>
          <w:rFonts w:ascii="Times New Roman" w:hAnsi="Times New Roman" w:cs="Times New Roman"/>
          <w:sz w:val="26"/>
          <w:szCs w:val="26"/>
        </w:rPr>
        <w:t xml:space="preserve">(далее – Постановление № </w:t>
      </w:r>
      <w:r w:rsidR="009E3EB3">
        <w:rPr>
          <w:rFonts w:ascii="Times New Roman" w:hAnsi="Times New Roman" w:cs="Times New Roman"/>
          <w:sz w:val="26"/>
          <w:szCs w:val="26"/>
        </w:rPr>
        <w:t>614</w:t>
      </w:r>
      <w:r w:rsidR="00943AE4" w:rsidRPr="009247CB">
        <w:rPr>
          <w:rFonts w:ascii="Times New Roman" w:hAnsi="Times New Roman" w:cs="Times New Roman"/>
          <w:sz w:val="26"/>
          <w:szCs w:val="26"/>
        </w:rPr>
        <w:t>)</w:t>
      </w:r>
      <w:r w:rsidRPr="009247CB">
        <w:rPr>
          <w:rFonts w:ascii="Times New Roman" w:hAnsi="Times New Roman" w:cs="Times New Roman"/>
          <w:sz w:val="26"/>
          <w:szCs w:val="26"/>
        </w:rPr>
        <w:t>.</w:t>
      </w:r>
    </w:p>
    <w:p w:rsidR="007F5610" w:rsidRPr="00F51712" w:rsidRDefault="007F5610" w:rsidP="00FE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610">
        <w:rPr>
          <w:rFonts w:ascii="Times New Roman" w:hAnsi="Times New Roman" w:cs="Times New Roman"/>
          <w:sz w:val="26"/>
          <w:szCs w:val="26"/>
        </w:rPr>
        <w:t xml:space="preserve">Дополнительно сообщаем, что полный текст Постановления № </w:t>
      </w:r>
      <w:r w:rsidR="009E3EB3">
        <w:rPr>
          <w:rFonts w:ascii="Times New Roman" w:hAnsi="Times New Roman" w:cs="Times New Roman"/>
          <w:sz w:val="26"/>
          <w:szCs w:val="26"/>
        </w:rPr>
        <w:t>614</w:t>
      </w:r>
      <w:r w:rsidRPr="007F5610">
        <w:rPr>
          <w:rFonts w:ascii="Times New Roman" w:hAnsi="Times New Roman" w:cs="Times New Roman"/>
          <w:sz w:val="26"/>
          <w:szCs w:val="26"/>
        </w:rPr>
        <w:t xml:space="preserve"> размещен в информационно-телекоммуникационной сети «Интернет» в официальном сетевом издании «Электронное опубликование документов» (http://www.npa47.ru) и на официальном сайте Ленинградского областного комитета по управлению государственным имуществом </w:t>
      </w:r>
      <w:r w:rsidRPr="00F51712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Pr="00F517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http://www.kugi.lenobl.ru</w:t>
        </w:r>
      </w:hyperlink>
      <w:r w:rsidRPr="00F51712">
        <w:rPr>
          <w:rFonts w:ascii="Times New Roman" w:hAnsi="Times New Roman" w:cs="Times New Roman"/>
          <w:sz w:val="26"/>
          <w:szCs w:val="26"/>
        </w:rPr>
        <w:t>).</w:t>
      </w:r>
    </w:p>
    <w:p w:rsidR="00FE3EFD" w:rsidRPr="009247CB" w:rsidRDefault="00FE3EFD" w:rsidP="00FE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47CB">
        <w:rPr>
          <w:rFonts w:ascii="Times New Roman" w:hAnsi="Times New Roman" w:cs="Times New Roman"/>
          <w:sz w:val="26"/>
          <w:szCs w:val="26"/>
        </w:rPr>
        <w:t xml:space="preserve">В соответствии с ч. 3.1 ст. 15 </w:t>
      </w:r>
      <w:r w:rsidR="00943AE4" w:rsidRPr="009247CB">
        <w:rPr>
          <w:rFonts w:ascii="Times New Roman" w:hAnsi="Times New Roman" w:cs="Times New Roman"/>
          <w:sz w:val="26"/>
          <w:szCs w:val="26"/>
        </w:rPr>
        <w:t xml:space="preserve">Федерального закона № 237-ФЗ просим Вас </w:t>
      </w:r>
      <w:r w:rsidRPr="009247CB">
        <w:rPr>
          <w:rFonts w:ascii="Times New Roman" w:hAnsi="Times New Roman" w:cs="Times New Roman"/>
          <w:sz w:val="26"/>
          <w:szCs w:val="26"/>
        </w:rPr>
        <w:t xml:space="preserve">в течение десяти рабочих дней со дня поступления </w:t>
      </w:r>
      <w:r w:rsidR="00943AE4" w:rsidRPr="009247CB">
        <w:rPr>
          <w:rFonts w:ascii="Times New Roman" w:hAnsi="Times New Roman" w:cs="Times New Roman"/>
          <w:sz w:val="26"/>
          <w:szCs w:val="26"/>
        </w:rPr>
        <w:t>настоящего письма обеспечить</w:t>
      </w:r>
      <w:r w:rsidRPr="009247CB">
        <w:rPr>
          <w:rFonts w:ascii="Times New Roman" w:hAnsi="Times New Roman" w:cs="Times New Roman"/>
          <w:sz w:val="26"/>
          <w:szCs w:val="26"/>
        </w:rPr>
        <w:t xml:space="preserve"> информирование о принятии </w:t>
      </w:r>
      <w:r w:rsidR="00672BCA">
        <w:rPr>
          <w:rFonts w:ascii="Times New Roman" w:hAnsi="Times New Roman" w:cs="Times New Roman"/>
          <w:sz w:val="26"/>
          <w:szCs w:val="26"/>
        </w:rPr>
        <w:t xml:space="preserve">Постановления № </w:t>
      </w:r>
      <w:r w:rsidR="009E3EB3">
        <w:rPr>
          <w:rFonts w:ascii="Times New Roman" w:hAnsi="Times New Roman" w:cs="Times New Roman"/>
          <w:sz w:val="26"/>
          <w:szCs w:val="26"/>
        </w:rPr>
        <w:t>614</w:t>
      </w:r>
      <w:r w:rsidRPr="009247CB">
        <w:rPr>
          <w:rFonts w:ascii="Times New Roman" w:hAnsi="Times New Roman" w:cs="Times New Roman"/>
          <w:sz w:val="26"/>
          <w:szCs w:val="26"/>
        </w:rPr>
        <w:t xml:space="preserve"> путем размещения соответствующей информации на своих официальных сайтах в информационно-телекоммуникационной сети </w:t>
      </w:r>
      <w:r w:rsidR="00943AE4" w:rsidRPr="009247CB">
        <w:rPr>
          <w:rFonts w:ascii="Times New Roman" w:hAnsi="Times New Roman" w:cs="Times New Roman"/>
          <w:sz w:val="26"/>
          <w:szCs w:val="26"/>
        </w:rPr>
        <w:t>«</w:t>
      </w:r>
      <w:r w:rsidRPr="009247CB">
        <w:rPr>
          <w:rFonts w:ascii="Times New Roman" w:hAnsi="Times New Roman" w:cs="Times New Roman"/>
          <w:sz w:val="26"/>
          <w:szCs w:val="26"/>
        </w:rPr>
        <w:t>Интернет</w:t>
      </w:r>
      <w:r w:rsidR="00943AE4" w:rsidRPr="009247CB">
        <w:rPr>
          <w:rFonts w:ascii="Times New Roman" w:hAnsi="Times New Roman" w:cs="Times New Roman"/>
          <w:sz w:val="26"/>
          <w:szCs w:val="26"/>
        </w:rPr>
        <w:t>»</w:t>
      </w:r>
      <w:r w:rsidRPr="009247CB">
        <w:rPr>
          <w:rFonts w:ascii="Times New Roman" w:hAnsi="Times New Roman" w:cs="Times New Roman"/>
          <w:sz w:val="26"/>
          <w:szCs w:val="26"/>
        </w:rPr>
        <w:t xml:space="preserve"> (при их наличии), опубликования соответствующей информации в печатных средствах массовой информации, а также размещения извещения на своих информационных щитах.</w:t>
      </w:r>
      <w:proofErr w:type="gramEnd"/>
    </w:p>
    <w:p w:rsidR="00FE3EFD" w:rsidRPr="006F7D82" w:rsidRDefault="0024776E" w:rsidP="00FD07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7D82">
        <w:rPr>
          <w:rFonts w:ascii="Times New Roman" w:hAnsi="Times New Roman" w:cs="Times New Roman"/>
          <w:b/>
          <w:sz w:val="26"/>
          <w:szCs w:val="26"/>
        </w:rPr>
        <w:t>Ответ на данное сообщение не требуется.</w:t>
      </w:r>
    </w:p>
    <w:p w:rsidR="0024776E" w:rsidRPr="009247CB" w:rsidRDefault="0024776E" w:rsidP="00FD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2B37" w:rsidRPr="009247CB" w:rsidRDefault="00E12B37" w:rsidP="00FD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610"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C64E14">
        <w:rPr>
          <w:rFonts w:ascii="Times New Roman" w:hAnsi="Times New Roman" w:cs="Times New Roman"/>
          <w:sz w:val="26"/>
          <w:szCs w:val="26"/>
        </w:rPr>
        <w:t>3</w:t>
      </w:r>
      <w:r w:rsidRPr="007F5610"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p w:rsidR="00E12B37" w:rsidRPr="009247CB" w:rsidRDefault="00E12B37" w:rsidP="00943A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21BC" w:rsidRDefault="00960DF6" w:rsidP="00F56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221BC">
        <w:rPr>
          <w:rFonts w:ascii="Times New Roman" w:hAnsi="Times New Roman" w:cs="Times New Roman"/>
          <w:sz w:val="26"/>
          <w:szCs w:val="26"/>
        </w:rPr>
        <w:t xml:space="preserve">ервый заместитель </w:t>
      </w:r>
    </w:p>
    <w:p w:rsidR="0024776E" w:rsidRDefault="003221BC" w:rsidP="00F56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F3F33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55D3D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255D3D">
        <w:rPr>
          <w:rFonts w:ascii="Times New Roman" w:hAnsi="Times New Roman" w:cs="Times New Roman"/>
          <w:sz w:val="26"/>
          <w:szCs w:val="26"/>
        </w:rPr>
        <w:tab/>
      </w:r>
      <w:r w:rsidR="00255D3D">
        <w:rPr>
          <w:rFonts w:ascii="Times New Roman" w:hAnsi="Times New Roman" w:cs="Times New Roman"/>
          <w:sz w:val="26"/>
          <w:szCs w:val="26"/>
        </w:rPr>
        <w:tab/>
      </w:r>
      <w:r w:rsidR="00255D3D">
        <w:rPr>
          <w:rFonts w:ascii="Times New Roman" w:hAnsi="Times New Roman" w:cs="Times New Roman"/>
          <w:sz w:val="26"/>
          <w:szCs w:val="26"/>
        </w:rPr>
        <w:tab/>
      </w:r>
      <w:r w:rsidR="00255D3D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F51712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Д.Г. Славин</w:t>
      </w:r>
    </w:p>
    <w:p w:rsidR="0024776E" w:rsidRDefault="0024776E" w:rsidP="00F56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F6A" w:rsidRDefault="00005F6A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33F1" w:rsidRDefault="00F51712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Смелова М.В.</w:t>
      </w:r>
      <w:r w:rsidR="00EC4647">
        <w:rPr>
          <w:rFonts w:ascii="Times New Roman" w:hAnsi="Times New Roman" w:cs="Times New Roman"/>
          <w:sz w:val="18"/>
          <w:szCs w:val="18"/>
        </w:rPr>
        <w:t>,</w:t>
      </w:r>
    </w:p>
    <w:p w:rsidR="00943AE4" w:rsidRPr="0023129E" w:rsidRDefault="00F51712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539-41-17</w:t>
      </w:r>
    </w:p>
    <w:sectPr w:rsidR="00943AE4" w:rsidRPr="0023129E" w:rsidSect="008704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4C3"/>
    <w:multiLevelType w:val="hybridMultilevel"/>
    <w:tmpl w:val="C1B6F6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89037C"/>
    <w:multiLevelType w:val="hybridMultilevel"/>
    <w:tmpl w:val="29761F9A"/>
    <w:lvl w:ilvl="0" w:tplc="ADAC2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A67E95"/>
    <w:multiLevelType w:val="hybridMultilevel"/>
    <w:tmpl w:val="0068EA70"/>
    <w:lvl w:ilvl="0" w:tplc="C9789C8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7D"/>
    <w:rsid w:val="00005F6A"/>
    <w:rsid w:val="00006962"/>
    <w:rsid w:val="00010F17"/>
    <w:rsid w:val="00011783"/>
    <w:rsid w:val="00013D87"/>
    <w:rsid w:val="00015ECD"/>
    <w:rsid w:val="00020903"/>
    <w:rsid w:val="00030B9B"/>
    <w:rsid w:val="000750FC"/>
    <w:rsid w:val="0009563C"/>
    <w:rsid w:val="000A567F"/>
    <w:rsid w:val="000A6DC7"/>
    <w:rsid w:val="000A79A5"/>
    <w:rsid w:val="000B0A5A"/>
    <w:rsid w:val="000B6216"/>
    <w:rsid w:val="000D6983"/>
    <w:rsid w:val="000E5F28"/>
    <w:rsid w:val="00104599"/>
    <w:rsid w:val="00111408"/>
    <w:rsid w:val="00117B31"/>
    <w:rsid w:val="00122D8E"/>
    <w:rsid w:val="00146C4C"/>
    <w:rsid w:val="00153DEC"/>
    <w:rsid w:val="00185867"/>
    <w:rsid w:val="001B0886"/>
    <w:rsid w:val="001D0BD4"/>
    <w:rsid w:val="00206E5D"/>
    <w:rsid w:val="00210EB1"/>
    <w:rsid w:val="0023129E"/>
    <w:rsid w:val="00232281"/>
    <w:rsid w:val="00243B5D"/>
    <w:rsid w:val="0024776E"/>
    <w:rsid w:val="00255D3D"/>
    <w:rsid w:val="002733F1"/>
    <w:rsid w:val="002D34A9"/>
    <w:rsid w:val="002F2964"/>
    <w:rsid w:val="00300DCB"/>
    <w:rsid w:val="00305603"/>
    <w:rsid w:val="003221BC"/>
    <w:rsid w:val="00326AC9"/>
    <w:rsid w:val="003358E9"/>
    <w:rsid w:val="00350170"/>
    <w:rsid w:val="00357D26"/>
    <w:rsid w:val="0038304F"/>
    <w:rsid w:val="0039178D"/>
    <w:rsid w:val="00393BD4"/>
    <w:rsid w:val="003944E7"/>
    <w:rsid w:val="003A7090"/>
    <w:rsid w:val="003C274A"/>
    <w:rsid w:val="003C6CAA"/>
    <w:rsid w:val="003C772C"/>
    <w:rsid w:val="003D4726"/>
    <w:rsid w:val="003E1050"/>
    <w:rsid w:val="003E4722"/>
    <w:rsid w:val="003E5221"/>
    <w:rsid w:val="003F48D2"/>
    <w:rsid w:val="00401F95"/>
    <w:rsid w:val="00413FAB"/>
    <w:rsid w:val="00416EC2"/>
    <w:rsid w:val="0042467C"/>
    <w:rsid w:val="0043634F"/>
    <w:rsid w:val="0043689D"/>
    <w:rsid w:val="0044223B"/>
    <w:rsid w:val="004435C3"/>
    <w:rsid w:val="004463BE"/>
    <w:rsid w:val="00462324"/>
    <w:rsid w:val="00471FB2"/>
    <w:rsid w:val="004B7350"/>
    <w:rsid w:val="004C3E31"/>
    <w:rsid w:val="004E36FF"/>
    <w:rsid w:val="00501273"/>
    <w:rsid w:val="00531CE0"/>
    <w:rsid w:val="00545757"/>
    <w:rsid w:val="00545902"/>
    <w:rsid w:val="00573E86"/>
    <w:rsid w:val="005858F0"/>
    <w:rsid w:val="005975F6"/>
    <w:rsid w:val="005A5DC5"/>
    <w:rsid w:val="005D2CEF"/>
    <w:rsid w:val="005E4352"/>
    <w:rsid w:val="00604937"/>
    <w:rsid w:val="00604A00"/>
    <w:rsid w:val="006162C4"/>
    <w:rsid w:val="00634DF7"/>
    <w:rsid w:val="0063755E"/>
    <w:rsid w:val="00650525"/>
    <w:rsid w:val="00660D07"/>
    <w:rsid w:val="00672BCA"/>
    <w:rsid w:val="00687B8E"/>
    <w:rsid w:val="00687FCC"/>
    <w:rsid w:val="00691617"/>
    <w:rsid w:val="006A4671"/>
    <w:rsid w:val="006B6F48"/>
    <w:rsid w:val="006D036A"/>
    <w:rsid w:val="006D325A"/>
    <w:rsid w:val="006E2050"/>
    <w:rsid w:val="006F08BF"/>
    <w:rsid w:val="006F6417"/>
    <w:rsid w:val="006F6F87"/>
    <w:rsid w:val="006F7D82"/>
    <w:rsid w:val="00701F5B"/>
    <w:rsid w:val="00725DA2"/>
    <w:rsid w:val="00750862"/>
    <w:rsid w:val="00753E57"/>
    <w:rsid w:val="007741AF"/>
    <w:rsid w:val="00796B58"/>
    <w:rsid w:val="007A3716"/>
    <w:rsid w:val="007C4A23"/>
    <w:rsid w:val="007C582F"/>
    <w:rsid w:val="007E2137"/>
    <w:rsid w:val="007F5610"/>
    <w:rsid w:val="007F63EE"/>
    <w:rsid w:val="0082147D"/>
    <w:rsid w:val="0082190B"/>
    <w:rsid w:val="00830F0A"/>
    <w:rsid w:val="008338A0"/>
    <w:rsid w:val="008359D5"/>
    <w:rsid w:val="0084124D"/>
    <w:rsid w:val="008461ED"/>
    <w:rsid w:val="00847DF7"/>
    <w:rsid w:val="00865CF7"/>
    <w:rsid w:val="0087049F"/>
    <w:rsid w:val="00871E1A"/>
    <w:rsid w:val="00884D0B"/>
    <w:rsid w:val="00894B87"/>
    <w:rsid w:val="008B44B3"/>
    <w:rsid w:val="008B4AA2"/>
    <w:rsid w:val="008D357C"/>
    <w:rsid w:val="008E3038"/>
    <w:rsid w:val="008F6416"/>
    <w:rsid w:val="00911CE8"/>
    <w:rsid w:val="0091265C"/>
    <w:rsid w:val="0091620C"/>
    <w:rsid w:val="009247CB"/>
    <w:rsid w:val="00937118"/>
    <w:rsid w:val="00943AE4"/>
    <w:rsid w:val="0095290C"/>
    <w:rsid w:val="00957694"/>
    <w:rsid w:val="00960DF6"/>
    <w:rsid w:val="00967104"/>
    <w:rsid w:val="009728A5"/>
    <w:rsid w:val="0099106D"/>
    <w:rsid w:val="009B4181"/>
    <w:rsid w:val="009B6B44"/>
    <w:rsid w:val="009C2168"/>
    <w:rsid w:val="009D4747"/>
    <w:rsid w:val="009E3EB3"/>
    <w:rsid w:val="00A01C6A"/>
    <w:rsid w:val="00A117D3"/>
    <w:rsid w:val="00A204EF"/>
    <w:rsid w:val="00A2095A"/>
    <w:rsid w:val="00A222AA"/>
    <w:rsid w:val="00A23499"/>
    <w:rsid w:val="00A2499A"/>
    <w:rsid w:val="00A4163F"/>
    <w:rsid w:val="00A71DCE"/>
    <w:rsid w:val="00A73D5F"/>
    <w:rsid w:val="00A81DFC"/>
    <w:rsid w:val="00A848DB"/>
    <w:rsid w:val="00A929AB"/>
    <w:rsid w:val="00A963E5"/>
    <w:rsid w:val="00AA007D"/>
    <w:rsid w:val="00AA3BE8"/>
    <w:rsid w:val="00AA463C"/>
    <w:rsid w:val="00AC6490"/>
    <w:rsid w:val="00AD633F"/>
    <w:rsid w:val="00AD70C8"/>
    <w:rsid w:val="00AE5824"/>
    <w:rsid w:val="00AE6F9A"/>
    <w:rsid w:val="00AF7745"/>
    <w:rsid w:val="00B019C1"/>
    <w:rsid w:val="00B23066"/>
    <w:rsid w:val="00B35649"/>
    <w:rsid w:val="00B36DA1"/>
    <w:rsid w:val="00B46125"/>
    <w:rsid w:val="00B50D16"/>
    <w:rsid w:val="00B51432"/>
    <w:rsid w:val="00B65B6B"/>
    <w:rsid w:val="00B66C88"/>
    <w:rsid w:val="00B83D24"/>
    <w:rsid w:val="00B9214C"/>
    <w:rsid w:val="00B948FF"/>
    <w:rsid w:val="00BA5329"/>
    <w:rsid w:val="00BD4672"/>
    <w:rsid w:val="00BF25F6"/>
    <w:rsid w:val="00BF287F"/>
    <w:rsid w:val="00C14F52"/>
    <w:rsid w:val="00C64035"/>
    <w:rsid w:val="00C64E14"/>
    <w:rsid w:val="00C668DF"/>
    <w:rsid w:val="00C81852"/>
    <w:rsid w:val="00C85A07"/>
    <w:rsid w:val="00CA35D7"/>
    <w:rsid w:val="00CD141A"/>
    <w:rsid w:val="00CD3390"/>
    <w:rsid w:val="00CE0AD9"/>
    <w:rsid w:val="00CE35DF"/>
    <w:rsid w:val="00D07102"/>
    <w:rsid w:val="00D148D8"/>
    <w:rsid w:val="00D16D2E"/>
    <w:rsid w:val="00D27680"/>
    <w:rsid w:val="00D558AC"/>
    <w:rsid w:val="00D64E4F"/>
    <w:rsid w:val="00D73C34"/>
    <w:rsid w:val="00DA7770"/>
    <w:rsid w:val="00DB4B9C"/>
    <w:rsid w:val="00DB4FE1"/>
    <w:rsid w:val="00DB503D"/>
    <w:rsid w:val="00DF1D78"/>
    <w:rsid w:val="00DF2019"/>
    <w:rsid w:val="00E12B37"/>
    <w:rsid w:val="00E17D39"/>
    <w:rsid w:val="00E30031"/>
    <w:rsid w:val="00E3585A"/>
    <w:rsid w:val="00E36034"/>
    <w:rsid w:val="00E504D4"/>
    <w:rsid w:val="00E72BB0"/>
    <w:rsid w:val="00E7491A"/>
    <w:rsid w:val="00E806A7"/>
    <w:rsid w:val="00EA463F"/>
    <w:rsid w:val="00EA6420"/>
    <w:rsid w:val="00EC4647"/>
    <w:rsid w:val="00ED014C"/>
    <w:rsid w:val="00EF3F33"/>
    <w:rsid w:val="00F10B6D"/>
    <w:rsid w:val="00F16B78"/>
    <w:rsid w:val="00F22B5E"/>
    <w:rsid w:val="00F51590"/>
    <w:rsid w:val="00F51712"/>
    <w:rsid w:val="00F56CB2"/>
    <w:rsid w:val="00F80954"/>
    <w:rsid w:val="00F86B30"/>
    <w:rsid w:val="00F96E40"/>
    <w:rsid w:val="00FA05FD"/>
    <w:rsid w:val="00FC376A"/>
    <w:rsid w:val="00FC5258"/>
    <w:rsid w:val="00FC5C6C"/>
    <w:rsid w:val="00FD0500"/>
    <w:rsid w:val="00FD075B"/>
    <w:rsid w:val="00FD2094"/>
    <w:rsid w:val="00FD5A67"/>
    <w:rsid w:val="00FE1151"/>
    <w:rsid w:val="00FE3EFD"/>
    <w:rsid w:val="00FE519B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0B9B"/>
  </w:style>
  <w:style w:type="paragraph" w:styleId="a4">
    <w:name w:val="List Paragraph"/>
    <w:basedOn w:val="a"/>
    <w:uiPriority w:val="34"/>
    <w:qFormat/>
    <w:rsid w:val="00326A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C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0B9B"/>
  </w:style>
  <w:style w:type="paragraph" w:styleId="a4">
    <w:name w:val="List Paragraph"/>
    <w:basedOn w:val="a"/>
    <w:uiPriority w:val="34"/>
    <w:qFormat/>
    <w:rsid w:val="00326A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C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gi.lenob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A480-8805-4770-851D-74505156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Богданова</dc:creator>
  <cp:lastModifiedBy>Маргарита Владиславовна Смелова</cp:lastModifiedBy>
  <cp:revision>3</cp:revision>
  <cp:lastPrinted>2022-02-09T13:05:00Z</cp:lastPrinted>
  <dcterms:created xsi:type="dcterms:W3CDTF">2024-09-09T15:54:00Z</dcterms:created>
  <dcterms:modified xsi:type="dcterms:W3CDTF">2024-09-09T15:59:00Z</dcterms:modified>
</cp:coreProperties>
</file>