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КЛОПИЦКОЕ СЕЛЬСКОЕ ПОСЕЛЕНИЕ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ВОЛОСОВСКОГО МУНИЦИПАЛЬНОГО РАЙОНА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</w:p>
    <w:p w:rsidR="000457F3" w:rsidRDefault="000457F3" w:rsidP="000457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0457F3" w:rsidRDefault="000457F3" w:rsidP="00045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457F3" w:rsidRDefault="00967A9A" w:rsidP="00045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От 17.02.2022</w:t>
      </w:r>
      <w:r w:rsidR="000457F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года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44</w:t>
      </w:r>
    </w:p>
    <w:p w:rsidR="000457F3" w:rsidRDefault="000457F3" w:rsidP="000457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7F3" w:rsidRDefault="000457F3" w:rsidP="000457F3">
      <w:pPr>
        <w:spacing w:after="0" w:line="240" w:lineRule="auto"/>
        <w:ind w:right="-1" w:firstLine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изменения в перечень муниципального имущества, находящегося в собственности муниципального образования Клопицкое сельское поселение Волосовского муниципального района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среднего предпринимательства,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постановление администрации № 105 от 13.05.2020 года, с изменениями от 25.11.2020 года № 308, от 01.12.2020 года № 319</w:t>
      </w:r>
      <w:r w:rsidR="004760F7">
        <w:rPr>
          <w:rFonts w:ascii="Times New Roman" w:hAnsi="Times New Roman"/>
          <w:b/>
          <w:sz w:val="28"/>
          <w:szCs w:val="28"/>
        </w:rPr>
        <w:t>, от 09.03.2021 № 59</w:t>
      </w:r>
      <w:r w:rsidR="00967A9A">
        <w:rPr>
          <w:rFonts w:ascii="Times New Roman" w:hAnsi="Times New Roman"/>
          <w:b/>
          <w:sz w:val="28"/>
          <w:szCs w:val="28"/>
        </w:rPr>
        <w:t>, от 22.07.2021 № 187</w:t>
      </w:r>
    </w:p>
    <w:p w:rsidR="000457F3" w:rsidRDefault="000457F3" w:rsidP="00045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7F3" w:rsidRDefault="000457F3" w:rsidP="000457F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на основании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постановления Правительства  Ленинградской области от 11 декабря 2008 года № 39 «О порядке формирования, ведения и опубликования  перечня государственного имущества, находящегося в собственности  и свободного от прав третьих лиц </w:t>
      </w:r>
      <w:proofErr w:type="gramStart"/>
      <w:r>
        <w:rPr>
          <w:rFonts w:ascii="Times New Roman" w:hAnsi="Times New Roman"/>
          <w:sz w:val="28"/>
          <w:szCs w:val="28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имущества» и в соответствии с Постановлением главы администрации МО Клопицкого сельское поселение от 19.10.2017</w:t>
      </w:r>
      <w:proofErr w:type="gramEnd"/>
      <w:r>
        <w:rPr>
          <w:rFonts w:ascii="Times New Roman" w:hAnsi="Times New Roman"/>
          <w:sz w:val="28"/>
          <w:szCs w:val="28"/>
        </w:rPr>
        <w:t xml:space="preserve">г. №146 «Об имущественной поддержке субъектов  малого и среднего предпринимательства при предоставлении муниципального имущества», администрация муниципального образования Клопицкое сельское поселение Волосовского муниципального района Ленинградской области,  </w:t>
      </w:r>
    </w:p>
    <w:p w:rsidR="000457F3" w:rsidRDefault="000457F3" w:rsidP="000457F3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ПОСТАНОВЛЯЕТ:   </w:t>
      </w:r>
    </w:p>
    <w:p w:rsidR="000457F3" w:rsidRDefault="000457F3" w:rsidP="000457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изменения в перечень муниципального имущества, находящегося в собственности муниципального образования Клопицкое сельское поселение  Волосовского муниципального  района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предпринимательства,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администрации № 105 от 13.05.2020 года с изменениями от 25.11.2020 года № 308, от 02.12.2020 года № 319</w:t>
      </w:r>
      <w:r w:rsidR="004760F7">
        <w:rPr>
          <w:rFonts w:ascii="Times New Roman" w:hAnsi="Times New Roman"/>
          <w:sz w:val="28"/>
          <w:szCs w:val="28"/>
        </w:rPr>
        <w:t>, от 09.03.2021 № 59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457F3" w:rsidRDefault="000457F3" w:rsidP="000457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данное постановление в общественно-политической газете Волосовского муниципального района «Сельская новь» и на официальном сайте администрации Клопицкого сельского поселения в сети Интернет.</w:t>
      </w:r>
    </w:p>
    <w:p w:rsidR="000457F3" w:rsidRDefault="000457F3" w:rsidP="000457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момента опубликования.</w:t>
      </w:r>
    </w:p>
    <w:p w:rsidR="000457F3" w:rsidRDefault="000457F3" w:rsidP="000457F3">
      <w:pPr>
        <w:spacing w:after="0"/>
        <w:ind w:left="1429" w:firstLine="0"/>
        <w:rPr>
          <w:rFonts w:ascii="Times New Roman" w:hAnsi="Times New Roman"/>
          <w:sz w:val="28"/>
          <w:szCs w:val="28"/>
        </w:rPr>
      </w:pPr>
    </w:p>
    <w:p w:rsidR="000457F3" w:rsidRDefault="000457F3" w:rsidP="000457F3">
      <w:pPr>
        <w:spacing w:after="0"/>
        <w:ind w:left="1429" w:firstLine="0"/>
        <w:rPr>
          <w:rFonts w:ascii="Times New Roman" w:hAnsi="Times New Roman"/>
          <w:sz w:val="28"/>
          <w:szCs w:val="28"/>
        </w:rPr>
      </w:pPr>
    </w:p>
    <w:p w:rsidR="000457F3" w:rsidRDefault="000457F3" w:rsidP="000457F3">
      <w:pPr>
        <w:spacing w:after="0"/>
        <w:ind w:left="7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                                                             Т.В.Комарова</w:t>
      </w:r>
    </w:p>
    <w:p w:rsidR="000457F3" w:rsidRDefault="000457F3" w:rsidP="000457F3">
      <w:pPr>
        <w:spacing w:after="0"/>
        <w:ind w:left="709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МО Клопицкое сельское поселение</w:t>
      </w:r>
    </w:p>
    <w:p w:rsidR="00AA78DC" w:rsidRDefault="00AA78DC"/>
    <w:sectPr w:rsidR="00AA78DC" w:rsidSect="00A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968CD"/>
    <w:multiLevelType w:val="hybridMultilevel"/>
    <w:tmpl w:val="FF1A0BFE"/>
    <w:lvl w:ilvl="0" w:tplc="6902D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7F3"/>
    <w:rsid w:val="000457F3"/>
    <w:rsid w:val="001A5287"/>
    <w:rsid w:val="003A4A2F"/>
    <w:rsid w:val="004760F7"/>
    <w:rsid w:val="004D7812"/>
    <w:rsid w:val="005B0039"/>
    <w:rsid w:val="008517B8"/>
    <w:rsid w:val="00967A9A"/>
    <w:rsid w:val="00AA78DC"/>
    <w:rsid w:val="00F8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F3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2022-02-17T06:41:00Z</dcterms:created>
  <dcterms:modified xsi:type="dcterms:W3CDTF">2022-02-17T06:42:00Z</dcterms:modified>
</cp:coreProperties>
</file>