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КЛОПИЦКОЕ СЕЛЬСКОЕ ПОСЕЛЕНИЕ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ВОЛОСОВСКОГО МУНИЦИПАЛЬНОГО РАЙОНА</w:t>
      </w:r>
    </w:p>
    <w:p w:rsidR="000457F3" w:rsidRDefault="000457F3" w:rsidP="00045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ЛЕНИНГРАДСКОЙ ОБЛАСТИ</w:t>
      </w:r>
    </w:p>
    <w:p w:rsidR="000457F3" w:rsidRDefault="000457F3" w:rsidP="000457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0457F3" w:rsidRDefault="000457F3" w:rsidP="0004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457F3" w:rsidRDefault="00DC43FE" w:rsidP="0004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</w:t>
      </w:r>
      <w:r w:rsidR="00CE3EFB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08.10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.202</w:t>
      </w:r>
      <w:r w:rsidR="00D4513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4</w:t>
      </w:r>
      <w:r w:rsidR="000457F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года                       №</w:t>
      </w:r>
      <w:r w:rsidR="004A559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E3EFB">
        <w:rPr>
          <w:rFonts w:ascii="Times New Roman" w:eastAsia="Times New Roman" w:hAnsi="Times New Roman"/>
          <w:sz w:val="28"/>
          <w:szCs w:val="28"/>
          <w:lang w:eastAsia="ru-RU"/>
        </w:rPr>
        <w:t>538</w:t>
      </w:r>
    </w:p>
    <w:p w:rsidR="000457F3" w:rsidRDefault="000457F3" w:rsidP="000457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7F3" w:rsidRDefault="000457F3" w:rsidP="000457F3">
      <w:pPr>
        <w:spacing w:after="0" w:line="240" w:lineRule="auto"/>
        <w:ind w:right="-1" w:firstLine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изменения в перечень муниципального имущества, находящегося в собственности муниципального образования Клопицкое сельское поселение Волосовского муниципального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среднего предпринимательства,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 администрации № 105 от 13.05.2020 года, с изменениями от 25.11.2020 года № 308, от 01.12.2020 года № 319</w:t>
      </w:r>
      <w:r w:rsidR="004760F7">
        <w:rPr>
          <w:rFonts w:ascii="Times New Roman" w:hAnsi="Times New Roman"/>
          <w:b/>
          <w:sz w:val="28"/>
          <w:szCs w:val="28"/>
        </w:rPr>
        <w:t>, от 09.03.2021 № 59</w:t>
      </w:r>
      <w:r w:rsidR="00967A9A">
        <w:rPr>
          <w:rFonts w:ascii="Times New Roman" w:hAnsi="Times New Roman"/>
          <w:b/>
          <w:sz w:val="28"/>
          <w:szCs w:val="28"/>
        </w:rPr>
        <w:t>, от 22.07.2021 № 187</w:t>
      </w:r>
      <w:r w:rsidR="009509D0">
        <w:rPr>
          <w:rFonts w:ascii="Times New Roman" w:hAnsi="Times New Roman"/>
          <w:b/>
          <w:sz w:val="28"/>
          <w:szCs w:val="28"/>
        </w:rPr>
        <w:t>, от 17.02.2022 № 44</w:t>
      </w:r>
      <w:r w:rsidR="00DC43FE">
        <w:rPr>
          <w:rFonts w:ascii="Times New Roman" w:hAnsi="Times New Roman"/>
          <w:b/>
          <w:sz w:val="28"/>
          <w:szCs w:val="28"/>
        </w:rPr>
        <w:t>, от 07.06.2022 № 168</w:t>
      </w:r>
      <w:r w:rsidR="00CE3EFB">
        <w:rPr>
          <w:rFonts w:ascii="Times New Roman" w:hAnsi="Times New Roman"/>
          <w:b/>
          <w:sz w:val="28"/>
          <w:szCs w:val="28"/>
        </w:rPr>
        <w:t>, от 29.03.2023 № 135, от 16.02.2024 № 77</w:t>
      </w:r>
    </w:p>
    <w:p w:rsidR="000457F3" w:rsidRDefault="000457F3" w:rsidP="000457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акты Российской Федерации», на основании постановления Правительства  Ленинградской области от 11 декабря 2008 года № 39 «О порядке формирования, ведения и опубликования  перечня государственного имущества, находящегося в собственности 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имущества» и в соответствии с Постановлением главы администрации МО Клопицкого сельское поселение от 19.10.2017г. №146 «Об имущественной поддержке субъектов  малого и среднего предпринимательства при предоставлении муниципального имущества», администрация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Клопицкое сельское поселение Волосовского муниципального района Ленинградской области,  </w:t>
      </w:r>
      <w:proofErr w:type="gramEnd"/>
    </w:p>
    <w:p w:rsidR="000457F3" w:rsidRDefault="000457F3" w:rsidP="000457F3">
      <w:pPr>
        <w:spacing w:after="0"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ПОСТАНОВЛЯЕТ:   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изменения в перечень муниципального имущества, находящегося в собственности муниципального образования Клопицкое сельское поселение  Волосовского муниципального  района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предпринимательства,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r w:rsidR="009509D0" w:rsidRPr="009509D0">
        <w:rPr>
          <w:rFonts w:ascii="Times New Roman" w:hAnsi="Times New Roman"/>
          <w:sz w:val="28"/>
          <w:szCs w:val="28"/>
        </w:rPr>
        <w:t>№ 105 от 13.05.2020 года, с изменениями от 25.11.2020 года № 308, от 01.12.2020 года № 319, от 09.03.2021 № 59, от 22.07.2021 № 187, от 17.02.2022 № 44</w:t>
      </w:r>
      <w:r w:rsidR="00DC43FE">
        <w:rPr>
          <w:rFonts w:ascii="Times New Roman" w:hAnsi="Times New Roman"/>
          <w:sz w:val="28"/>
          <w:szCs w:val="28"/>
        </w:rPr>
        <w:t>, от 07.06.2022 № 168</w:t>
      </w:r>
      <w:r w:rsidR="00D4513D">
        <w:rPr>
          <w:rFonts w:ascii="Times New Roman" w:hAnsi="Times New Roman"/>
          <w:sz w:val="28"/>
          <w:szCs w:val="28"/>
        </w:rPr>
        <w:t>, от 29.03.2023 № 135</w:t>
      </w:r>
      <w:r w:rsidR="00CE3EFB">
        <w:rPr>
          <w:rFonts w:ascii="Times New Roman" w:hAnsi="Times New Roman"/>
          <w:sz w:val="28"/>
          <w:szCs w:val="28"/>
        </w:rPr>
        <w:t>,</w:t>
      </w:r>
      <w:r w:rsidR="00CE3EFB" w:rsidRPr="00CE3EFB">
        <w:t xml:space="preserve"> </w:t>
      </w:r>
      <w:r w:rsidR="00CE3EFB" w:rsidRPr="00CE3EFB">
        <w:rPr>
          <w:rFonts w:ascii="Times New Roman" w:hAnsi="Times New Roman"/>
          <w:sz w:val="28"/>
          <w:szCs w:val="28"/>
        </w:rPr>
        <w:t>от 16.02.2024 № 77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данное постановление в общественно-политической газете Волосовского муниципального района «Сельская новь» и на официальном сайте администрации Клопицкого сельского поселения в сети Интернет.</w:t>
      </w:r>
    </w:p>
    <w:p w:rsidR="000457F3" w:rsidRDefault="000457F3" w:rsidP="000457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момента опубликования.</w:t>
      </w:r>
    </w:p>
    <w:p w:rsidR="000457F3" w:rsidRDefault="000457F3" w:rsidP="000457F3">
      <w:pPr>
        <w:spacing w:after="0"/>
        <w:ind w:left="1429" w:firstLine="0"/>
        <w:rPr>
          <w:rFonts w:ascii="Times New Roman" w:hAnsi="Times New Roman"/>
          <w:sz w:val="28"/>
          <w:szCs w:val="28"/>
        </w:rPr>
      </w:pPr>
    </w:p>
    <w:p w:rsidR="000457F3" w:rsidRDefault="000457F3" w:rsidP="000457F3">
      <w:pPr>
        <w:spacing w:after="0"/>
        <w:ind w:left="1429" w:firstLine="0"/>
        <w:rPr>
          <w:rFonts w:ascii="Times New Roman" w:hAnsi="Times New Roman"/>
          <w:sz w:val="28"/>
          <w:szCs w:val="28"/>
        </w:rPr>
      </w:pPr>
    </w:p>
    <w:p w:rsidR="000457F3" w:rsidRDefault="00DC43FE" w:rsidP="000457F3">
      <w:pPr>
        <w:spacing w:after="0"/>
        <w:ind w:left="709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457F3">
        <w:rPr>
          <w:rFonts w:ascii="Times New Roman" w:hAnsi="Times New Roman"/>
          <w:sz w:val="28"/>
          <w:szCs w:val="28"/>
        </w:rPr>
        <w:t xml:space="preserve">  администрации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Комарова Т.В.</w:t>
      </w:r>
    </w:p>
    <w:p w:rsidR="000457F3" w:rsidRDefault="000457F3" w:rsidP="000457F3">
      <w:pPr>
        <w:spacing w:after="0"/>
        <w:ind w:left="709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МО Клопицкое сельское поселение</w:t>
      </w:r>
    </w:p>
    <w:p w:rsidR="00AA78DC" w:rsidRDefault="00AA78DC"/>
    <w:sectPr w:rsidR="00AA78DC" w:rsidSect="00A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8CD"/>
    <w:multiLevelType w:val="hybridMultilevel"/>
    <w:tmpl w:val="FF1A0BFE"/>
    <w:lvl w:ilvl="0" w:tplc="6902D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7F3"/>
    <w:rsid w:val="000457F3"/>
    <w:rsid w:val="000E38E0"/>
    <w:rsid w:val="001A5287"/>
    <w:rsid w:val="003A4A2F"/>
    <w:rsid w:val="004760F7"/>
    <w:rsid w:val="004A5597"/>
    <w:rsid w:val="004D7812"/>
    <w:rsid w:val="005B0039"/>
    <w:rsid w:val="008517B8"/>
    <w:rsid w:val="009509D0"/>
    <w:rsid w:val="00967A9A"/>
    <w:rsid w:val="00AA78DC"/>
    <w:rsid w:val="00C43479"/>
    <w:rsid w:val="00C43C8A"/>
    <w:rsid w:val="00CB0016"/>
    <w:rsid w:val="00CC374F"/>
    <w:rsid w:val="00CE3EFB"/>
    <w:rsid w:val="00D4513D"/>
    <w:rsid w:val="00D462BD"/>
    <w:rsid w:val="00DC43FE"/>
    <w:rsid w:val="00E328D0"/>
    <w:rsid w:val="00EE084B"/>
    <w:rsid w:val="00F40671"/>
    <w:rsid w:val="00F87DE6"/>
    <w:rsid w:val="00FE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3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cp:lastPrinted>2024-02-16T08:20:00Z</cp:lastPrinted>
  <dcterms:created xsi:type="dcterms:W3CDTF">2024-10-10T07:58:00Z</dcterms:created>
  <dcterms:modified xsi:type="dcterms:W3CDTF">2024-10-10T07:59:00Z</dcterms:modified>
</cp:coreProperties>
</file>