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D7" w:rsidRPr="002D3D4A" w:rsidRDefault="00302500" w:rsidP="002D3D4A">
      <w:pPr>
        <w:pStyle w:val="a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F57583" w:rsidRPr="00F57583" w:rsidRDefault="00F57583" w:rsidP="00F5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8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57583" w:rsidRPr="00F57583" w:rsidRDefault="00F57583" w:rsidP="00F57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8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57583" w:rsidRPr="00F57583" w:rsidRDefault="00F57583" w:rsidP="00F57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83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F57583" w:rsidRDefault="00F57583" w:rsidP="00F57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83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F57583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BB1D53" w:rsidRPr="00F57583" w:rsidRDefault="00BB1D53" w:rsidP="00F57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583" w:rsidRDefault="00F57583" w:rsidP="00F57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83">
        <w:rPr>
          <w:rFonts w:ascii="Times New Roman" w:hAnsi="Times New Roman"/>
          <w:b/>
          <w:sz w:val="28"/>
          <w:szCs w:val="28"/>
        </w:rPr>
        <w:t>ПОСТАНОВЛЕНИЕ</w:t>
      </w:r>
    </w:p>
    <w:p w:rsidR="00BB1D53" w:rsidRPr="00F57583" w:rsidRDefault="00BB1D53" w:rsidP="00F57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583" w:rsidRDefault="00510168" w:rsidP="00F5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F57583" w:rsidRPr="00F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57583" w:rsidRPr="00F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1D53" w:rsidRPr="00F57583" w:rsidRDefault="00BB1D53" w:rsidP="00F5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7583" w:rsidRPr="00F57583" w:rsidRDefault="00F57583" w:rsidP="00F5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83" w:rsidRPr="00F57583" w:rsidRDefault="00F57583" w:rsidP="00F5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83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F57583" w:rsidRPr="00F57583" w:rsidRDefault="00F57583" w:rsidP="003025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 аннулирование адресов»</w:t>
      </w:r>
      <w:r w:rsidRPr="00F57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7583" w:rsidRPr="00F57583" w:rsidRDefault="00425B5E" w:rsidP="00F5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83">
        <w:rPr>
          <w:rFonts w:ascii="Times New Roman" w:hAnsi="Times New Roman" w:cs="Times New Roman"/>
          <w:sz w:val="24"/>
          <w:szCs w:val="24"/>
        </w:rPr>
        <w:t>утверждённый</w:t>
      </w:r>
      <w:r w:rsidR="00F57583" w:rsidRPr="00F575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57583" w:rsidRPr="00F57583" w:rsidRDefault="00F57583" w:rsidP="00F5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83">
        <w:rPr>
          <w:rFonts w:ascii="Times New Roman" w:hAnsi="Times New Roman" w:cs="Times New Roman"/>
          <w:sz w:val="24"/>
          <w:szCs w:val="24"/>
        </w:rPr>
        <w:t>администрации МО Клопицкое сельское поселение Волосовского</w:t>
      </w:r>
    </w:p>
    <w:p w:rsidR="00F57583" w:rsidRPr="00F57583" w:rsidRDefault="00F57583" w:rsidP="00F5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8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F57583" w:rsidRPr="00F57583" w:rsidRDefault="00F57583" w:rsidP="00F5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83">
        <w:rPr>
          <w:rFonts w:ascii="Times New Roman" w:hAnsi="Times New Roman" w:cs="Times New Roman"/>
          <w:sz w:val="24"/>
          <w:szCs w:val="24"/>
        </w:rPr>
        <w:t xml:space="preserve">от </w:t>
      </w:r>
      <w:r w:rsidR="00302500">
        <w:rPr>
          <w:rFonts w:ascii="Times New Roman" w:hAnsi="Times New Roman" w:cs="Times New Roman"/>
          <w:sz w:val="24"/>
          <w:szCs w:val="24"/>
        </w:rPr>
        <w:t>24.01</w:t>
      </w:r>
      <w:r w:rsidRPr="00F57583">
        <w:rPr>
          <w:rFonts w:ascii="Times New Roman" w:hAnsi="Times New Roman" w:cs="Times New Roman"/>
          <w:sz w:val="24"/>
          <w:szCs w:val="24"/>
        </w:rPr>
        <w:t>.201</w:t>
      </w:r>
      <w:r w:rsidR="00302500">
        <w:rPr>
          <w:rFonts w:ascii="Times New Roman" w:hAnsi="Times New Roman" w:cs="Times New Roman"/>
          <w:sz w:val="24"/>
          <w:szCs w:val="24"/>
        </w:rPr>
        <w:t>9</w:t>
      </w:r>
      <w:r w:rsidRPr="00F575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2500">
        <w:rPr>
          <w:rFonts w:ascii="Times New Roman" w:hAnsi="Times New Roman" w:cs="Times New Roman"/>
          <w:sz w:val="24"/>
          <w:szCs w:val="24"/>
        </w:rPr>
        <w:t>30</w:t>
      </w:r>
    </w:p>
    <w:p w:rsidR="00F57583" w:rsidRPr="00F57583" w:rsidRDefault="00F57583" w:rsidP="00F575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5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F57583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F57583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F57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58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Ленинградской области», Устава Клопицкого сельского поселения, администрация Клопицкого сельского поселения </w:t>
      </w:r>
      <w:r w:rsidRPr="00F575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57583">
        <w:rPr>
          <w:rFonts w:ascii="Times New Roman" w:hAnsi="Times New Roman" w:cs="Times New Roman"/>
          <w:sz w:val="28"/>
          <w:szCs w:val="28"/>
        </w:rPr>
        <w:t>:</w:t>
      </w:r>
    </w:p>
    <w:p w:rsidR="00F57583" w:rsidRPr="00F57583" w:rsidRDefault="00F57583" w:rsidP="00F575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</w:p>
    <w:bookmarkEnd w:id="1"/>
    <w:p w:rsidR="00302500" w:rsidRPr="00425B5E" w:rsidRDefault="00425B5E" w:rsidP="00302500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2.4.1. главы 2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2500" w:rsidRPr="00425B5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не должен превышать 8 календарных дней или 6 рабочих дней со дня подачи заявления о предоставлении у</w:t>
      </w:r>
      <w:r w:rsidR="00E5277D" w:rsidRPr="0042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слуги:</w:t>
      </w:r>
    </w:p>
    <w:p w:rsidR="00E5277D" w:rsidRDefault="00E5277D" w:rsidP="00E5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>-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561817">
        <w:rPr>
          <w:rFonts w:ascii="Times New Roman" w:hAnsi="Times New Roman"/>
          <w:bCs/>
          <w:sz w:val="28"/>
          <w:szCs w:val="28"/>
        </w:rPr>
        <w:t xml:space="preserve"> не более 5 рабочих дней;</w:t>
      </w:r>
    </w:p>
    <w:p w:rsidR="00561817" w:rsidRDefault="00561817" w:rsidP="0056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372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утверждение и </w:t>
      </w:r>
      <w:r w:rsidRPr="00B37287">
        <w:rPr>
          <w:rFonts w:ascii="Times New Roman" w:hAnsi="Times New Roman"/>
          <w:bCs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rFonts w:ascii="Times New Roman" w:hAnsi="Times New Roman"/>
          <w:bCs/>
          <w:sz w:val="28"/>
          <w:szCs w:val="28"/>
        </w:rPr>
        <w:t xml:space="preserve"> не более 14 календарных или 10 рабочих дней</w:t>
      </w:r>
      <w:r w:rsidRPr="00B37287">
        <w:rPr>
          <w:rFonts w:ascii="Times New Roman" w:hAnsi="Times New Roman"/>
          <w:bCs/>
          <w:sz w:val="28"/>
          <w:szCs w:val="28"/>
        </w:rPr>
        <w:t>;</w:t>
      </w:r>
    </w:p>
    <w:p w:rsidR="00E5277D" w:rsidRPr="00425B5E" w:rsidRDefault="00561817" w:rsidP="0042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учёт)</w:t>
      </w:r>
      <w:r>
        <w:rPr>
          <w:rFonts w:ascii="Times New Roman" w:hAnsi="Times New Roman"/>
          <w:bCs/>
          <w:sz w:val="28"/>
          <w:szCs w:val="28"/>
        </w:rPr>
        <w:t xml:space="preserve"> не более 15 календарных или 10 рабочих дней</w:t>
      </w:r>
      <w:r w:rsidR="00425B5E">
        <w:rPr>
          <w:rFonts w:ascii="Times New Roman" w:hAnsi="Times New Roman"/>
          <w:bCs/>
          <w:sz w:val="28"/>
          <w:szCs w:val="28"/>
        </w:rPr>
        <w:t>»</w:t>
      </w:r>
    </w:p>
    <w:p w:rsidR="00F57583" w:rsidRPr="00F57583" w:rsidRDefault="00F57583" w:rsidP="00F57583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Calibri"/>
          <w:sz w:val="28"/>
          <w:szCs w:val="28"/>
        </w:rPr>
      </w:pPr>
      <w:r w:rsidRPr="00F57583">
        <w:rPr>
          <w:rFonts w:ascii="Times New Roman" w:eastAsia="Calibri" w:hAnsi="Times New Roman" w:cs="Calibri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57583" w:rsidRPr="00F57583" w:rsidRDefault="00F57583" w:rsidP="00F57583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Calibri"/>
          <w:sz w:val="28"/>
          <w:szCs w:val="28"/>
        </w:rPr>
      </w:pPr>
      <w:r w:rsidRPr="00F57583">
        <w:rPr>
          <w:rFonts w:ascii="Times New Roman" w:eastAsia="Calibri" w:hAnsi="Times New Roman" w:cs="Calibri"/>
          <w:sz w:val="28"/>
          <w:szCs w:val="28"/>
        </w:rPr>
        <w:lastRenderedPageBreak/>
        <w:t>Постановление вступает в силу после его официального опубликования (обнародования).</w:t>
      </w:r>
    </w:p>
    <w:p w:rsidR="00F57583" w:rsidRPr="00F57583" w:rsidRDefault="00F57583" w:rsidP="00F57583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Calibri"/>
          <w:sz w:val="28"/>
          <w:szCs w:val="28"/>
        </w:rPr>
      </w:pPr>
      <w:r w:rsidRPr="00F57583">
        <w:rPr>
          <w:rFonts w:ascii="Times New Roman" w:eastAsia="Calibri" w:hAnsi="Times New Roman" w:cs="Calibri"/>
          <w:sz w:val="28"/>
          <w:szCs w:val="28"/>
        </w:rPr>
        <w:t>Контроль за исполнением постановления оставляю за собой.</w:t>
      </w:r>
    </w:p>
    <w:p w:rsidR="00F57583" w:rsidRPr="00F57583" w:rsidRDefault="00F57583" w:rsidP="00F57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583" w:rsidRPr="00F57583" w:rsidRDefault="00F57583" w:rsidP="00F57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583">
        <w:rPr>
          <w:rFonts w:ascii="Times New Roman" w:hAnsi="Times New Roman"/>
          <w:sz w:val="28"/>
          <w:szCs w:val="28"/>
        </w:rPr>
        <w:t>Глава администрации МО</w:t>
      </w: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7583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F57583">
        <w:rPr>
          <w:rFonts w:ascii="Times New Roman" w:hAnsi="Times New Roman"/>
          <w:sz w:val="28"/>
        </w:rPr>
        <w:t>Т.В. Комарова</w:t>
      </w:r>
    </w:p>
    <w:p w:rsidR="00F57583" w:rsidRPr="00F57583" w:rsidRDefault="00F57583" w:rsidP="00F5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F57583">
      <w:pPr>
        <w:ind w:left="-567"/>
        <w:jc w:val="both"/>
      </w:pPr>
    </w:p>
    <w:sectPr w:rsidR="00A004B0" w:rsidSect="00384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2" w15:restartNumberingAfterBreak="0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31"/>
    <w:rsid w:val="00022E5C"/>
    <w:rsid w:val="000F5554"/>
    <w:rsid w:val="001D120C"/>
    <w:rsid w:val="002C547C"/>
    <w:rsid w:val="002D3D4A"/>
    <w:rsid w:val="00302500"/>
    <w:rsid w:val="00384CD7"/>
    <w:rsid w:val="00417A25"/>
    <w:rsid w:val="00425B5E"/>
    <w:rsid w:val="0043002C"/>
    <w:rsid w:val="00510168"/>
    <w:rsid w:val="005136BB"/>
    <w:rsid w:val="00516B3A"/>
    <w:rsid w:val="005257F2"/>
    <w:rsid w:val="00561817"/>
    <w:rsid w:val="005B5784"/>
    <w:rsid w:val="007255D6"/>
    <w:rsid w:val="0074155C"/>
    <w:rsid w:val="00827D33"/>
    <w:rsid w:val="008F2106"/>
    <w:rsid w:val="009B5D71"/>
    <w:rsid w:val="00A004B0"/>
    <w:rsid w:val="00B17E06"/>
    <w:rsid w:val="00B2157B"/>
    <w:rsid w:val="00BB1D53"/>
    <w:rsid w:val="00C70E88"/>
    <w:rsid w:val="00CC1ED4"/>
    <w:rsid w:val="00CD6384"/>
    <w:rsid w:val="00D108FB"/>
    <w:rsid w:val="00D73398"/>
    <w:rsid w:val="00E5277D"/>
    <w:rsid w:val="00E83731"/>
    <w:rsid w:val="00F57583"/>
    <w:rsid w:val="00F96422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DCB"/>
  <w15:docId w15:val="{2171F8AC-5823-4C88-8741-5D19F43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ARM6</cp:lastModifiedBy>
  <cp:revision>4</cp:revision>
  <dcterms:created xsi:type="dcterms:W3CDTF">2020-02-11T08:15:00Z</dcterms:created>
  <dcterms:modified xsi:type="dcterms:W3CDTF">2020-02-11T08:16:00Z</dcterms:modified>
</cp:coreProperties>
</file>