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5F" w:rsidRPr="00307C79" w:rsidRDefault="00ED475F" w:rsidP="00ED475F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i/>
          <w:color w:val="FF0000"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3"/>
          <w:sz w:val="28"/>
          <w:szCs w:val="32"/>
        </w:rPr>
        <w:t>АДМИНИСТРАЦИЯ</w:t>
      </w:r>
      <w:r w:rsidR="00307C79"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  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ED475F" w:rsidRPr="00ED475F" w:rsidRDefault="002444ED" w:rsidP="00ED475F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КЛОПИЦ</w:t>
      </w:r>
      <w:r w:rsidR="00ED475F" w:rsidRPr="00ED475F">
        <w:rPr>
          <w:rFonts w:ascii="Times New Roman" w:hAnsi="Times New Roman" w:cs="Times New Roman"/>
          <w:b/>
          <w:bCs/>
          <w:spacing w:val="-1"/>
          <w:sz w:val="28"/>
          <w:szCs w:val="32"/>
        </w:rPr>
        <w:t>КОЕ СЕЛЬСКОЕ ПОСЕЛЕНИЕ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ED475F" w:rsidRPr="00ED475F" w:rsidRDefault="00ED475F" w:rsidP="00ED475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ED475F" w:rsidRPr="00ED475F" w:rsidRDefault="00ED475F" w:rsidP="00ED475F">
      <w:pPr>
        <w:pStyle w:val="2"/>
        <w:rPr>
          <w:szCs w:val="28"/>
        </w:rPr>
      </w:pPr>
      <w:proofErr w:type="gramStart"/>
      <w:r w:rsidRPr="00ED475F">
        <w:rPr>
          <w:szCs w:val="28"/>
        </w:rPr>
        <w:t>П</w:t>
      </w:r>
      <w:proofErr w:type="gramEnd"/>
      <w:r w:rsidRPr="00ED475F">
        <w:rPr>
          <w:szCs w:val="28"/>
        </w:rPr>
        <w:t xml:space="preserve"> О С Т А Н О В Л Е Н И Е</w:t>
      </w:r>
    </w:p>
    <w:p w:rsidR="00ED475F" w:rsidRPr="00ED475F" w:rsidRDefault="00ED475F" w:rsidP="00ED4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F">
        <w:rPr>
          <w:rFonts w:ascii="Times New Roman" w:hAnsi="Times New Roman" w:cs="Times New Roman"/>
          <w:sz w:val="28"/>
          <w:szCs w:val="28"/>
        </w:rPr>
        <w:t xml:space="preserve">от </w:t>
      </w:r>
      <w:r w:rsidR="00F66A57">
        <w:rPr>
          <w:rFonts w:ascii="Times New Roman" w:hAnsi="Times New Roman" w:cs="Times New Roman"/>
          <w:sz w:val="28"/>
          <w:szCs w:val="28"/>
        </w:rPr>
        <w:t xml:space="preserve"> </w:t>
      </w:r>
      <w:r w:rsidR="00EB516B">
        <w:rPr>
          <w:rFonts w:ascii="Times New Roman" w:hAnsi="Times New Roman" w:cs="Times New Roman"/>
          <w:sz w:val="28"/>
          <w:szCs w:val="28"/>
        </w:rPr>
        <w:t>08.12.</w:t>
      </w:r>
      <w:r w:rsidR="00307C79">
        <w:rPr>
          <w:rFonts w:ascii="Times New Roman" w:hAnsi="Times New Roman" w:cs="Times New Roman"/>
          <w:sz w:val="28"/>
          <w:szCs w:val="28"/>
        </w:rPr>
        <w:t>2020</w:t>
      </w:r>
      <w:r w:rsidR="00F66A57">
        <w:rPr>
          <w:rFonts w:ascii="Times New Roman" w:hAnsi="Times New Roman" w:cs="Times New Roman"/>
          <w:sz w:val="28"/>
          <w:szCs w:val="28"/>
        </w:rPr>
        <w:t>.</w:t>
      </w:r>
      <w:r w:rsidRPr="00ED475F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EB516B">
        <w:rPr>
          <w:rFonts w:ascii="Times New Roman" w:hAnsi="Times New Roman" w:cs="Times New Roman"/>
          <w:sz w:val="28"/>
          <w:szCs w:val="28"/>
        </w:rPr>
        <w:t>329</w:t>
      </w: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75F" w:rsidRPr="00EF7B08" w:rsidRDefault="00ED475F" w:rsidP="000C49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F7B08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</w:t>
      </w:r>
      <w:r w:rsidR="000C493E">
        <w:rPr>
          <w:rFonts w:ascii="Times New Roman" w:hAnsi="Times New Roman"/>
          <w:b/>
          <w:sz w:val="28"/>
          <w:szCs w:val="28"/>
        </w:rPr>
        <w:t xml:space="preserve"> </w:t>
      </w:r>
      <w:r w:rsidRPr="00EF7B08">
        <w:rPr>
          <w:rFonts w:ascii="Times New Roman" w:hAnsi="Times New Roman"/>
          <w:b/>
          <w:sz w:val="28"/>
          <w:szCs w:val="28"/>
        </w:rPr>
        <w:t>органов местного самоуправления, упо</w:t>
      </w:r>
      <w:r w:rsidR="000C493E">
        <w:rPr>
          <w:rFonts w:ascii="Times New Roman" w:hAnsi="Times New Roman"/>
          <w:b/>
          <w:sz w:val="28"/>
          <w:szCs w:val="28"/>
        </w:rPr>
        <w:t>лномоченных на их осуществление</w:t>
      </w:r>
      <w:r w:rsidRPr="00EF7B08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0C493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2444ED">
        <w:rPr>
          <w:rFonts w:ascii="Times New Roman" w:hAnsi="Times New Roman"/>
          <w:b/>
          <w:sz w:val="28"/>
          <w:szCs w:val="28"/>
        </w:rPr>
        <w:t>Клопицкое</w:t>
      </w:r>
      <w:r w:rsidR="000C493E">
        <w:rPr>
          <w:rFonts w:ascii="Times New Roman" w:hAnsi="Times New Roman"/>
          <w:b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75F" w:rsidRPr="00EF7B08" w:rsidRDefault="00ED475F" w:rsidP="008F1E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B0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/>
          <w:sz w:val="28"/>
          <w:szCs w:val="28"/>
        </w:rPr>
        <w:t xml:space="preserve"> на основании решения совета депутатов </w:t>
      </w:r>
      <w:r w:rsidR="002444ED">
        <w:rPr>
          <w:rFonts w:ascii="Times New Roman" w:hAnsi="Times New Roman"/>
          <w:sz w:val="28"/>
          <w:szCs w:val="28"/>
        </w:rPr>
        <w:t>Клопицкого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F1EDB">
        <w:rPr>
          <w:rFonts w:ascii="Times New Roman" w:hAnsi="Times New Roman"/>
          <w:sz w:val="28"/>
          <w:szCs w:val="28"/>
        </w:rPr>
        <w:t xml:space="preserve"> от 21.12.2017 № </w:t>
      </w:r>
      <w:r w:rsidR="008F1EDB" w:rsidRPr="008F1EDB">
        <w:rPr>
          <w:rFonts w:ascii="Times New Roman" w:hAnsi="Times New Roman"/>
          <w:sz w:val="28"/>
          <w:szCs w:val="28"/>
        </w:rPr>
        <w:t>148</w:t>
      </w:r>
      <w:r w:rsidR="008F1EDB">
        <w:rPr>
          <w:rFonts w:ascii="Times New Roman" w:hAnsi="Times New Roman"/>
          <w:sz w:val="28"/>
          <w:szCs w:val="28"/>
        </w:rPr>
        <w:t xml:space="preserve"> </w:t>
      </w:r>
      <w:r w:rsidRPr="008F1EDB">
        <w:rPr>
          <w:rFonts w:ascii="Times New Roman" w:hAnsi="Times New Roman"/>
          <w:sz w:val="28"/>
          <w:szCs w:val="28"/>
        </w:rPr>
        <w:t>«</w:t>
      </w:r>
      <w:r w:rsidR="008F1EDB" w:rsidRPr="008F1ED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</w:t>
      </w:r>
      <w:proofErr w:type="gramEnd"/>
      <w:r w:rsidR="008F1EDB" w:rsidRPr="008F1EDB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</w:t>
      </w:r>
      <w:r w:rsidRPr="008F1E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B08">
        <w:rPr>
          <w:rFonts w:ascii="Times New Roman" w:hAnsi="Times New Roman"/>
          <w:sz w:val="28"/>
          <w:szCs w:val="28"/>
        </w:rPr>
        <w:t xml:space="preserve">в целях организации и осуществления муниципального контроля на территории </w:t>
      </w:r>
      <w:r w:rsidR="002444ED">
        <w:rPr>
          <w:rFonts w:ascii="Times New Roman" w:hAnsi="Times New Roman"/>
          <w:sz w:val="28"/>
          <w:szCs w:val="28"/>
        </w:rPr>
        <w:t>Клопицкого</w:t>
      </w:r>
      <w:r w:rsidR="008F1EDB">
        <w:rPr>
          <w:rFonts w:ascii="Times New Roman" w:hAnsi="Times New Roman"/>
          <w:sz w:val="28"/>
          <w:szCs w:val="28"/>
        </w:rPr>
        <w:t xml:space="preserve"> </w:t>
      </w:r>
      <w:r w:rsidRPr="00EF7B08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444ED">
        <w:rPr>
          <w:rFonts w:ascii="Times New Roman" w:hAnsi="Times New Roman"/>
          <w:sz w:val="28"/>
          <w:szCs w:val="28"/>
        </w:rPr>
        <w:t>Клопицкого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ПОСТАНОВЛЯЕТ</w:t>
      </w:r>
      <w:r w:rsidRPr="00EF7B08">
        <w:rPr>
          <w:rFonts w:ascii="Times New Roman" w:hAnsi="Times New Roman"/>
          <w:sz w:val="28"/>
          <w:szCs w:val="28"/>
        </w:rPr>
        <w:t>:</w:t>
      </w:r>
    </w:p>
    <w:p w:rsidR="00ED475F" w:rsidRPr="000C493E" w:rsidRDefault="00ED475F" w:rsidP="000C493E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493E">
        <w:rPr>
          <w:rFonts w:ascii="Times New Roman" w:hAnsi="Times New Roman"/>
          <w:sz w:val="28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</w:t>
      </w:r>
      <w:r w:rsidR="000C493E" w:rsidRPr="000C493E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2444ED">
        <w:rPr>
          <w:rFonts w:ascii="Times New Roman" w:hAnsi="Times New Roman"/>
          <w:sz w:val="28"/>
          <w:szCs w:val="28"/>
        </w:rPr>
        <w:t>Клопицкое</w:t>
      </w:r>
      <w:r w:rsidR="000C493E" w:rsidRPr="000C493E">
        <w:rPr>
          <w:rFonts w:ascii="Times New Roman" w:hAnsi="Times New Roman"/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Pr="000C493E">
        <w:rPr>
          <w:rFonts w:ascii="Times New Roman" w:hAnsi="Times New Roman"/>
          <w:sz w:val="28"/>
          <w:szCs w:val="28"/>
        </w:rPr>
        <w:t>согласно приложению.</w:t>
      </w:r>
    </w:p>
    <w:p w:rsidR="00ED475F" w:rsidRPr="00CA77BF" w:rsidRDefault="00ED475F" w:rsidP="008F1ED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уполномоченные на осуществление муниципального контроля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указанные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пункте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настоящего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осуществляют полномочия по муниципальному контролю в</w:t>
      </w:r>
      <w:r w:rsidR="000C4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пределах компетенции органов местного самоуправлени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установленной федеральными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законами, иными нормативными правовыми актами Российской Федерации, законами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1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Ленинградской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44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Клопицкого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регулирующими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B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соответствующих видов муниципального контроля.</w:t>
      </w:r>
      <w:proofErr w:type="gramEnd"/>
    </w:p>
    <w:p w:rsidR="00307C79" w:rsidRPr="002444ED" w:rsidRDefault="000C493E" w:rsidP="002444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4E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A77BF" w:rsidRPr="002444E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</w:t>
      </w:r>
      <w:r w:rsidR="00307C79" w:rsidRPr="002444ED">
        <w:rPr>
          <w:rFonts w:ascii="Times New Roman" w:hAnsi="Times New Roman" w:cs="Times New Roman"/>
          <w:sz w:val="28"/>
          <w:szCs w:val="28"/>
        </w:rPr>
        <w:t xml:space="preserve"> МО</w:t>
      </w:r>
      <w:r w:rsidR="002A6A3A" w:rsidRPr="002444ED">
        <w:rPr>
          <w:rFonts w:ascii="Times New Roman" w:hAnsi="Times New Roman" w:cs="Times New Roman"/>
          <w:sz w:val="28"/>
          <w:szCs w:val="28"/>
        </w:rPr>
        <w:t xml:space="preserve"> </w:t>
      </w:r>
      <w:r w:rsidR="002444ED" w:rsidRPr="002444ED">
        <w:rPr>
          <w:rFonts w:ascii="Times New Roman" w:hAnsi="Times New Roman" w:cs="Times New Roman"/>
          <w:sz w:val="28"/>
          <w:szCs w:val="28"/>
        </w:rPr>
        <w:t>Клопицкое</w:t>
      </w:r>
      <w:r w:rsidR="002A6A3A" w:rsidRPr="002444ED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9E07CF" w:rsidRPr="002444ED">
        <w:rPr>
          <w:rFonts w:ascii="Times New Roman" w:eastAsia="Times New Roman" w:hAnsi="Times New Roman" w:cs="Times New Roman"/>
          <w:sz w:val="28"/>
          <w:szCs w:val="28"/>
        </w:rPr>
        <w:t>от 05.04.2018  года  № 41</w:t>
      </w:r>
      <w:r w:rsidR="002A6A3A" w:rsidRPr="002444ED">
        <w:rPr>
          <w:rFonts w:ascii="Times New Roman" w:hAnsi="Times New Roman" w:cs="Times New Roman"/>
          <w:sz w:val="28"/>
          <w:szCs w:val="28"/>
        </w:rPr>
        <w:t xml:space="preserve"> «</w:t>
      </w:r>
      <w:r w:rsidR="009E07CF" w:rsidRPr="002444ED">
        <w:rPr>
          <w:rFonts w:ascii="Times New Roman" w:eastAsia="Times New Roman" w:hAnsi="Times New Roman" w:cs="Times New Roman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осуществление, на территории Клопицкого сельского поселения</w:t>
      </w:r>
      <w:r w:rsidR="002A6A3A" w:rsidRPr="002444ED">
        <w:rPr>
          <w:rFonts w:ascii="Times New Roman" w:hAnsi="Times New Roman" w:cs="Times New Roman"/>
          <w:sz w:val="28"/>
          <w:szCs w:val="28"/>
        </w:rPr>
        <w:t>».</w:t>
      </w:r>
    </w:p>
    <w:p w:rsidR="00ED475F" w:rsidRPr="00EF7B08" w:rsidRDefault="00ED475F" w:rsidP="000C493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4E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F7B0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F1EDB" w:rsidRPr="008F1EDB" w:rsidRDefault="008F1EDB" w:rsidP="000C493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F1EDB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</w:t>
      </w:r>
      <w:r w:rsidR="002444ED">
        <w:rPr>
          <w:rFonts w:ascii="Times New Roman" w:hAnsi="Times New Roman"/>
          <w:sz w:val="28"/>
          <w:szCs w:val="28"/>
          <w:lang w:eastAsia="ar-SA"/>
        </w:rPr>
        <w:t>Клопицкого</w:t>
      </w:r>
      <w:r w:rsidRPr="008F1ED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8F1EDB" w:rsidRDefault="008F1EDB" w:rsidP="000C493E">
      <w:pPr>
        <w:pStyle w:val="a4"/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1EDB">
        <w:rPr>
          <w:rFonts w:ascii="Times New Roman" w:hAnsi="Times New Roman"/>
          <w:sz w:val="28"/>
          <w:szCs w:val="28"/>
        </w:rPr>
        <w:t xml:space="preserve">  Пост</w:t>
      </w:r>
      <w:r w:rsidR="00CA77BF">
        <w:rPr>
          <w:rFonts w:ascii="Times New Roman" w:hAnsi="Times New Roman"/>
          <w:sz w:val="28"/>
          <w:szCs w:val="28"/>
        </w:rPr>
        <w:t>ановление вступает в силу после</w:t>
      </w:r>
      <w:r w:rsidRPr="008F1EDB">
        <w:rPr>
          <w:rFonts w:ascii="Times New Roman" w:hAnsi="Times New Roman"/>
          <w:sz w:val="28"/>
          <w:szCs w:val="28"/>
        </w:rPr>
        <w:t xml:space="preserve"> его</w:t>
      </w:r>
      <w:r w:rsidR="000C493E">
        <w:rPr>
          <w:rFonts w:ascii="Times New Roman" w:hAnsi="Times New Roman"/>
          <w:sz w:val="28"/>
          <w:szCs w:val="28"/>
        </w:rPr>
        <w:t xml:space="preserve"> официального </w:t>
      </w:r>
      <w:r w:rsidRPr="008F1EDB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F66A57" w:rsidRPr="008F1EDB" w:rsidRDefault="00F66A57" w:rsidP="000C493E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ED475F" w:rsidRPr="00ED475F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3E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D475F">
        <w:rPr>
          <w:rFonts w:ascii="Times New Roman" w:hAnsi="Times New Roman" w:cs="Times New Roman"/>
          <w:sz w:val="28"/>
          <w:szCs w:val="28"/>
        </w:rPr>
        <w:tab/>
      </w:r>
      <w:r w:rsidR="000C493E">
        <w:rPr>
          <w:rFonts w:ascii="Times New Roman" w:hAnsi="Times New Roman" w:cs="Times New Roman"/>
          <w:sz w:val="28"/>
          <w:szCs w:val="28"/>
        </w:rPr>
        <w:t>МО</w:t>
      </w:r>
    </w:p>
    <w:p w:rsidR="00ED475F" w:rsidRDefault="002444ED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Клопицкое</w:t>
      </w:r>
      <w:r w:rsidR="000C493E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</w:t>
      </w:r>
      <w:r w:rsidR="00ED475F" w:rsidRPr="00ED475F">
        <w:rPr>
          <w:rFonts w:ascii="Times New Roman" w:hAnsi="Times New Roman" w:cs="Times New Roman"/>
          <w:sz w:val="28"/>
          <w:szCs w:val="28"/>
        </w:rPr>
        <w:t xml:space="preserve">     </w:t>
      </w:r>
      <w:r w:rsidR="000C493E">
        <w:rPr>
          <w:rFonts w:ascii="Times New Roman" w:hAnsi="Times New Roman" w:cs="Times New Roman"/>
          <w:sz w:val="28"/>
          <w:szCs w:val="28"/>
        </w:rPr>
        <w:t xml:space="preserve">                 Т.</w:t>
      </w:r>
      <w:r w:rsidR="00987256">
        <w:rPr>
          <w:rFonts w:ascii="Times New Roman" w:hAnsi="Times New Roman" w:cs="Times New Roman"/>
          <w:sz w:val="28"/>
          <w:szCs w:val="28"/>
        </w:rPr>
        <w:t>В.Комарова</w:t>
      </w: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Default="00AA4142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3E" w:rsidRDefault="000C493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3E" w:rsidRDefault="000C493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6B" w:rsidRDefault="00EB516B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6B" w:rsidRDefault="00EB516B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6B" w:rsidRDefault="00EB516B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6B" w:rsidRDefault="00EB516B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3E" w:rsidRDefault="000C493E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4ED" w:rsidRDefault="002444ED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4ED" w:rsidRDefault="002444ED" w:rsidP="00ED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>Приложение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УТВЕРЖДЕН 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A4142" w:rsidRPr="008F1EDB" w:rsidRDefault="002444ED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Клопицкого</w:t>
      </w:r>
      <w:r w:rsidR="008F1EDB">
        <w:rPr>
          <w:rFonts w:ascii="Times New Roman" w:hAnsi="Times New Roman"/>
          <w:sz w:val="24"/>
          <w:szCs w:val="24"/>
        </w:rPr>
        <w:t xml:space="preserve"> </w:t>
      </w:r>
      <w:r w:rsidR="00AA4142" w:rsidRPr="008F1ED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от </w:t>
      </w:r>
      <w:r w:rsidR="00CA77BF">
        <w:rPr>
          <w:rFonts w:ascii="Times New Roman" w:hAnsi="Times New Roman"/>
          <w:sz w:val="24"/>
          <w:szCs w:val="24"/>
        </w:rPr>
        <w:t xml:space="preserve"> </w:t>
      </w:r>
      <w:r w:rsidR="00EB516B">
        <w:rPr>
          <w:rFonts w:ascii="Times New Roman" w:hAnsi="Times New Roman"/>
          <w:sz w:val="24"/>
          <w:szCs w:val="24"/>
        </w:rPr>
        <w:t>08.12.</w:t>
      </w:r>
      <w:r w:rsidR="00CA77BF">
        <w:rPr>
          <w:rFonts w:ascii="Times New Roman" w:hAnsi="Times New Roman"/>
          <w:sz w:val="24"/>
          <w:szCs w:val="24"/>
        </w:rPr>
        <w:t>2020</w:t>
      </w:r>
      <w:r w:rsidRPr="008F1EDB">
        <w:rPr>
          <w:rFonts w:ascii="Times New Roman" w:hAnsi="Times New Roman"/>
          <w:sz w:val="24"/>
          <w:szCs w:val="24"/>
        </w:rPr>
        <w:t xml:space="preserve"> № </w:t>
      </w:r>
      <w:r w:rsidR="00EB516B">
        <w:rPr>
          <w:rFonts w:ascii="Times New Roman" w:hAnsi="Times New Roman"/>
          <w:sz w:val="24"/>
          <w:szCs w:val="24"/>
        </w:rPr>
        <w:t>329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Pr="00C913FE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913FE"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="000C493E">
        <w:rPr>
          <w:rFonts w:ascii="Times New Roman" w:hAnsi="Times New Roman"/>
          <w:b/>
          <w:sz w:val="28"/>
          <w:szCs w:val="28"/>
        </w:rPr>
        <w:t xml:space="preserve"> </w:t>
      </w:r>
      <w:r w:rsidR="000C493E" w:rsidRPr="00EF7B0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C493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2444ED">
        <w:rPr>
          <w:rFonts w:ascii="Times New Roman" w:hAnsi="Times New Roman"/>
          <w:b/>
          <w:sz w:val="28"/>
          <w:szCs w:val="28"/>
        </w:rPr>
        <w:t>Клопицкое</w:t>
      </w:r>
      <w:r w:rsidR="000C493E">
        <w:rPr>
          <w:rFonts w:ascii="Times New Roman" w:hAnsi="Times New Roman"/>
          <w:b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661"/>
        <w:gridCol w:w="2885"/>
        <w:gridCol w:w="4095"/>
      </w:tblGrid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2444ED" w:rsidRDefault="006C3A57" w:rsidP="002444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="002444ED">
              <w:rPr>
                <w:rFonts w:ascii="Times New Roman" w:hAnsi="Times New Roman"/>
                <w:sz w:val="24"/>
                <w:szCs w:val="28"/>
              </w:rPr>
              <w:t>Клопицкое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сельское поселение Волосовского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2, пункт 9 части 1 статьи 14, статья 20 Жилищного кодекса Российской Федерации от 01.01.2001 N 188-ФЗ;</w:t>
            </w:r>
          </w:p>
          <w:p w:rsidR="006C3A57" w:rsidRDefault="006C3A57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пункт 6 части 1 статьи 14, статья 17.1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C3A57" w:rsidRDefault="009E07CF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21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Клопицкого</w:t>
            </w:r>
            <w:r w:rsidRPr="00221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21D6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21D6B">
              <w:rPr>
                <w:rFonts w:ascii="Times New Roman" w:eastAsia="Times New Roman" w:hAnsi="Times New Roman" w:cs="Times New Roman"/>
                <w:sz w:val="24"/>
                <w:szCs w:val="24"/>
              </w:rPr>
              <w:t>.2012 г.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221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3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83312">
              <w:rPr>
                <w:rFonts w:ascii="Times New Roman" w:eastAsia="Times New Roman" w:hAnsi="Times New Roman" w:cs="Times New Roman"/>
              </w:rPr>
              <w:t xml:space="preserve">Об утверждении положения о муниципальном жилищном контроле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3312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Клопицкое </w:t>
            </w:r>
            <w:r w:rsidRPr="00583312">
              <w:rPr>
                <w:rFonts w:ascii="Times New Roman" w:eastAsia="Times New Roman" w:hAnsi="Times New Roman" w:cs="Times New Roman"/>
              </w:rPr>
              <w:t xml:space="preserve">сельское поселение Волосовского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3312">
              <w:rPr>
                <w:rFonts w:ascii="Times New Roman" w:eastAsia="Times New Roman" w:hAnsi="Times New Roman" w:cs="Times New Roman"/>
              </w:rPr>
              <w:t>муниципального района Ленинградской области</w:t>
            </w:r>
            <w:r w:rsidRPr="00221D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2444ED" w:rsidRDefault="006C3A57" w:rsidP="002444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2444E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44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сохранностью автомобильных дорог местного значения в границах населенных пунктов </w:t>
            </w:r>
            <w:r w:rsidR="002444ED" w:rsidRPr="002444ED">
              <w:rPr>
                <w:rFonts w:ascii="Times New Roman" w:hAnsi="Times New Roman"/>
                <w:color w:val="000000"/>
                <w:sz w:val="24"/>
                <w:szCs w:val="24"/>
              </w:rPr>
              <w:t>Клопицкого</w:t>
            </w:r>
            <w:r w:rsidRPr="002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="002444ED">
              <w:rPr>
                <w:rFonts w:ascii="Times New Roman" w:hAnsi="Times New Roman"/>
                <w:sz w:val="24"/>
                <w:szCs w:val="28"/>
              </w:rPr>
              <w:t>Клопицкое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сельское поселение Волосовского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статьи 13, часть 2 статьи 13.1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пункт 5 части 1 статьи 14, статья 17.1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C3A57" w:rsidRDefault="006C3A57" w:rsidP="009E07C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B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 </w:t>
            </w:r>
            <w:r w:rsidR="002444ED" w:rsidRPr="008C34B7">
              <w:rPr>
                <w:rFonts w:ascii="Times New Roman" w:hAnsi="Times New Roman"/>
                <w:sz w:val="24"/>
                <w:szCs w:val="24"/>
              </w:rPr>
              <w:t>Клопицкое</w:t>
            </w:r>
            <w:r w:rsidR="009E07CF" w:rsidRPr="008C34B7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="008C34B7" w:rsidRPr="008C34B7">
              <w:rPr>
                <w:rFonts w:ascii="Times New Roman" w:hAnsi="Times New Roman"/>
                <w:sz w:val="24"/>
                <w:szCs w:val="24"/>
              </w:rPr>
              <w:t>от 30</w:t>
            </w:r>
            <w:r w:rsidRPr="008C34B7">
              <w:rPr>
                <w:rFonts w:ascii="Times New Roman" w:hAnsi="Times New Roman"/>
                <w:sz w:val="24"/>
                <w:szCs w:val="24"/>
              </w:rPr>
              <w:t xml:space="preserve">.11.2020 № </w:t>
            </w:r>
            <w:r w:rsidR="008C34B7" w:rsidRPr="008C34B7">
              <w:rPr>
                <w:rFonts w:ascii="Times New Roman" w:hAnsi="Times New Roman"/>
                <w:sz w:val="24"/>
                <w:szCs w:val="24"/>
              </w:rPr>
              <w:t xml:space="preserve">314 </w:t>
            </w:r>
            <w:r w:rsidRPr="008C34B7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осуществления муниципального </w:t>
            </w:r>
            <w:proofErr w:type="gramStart"/>
            <w:r w:rsidRPr="008C34B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C34B7">
              <w:rPr>
                <w:rFonts w:ascii="Times New Roman" w:hAnsi="Times New Roman"/>
                <w:sz w:val="24"/>
                <w:szCs w:val="24"/>
              </w:rPr>
              <w:t xml:space="preserve"> сохранностью</w:t>
            </w:r>
            <w:r w:rsidRPr="009E07CF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значения»</w:t>
            </w: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2444ED" w:rsidRDefault="006C3A57" w:rsidP="002444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</w:t>
            </w:r>
            <w:r w:rsidRPr="002444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области торговой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="002444ED">
              <w:rPr>
                <w:rFonts w:ascii="Times New Roman" w:hAnsi="Times New Roman"/>
                <w:sz w:val="24"/>
                <w:szCs w:val="28"/>
              </w:rPr>
              <w:t>Клопицкое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сельское поселение Волосовского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Часть 2 статьи 17.1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C3A57" w:rsidRPr="008C34B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Часть 1 пункта 4 статьи 4, часть 1 статьи 16,  Федерального закона от 28.12.2009 № 381-ФЗ «Об основах государственного регулирования торговой </w:t>
            </w:r>
            <w:r w:rsidRPr="008C34B7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деятельности в Российской Федерации»;</w:t>
            </w:r>
          </w:p>
          <w:p w:rsidR="006C3A57" w:rsidRPr="008C34B7" w:rsidRDefault="006C3A57">
            <w:pPr>
              <w:autoSpaceDE w:val="0"/>
              <w:autoSpaceDN w:val="0"/>
              <w:adjustRightInd w:val="0"/>
              <w:spacing w:after="0" w:line="240" w:lineRule="auto"/>
              <w:ind w:right="40" w:firstLine="1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C34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Постановление администрации МО </w:t>
            </w:r>
            <w:r w:rsidR="002444ED" w:rsidRPr="008C34B7">
              <w:rPr>
                <w:rFonts w:ascii="Times New Roman" w:hAnsi="Times New Roman"/>
                <w:sz w:val="24"/>
                <w:szCs w:val="24"/>
                <w:lang w:eastAsia="ar-SA"/>
              </w:rPr>
              <w:t>Клопицкое</w:t>
            </w:r>
            <w:r w:rsidRPr="008C34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</w:t>
            </w:r>
            <w:r w:rsidR="008C34B7" w:rsidRPr="008C34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08.12.2020 </w:t>
            </w:r>
            <w:r w:rsidRPr="008C34B7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="008C34B7" w:rsidRPr="008C34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326 </w:t>
            </w:r>
            <w:r w:rsidRPr="008C34B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8C34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</w:t>
            </w:r>
            <w:r w:rsidR="002444ED" w:rsidRPr="008C34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Клопицкое</w:t>
            </w:r>
            <w:r w:rsidRPr="008C34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сельское поселение Волосовского муниципального района Ленинградской области»;</w:t>
            </w:r>
          </w:p>
          <w:p w:rsidR="006C3A57" w:rsidRDefault="006C3A5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Постановление администрации МО </w:t>
            </w:r>
            <w:r w:rsidR="002444ED" w:rsidRPr="008C34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Клопицкое</w:t>
            </w:r>
            <w:r w:rsidRPr="008C34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сельское поселение </w:t>
            </w:r>
            <w:r w:rsidR="008C34B7" w:rsidRPr="008C34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08.12.2020 </w:t>
            </w:r>
            <w:r w:rsidRPr="008C34B7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="008C34B7" w:rsidRPr="008C34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327</w:t>
            </w:r>
            <w:r w:rsidRPr="008C34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Pr="008C34B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регламента осуществления администрацией </w:t>
            </w:r>
            <w:r w:rsidR="002444ED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Клопицкого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сельского поселения муниципального контроля в области торговой деятельности»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A57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2444ED" w:rsidRDefault="006C3A57" w:rsidP="002444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2444E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444ED"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 на территории муниципального</w:t>
            </w:r>
            <w:r w:rsidRPr="002444ED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</w:t>
            </w:r>
            <w:r w:rsidR="002444ED" w:rsidRPr="002444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Клопицкое</w:t>
            </w:r>
            <w:r w:rsidRPr="002444E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Администрация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="002444ED">
              <w:rPr>
                <w:rFonts w:ascii="Times New Roman" w:hAnsi="Times New Roman"/>
                <w:sz w:val="24"/>
                <w:szCs w:val="28"/>
              </w:rPr>
              <w:t>Клопицкое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сельское поселение Волосовского муниципального района </w:t>
            </w:r>
          </w:p>
          <w:p w:rsidR="006C3A57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Default="006C3A57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Пункт 19 части 1 статьи 14, статья 17.1 Федерального закона от 06.10.2003 № 131-ФЗ </w:t>
            </w:r>
            <w:r w:rsidR="00987256">
              <w:rPr>
                <w:rFonts w:ascii="Times New Roman" w:hAnsi="Times New Roman"/>
                <w:color w:val="21212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987256">
              <w:rPr>
                <w:rFonts w:ascii="Times New Roman" w:hAnsi="Times New Roman"/>
                <w:color w:val="21212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;</w:t>
            </w:r>
          </w:p>
          <w:p w:rsidR="006C3A57" w:rsidRDefault="002444ED" w:rsidP="002444ED">
            <w:pPr>
              <w:tabs>
                <w:tab w:val="left" w:pos="142"/>
              </w:tabs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Р</w:t>
            </w:r>
            <w:r w:rsidR="006C3A57" w:rsidRPr="009E07CF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Клопицкого</w:t>
            </w:r>
            <w:r w:rsidR="006C3A57" w:rsidRPr="009E07CF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сельско</w:t>
            </w:r>
            <w:r w:rsidR="009E07CF" w:rsidRPr="009E07CF">
              <w:rPr>
                <w:rFonts w:ascii="Times New Roman" w:hAnsi="Times New Roman"/>
                <w:color w:val="212121"/>
                <w:sz w:val="24"/>
                <w:szCs w:val="24"/>
              </w:rPr>
              <w:t>го поселения от 27.12.2017 № 115</w:t>
            </w:r>
            <w:r w:rsidR="006C3A57" w:rsidRPr="009E07CF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«</w:t>
            </w:r>
            <w:r w:rsidR="006C3A57" w:rsidRPr="009E07CF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благоустройства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Клопицкое</w:t>
            </w:r>
            <w:r w:rsidR="006C3A57" w:rsidRPr="009E07CF">
              <w:rPr>
                <w:rFonts w:ascii="Times New Roman" w:hAnsi="Times New Roman"/>
                <w:sz w:val="24"/>
                <w:szCs w:val="24"/>
              </w:rPr>
              <w:t xml:space="preserve"> сельское поселение Волосовского муниципального района Ленинградской области; Постановление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Клопицкое</w:t>
            </w:r>
            <w:r w:rsidR="006C3A57" w:rsidRPr="009E07CF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="009E07CF" w:rsidRPr="009E07CF">
              <w:rPr>
                <w:rFonts w:ascii="Times New Roman" w:hAnsi="Times New Roman"/>
                <w:sz w:val="24"/>
                <w:szCs w:val="24"/>
              </w:rPr>
              <w:t xml:space="preserve"> от 05.11.2020 года № 290 </w:t>
            </w:r>
            <w:r w:rsidR="006C3A57" w:rsidRPr="009E07CF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муниципального</w:t>
            </w:r>
            <w:r w:rsidR="006C3A57" w:rsidRPr="009E07CF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Клопицкое</w:t>
            </w:r>
            <w:r w:rsidR="006C3A57" w:rsidRPr="009E07C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</w:t>
            </w:r>
            <w:r w:rsidR="006C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87256" w:rsidTr="006C3A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56" w:rsidRDefault="009872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56" w:rsidRPr="002444ED" w:rsidRDefault="00987256" w:rsidP="002444ED">
            <w:pPr>
              <w:shd w:val="clear" w:color="auto" w:fill="FFFFFF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2444E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444ED"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r w:rsidRPr="002444E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Клопицкое сельское поселение Волосовского муниципального района Ленинградской области</w:t>
            </w:r>
          </w:p>
          <w:p w:rsidR="00987256" w:rsidRPr="002444ED" w:rsidRDefault="00987256" w:rsidP="002444E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256" w:rsidRDefault="00987256" w:rsidP="009872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987256" w:rsidRDefault="00987256" w:rsidP="009872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="002444ED">
              <w:rPr>
                <w:rFonts w:ascii="Times New Roman" w:hAnsi="Times New Roman"/>
                <w:sz w:val="24"/>
                <w:szCs w:val="28"/>
              </w:rPr>
              <w:t>Клопицкое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сельское поселение Волосовского муниципального района </w:t>
            </w:r>
          </w:p>
          <w:p w:rsidR="00987256" w:rsidRDefault="00987256" w:rsidP="009872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56" w:rsidRPr="002444ED" w:rsidRDefault="00987256" w:rsidP="00987256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пункт 5 статьи 5 Закона Российской Федерации  от 21 февраля 1992 года № 2395-I «О недрах»; </w:t>
            </w:r>
            <w:r w:rsidRPr="002444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444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987256" w:rsidRPr="002444ED" w:rsidRDefault="00987256" w:rsidP="00987256">
            <w:pPr>
              <w:shd w:val="clear" w:color="auto" w:fill="FFFFFF"/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444E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 </w:t>
            </w:r>
            <w:r w:rsidR="002444ED" w:rsidRPr="002444ED">
              <w:rPr>
                <w:rFonts w:ascii="Times New Roman" w:hAnsi="Times New Roman"/>
                <w:sz w:val="24"/>
                <w:szCs w:val="24"/>
              </w:rPr>
              <w:t>Клопицкое</w:t>
            </w:r>
            <w:r w:rsidRPr="002444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2444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8C34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08.12.2020  № 324 </w:t>
            </w:r>
            <w:r w:rsidRPr="002444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«Об утверждении административного регламента </w:t>
            </w:r>
            <w:r w:rsidRPr="002444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осуществления муниципального контроля</w:t>
            </w:r>
            <w:r w:rsidRPr="002444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44ED">
              <w:rPr>
                <w:rFonts w:ascii="Times New Roman" w:hAnsi="Times New Roman"/>
                <w:sz w:val="24"/>
                <w:szCs w:val="24"/>
              </w:rPr>
              <w:t xml:space="preserve">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r w:rsidRPr="002444E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Клопицкое сельское поселение Волосовского муниципального района Ленинградской области»;</w:t>
            </w:r>
            <w:proofErr w:type="gramEnd"/>
          </w:p>
          <w:p w:rsidR="00987256" w:rsidRPr="002444ED" w:rsidRDefault="00987256" w:rsidP="002444E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 </w:t>
            </w:r>
            <w:r w:rsidR="002444ED" w:rsidRPr="002444ED">
              <w:rPr>
                <w:rFonts w:ascii="Times New Roman" w:hAnsi="Times New Roman"/>
                <w:sz w:val="24"/>
                <w:szCs w:val="24"/>
              </w:rPr>
              <w:t>Клопицкое</w:t>
            </w:r>
            <w:r w:rsidRPr="002444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2444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2444ED">
              <w:rPr>
                <w:rFonts w:ascii="Times New Roman" w:hAnsi="Times New Roman" w:cs="Times New Roman"/>
                <w:iCs/>
                <w:sz w:val="24"/>
                <w:szCs w:val="24"/>
              </w:rPr>
              <w:t>от  23.11.2020года №301 «</w:t>
            </w: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осуществления муниципального контроля за использованием и охраной недр при добыче </w:t>
            </w:r>
            <w:r w:rsidRPr="002444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общераспространённых полезных ископаемых, а так же при строительстве подземных сооружений, не связанных с добычей полезных ископаемых на территории </w:t>
            </w:r>
            <w:r w:rsidRPr="002444ED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образования Клопицкое сельское поселение Волосовского муниципального района Ленинградской области»</w:t>
            </w:r>
          </w:p>
        </w:tc>
      </w:tr>
    </w:tbl>
    <w:p w:rsidR="006C3A57" w:rsidRDefault="006C3A57" w:rsidP="006C3A5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5C41" w:rsidRPr="00ED475F" w:rsidRDefault="00C15C41" w:rsidP="00ED475F">
      <w:pPr>
        <w:spacing w:after="0" w:line="240" w:lineRule="auto"/>
        <w:rPr>
          <w:rFonts w:ascii="Times New Roman" w:hAnsi="Times New Roman" w:cs="Times New Roman"/>
        </w:rPr>
      </w:pPr>
    </w:p>
    <w:sectPr w:rsidR="00C15C41" w:rsidRPr="00ED475F" w:rsidSect="003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496C"/>
    <w:multiLevelType w:val="hybridMultilevel"/>
    <w:tmpl w:val="F3768D72"/>
    <w:lvl w:ilvl="0" w:tplc="3B685E44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D0A30"/>
    <w:multiLevelType w:val="hybridMultilevel"/>
    <w:tmpl w:val="41A84FB8"/>
    <w:lvl w:ilvl="0" w:tplc="DD1AE7F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5F"/>
    <w:rsid w:val="00061E0E"/>
    <w:rsid w:val="000C493E"/>
    <w:rsid w:val="00217770"/>
    <w:rsid w:val="002444ED"/>
    <w:rsid w:val="00294144"/>
    <w:rsid w:val="002A6A3A"/>
    <w:rsid w:val="003068D5"/>
    <w:rsid w:val="00307C79"/>
    <w:rsid w:val="004539FD"/>
    <w:rsid w:val="004A0C25"/>
    <w:rsid w:val="00504964"/>
    <w:rsid w:val="005972DF"/>
    <w:rsid w:val="00612694"/>
    <w:rsid w:val="00642C7C"/>
    <w:rsid w:val="00653353"/>
    <w:rsid w:val="006C3A57"/>
    <w:rsid w:val="008A3589"/>
    <w:rsid w:val="008C34B7"/>
    <w:rsid w:val="008F1EDB"/>
    <w:rsid w:val="0094697C"/>
    <w:rsid w:val="00987256"/>
    <w:rsid w:val="009D2842"/>
    <w:rsid w:val="009E07CF"/>
    <w:rsid w:val="00A44A9E"/>
    <w:rsid w:val="00AA4142"/>
    <w:rsid w:val="00BC0348"/>
    <w:rsid w:val="00C15C41"/>
    <w:rsid w:val="00C70679"/>
    <w:rsid w:val="00CA77BF"/>
    <w:rsid w:val="00DD6CEF"/>
    <w:rsid w:val="00EB516B"/>
    <w:rsid w:val="00ED475F"/>
    <w:rsid w:val="00F301A5"/>
    <w:rsid w:val="00F36A3D"/>
    <w:rsid w:val="00F5096C"/>
    <w:rsid w:val="00F66A57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Svetlana</cp:lastModifiedBy>
  <cp:revision>4</cp:revision>
  <cp:lastPrinted>2018-01-19T07:37:00Z</cp:lastPrinted>
  <dcterms:created xsi:type="dcterms:W3CDTF">2020-12-08T11:29:00Z</dcterms:created>
  <dcterms:modified xsi:type="dcterms:W3CDTF">2020-12-08T11:47:00Z</dcterms:modified>
</cp:coreProperties>
</file>