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Default="004856B2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6E78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0612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E78BE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E30C71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( в </w:t>
      </w:r>
      <w:r w:rsidR="00337A8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редакции от 1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131E5A" w:rsidRPr="00170E0C" w:rsidTr="00D50CE5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E5A" w:rsidRPr="00170E0C" w:rsidRDefault="001645B0" w:rsidP="00131E5A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131E5A" w:rsidRPr="00170E0C" w:rsidRDefault="00131E5A" w:rsidP="00131E5A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131E5A" w:rsidRPr="00170E0C" w:rsidRDefault="001B0227" w:rsidP="00131E5A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</w:t>
            </w:r>
            <w:r w:rsidR="00131E5A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 на 20</w:t>
            </w:r>
            <w:r w:rsidR="004F65A5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="00AF799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</w:t>
            </w:r>
            <w:r w:rsidR="00131E5A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31E5A" w:rsidRPr="00170E0C" w:rsidRDefault="00131E5A" w:rsidP="00131E5A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131E5A" w:rsidRPr="00170E0C" w:rsidTr="00E42A69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131E5A" w:rsidRPr="00170E0C" w:rsidTr="00E42A69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 w:rsidR="00D50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AF7995" w:rsidP="00AF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7 308 427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AF799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7 308 427,76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AF7995" w:rsidRDefault="00AF7995" w:rsidP="00E3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F7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- 140 356 809,49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D153D4" w:rsidRDefault="00131E5A" w:rsidP="00D1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D1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AF7995" w:rsidP="00E3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- 140 356 809,49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764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="00764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AF7995" w:rsidRDefault="00AF7995" w:rsidP="00C2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F79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147 665 236,49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40894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</w:t>
            </w:r>
            <w:r w:rsidR="00131E5A"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остатков денежных средств бюджетов </w:t>
            </w:r>
            <w:r w:rsidR="00D1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1E5A" w:rsidRPr="001B0227" w:rsidRDefault="00AF7995" w:rsidP="00C2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147 665 236,49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eastAsia="Times New Roman" w:cs="Calibri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AC3" w:rsidRDefault="007F5AC3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C1A" w:rsidRDefault="00A83C1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12E" w:rsidRDefault="0030612E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Приложение  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FC4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E78BE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E30C71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( в </w:t>
      </w:r>
      <w:r w:rsidR="00337A8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редакции  от 1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AF7995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 w:rsidR="00AF7995">
        <w:rPr>
          <w:rFonts w:ascii="Times New Roman" w:hAnsi="Times New Roman"/>
          <w:b/>
          <w:bCs/>
          <w:sz w:val="28"/>
          <w:szCs w:val="28"/>
        </w:rPr>
        <w:t>2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AF7995">
        <w:rPr>
          <w:rFonts w:ascii="Times New Roman" w:hAnsi="Times New Roman"/>
          <w:b/>
          <w:bCs/>
          <w:sz w:val="28"/>
          <w:szCs w:val="28"/>
        </w:rPr>
        <w:t>3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70E0C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AF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AF79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AF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AF79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70E0C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7CF7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EA23FB" w:rsidRDefault="00E24AB8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1 676 345,08</w:t>
            </w:r>
            <w:r w:rsidR="00F67C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F7" w:rsidRPr="00EA23FB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7CF7" w:rsidRPr="00EA23FB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7CF7" w:rsidRPr="00EA23FB" w:rsidRDefault="00E24AB8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246 261,20</w:t>
            </w:r>
          </w:p>
        </w:tc>
      </w:tr>
      <w:tr w:rsidR="00F67CF7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EA23FB" w:rsidRDefault="00E24AB8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1 676 345,08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F7" w:rsidRPr="00EA23FB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7CF7" w:rsidRPr="00EA23FB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67CF7" w:rsidRPr="00EA23FB" w:rsidRDefault="00E24AB8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246 261,20</w:t>
            </w:r>
          </w:p>
        </w:tc>
      </w:tr>
      <w:tr w:rsidR="00F67CF7" w:rsidRPr="00170E0C" w:rsidTr="0047408F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CF4D9E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-78 389 217,10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F7" w:rsidRDefault="00F67CF7" w:rsidP="00F67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67CF7" w:rsidRDefault="00F67CF7" w:rsidP="00F67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67CF7" w:rsidRPr="00CF4D9E" w:rsidRDefault="00F67CF7" w:rsidP="00F67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-62 882 546,92</w:t>
            </w:r>
          </w:p>
        </w:tc>
      </w:tr>
      <w:tr w:rsidR="00F67CF7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F67CF7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-78 389 217,10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F7" w:rsidRPr="00EA23FB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CF7" w:rsidRPr="00EA23FB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CF7" w:rsidRPr="00A32D86" w:rsidRDefault="00F67CF7" w:rsidP="00F67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-62 882 546,92</w:t>
            </w:r>
          </w:p>
        </w:tc>
      </w:tr>
      <w:tr w:rsidR="00F67CF7" w:rsidRPr="00170E0C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CF4D9E" w:rsidRDefault="00E24AB8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80 065 562,18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CF7" w:rsidRPr="00CF4D9E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67CF7" w:rsidRPr="00CF4D9E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67CF7" w:rsidRPr="00CF4D9E" w:rsidRDefault="00E24AB8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62 636 285 72</w:t>
            </w:r>
          </w:p>
        </w:tc>
      </w:tr>
      <w:tr w:rsidR="00F67CF7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CF7" w:rsidRPr="00131E5A" w:rsidRDefault="00F67CF7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67CF7" w:rsidRPr="00F67CF7" w:rsidRDefault="00E24AB8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80 065 562,18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F7" w:rsidRPr="00EA23FB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CF7" w:rsidRPr="00EA23FB" w:rsidRDefault="00F67CF7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CF7" w:rsidRPr="00EA23FB" w:rsidRDefault="00E24AB8" w:rsidP="00BC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62 636 285,72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A0C" w:rsidRDefault="00FD1A0C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lastRenderedPageBreak/>
        <w:t>Приложение 3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402435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402435" w:rsidRPr="00131E5A" w:rsidRDefault="00402435" w:rsidP="0040243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18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76</w:t>
      </w:r>
    </w:p>
    <w:p w:rsidR="00FD1A0C" w:rsidRPr="00131E5A" w:rsidRDefault="00FD1A0C" w:rsidP="00FD1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( в новой редакции от 17 марта 2021 года № 89)                  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023" w:type="pct"/>
        <w:tblInd w:w="-254" w:type="dxa"/>
        <w:tblLook w:val="04A0"/>
      </w:tblPr>
      <w:tblGrid>
        <w:gridCol w:w="2771"/>
        <w:gridCol w:w="4597"/>
        <w:gridCol w:w="2388"/>
      </w:tblGrid>
      <w:tr w:rsidR="00402435" w:rsidRPr="00170E0C" w:rsidTr="005D0A8A">
        <w:trPr>
          <w:trHeight w:val="927"/>
        </w:trPr>
        <w:tc>
          <w:tcPr>
            <w:tcW w:w="5000" w:type="pct"/>
            <w:gridSpan w:val="3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402435" w:rsidRPr="00022C02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02435" w:rsidRPr="00170E0C" w:rsidTr="005D0A8A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02435" w:rsidRPr="00170E0C" w:rsidTr="005D0A8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2435" w:rsidRPr="00170E0C" w:rsidTr="005D0A8A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402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23 974 300,00</w:t>
            </w:r>
          </w:p>
        </w:tc>
      </w:tr>
      <w:tr w:rsidR="00402435" w:rsidRPr="006836DE" w:rsidTr="005D0A8A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6836D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6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</w:tr>
      <w:tr w:rsidR="00402435" w:rsidRPr="00170E0C" w:rsidTr="005D0A8A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36147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</w:tr>
      <w:tr w:rsidR="00402435" w:rsidRPr="00170E0C" w:rsidTr="005D0A8A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</w:tr>
      <w:tr w:rsidR="00402435" w:rsidRPr="00170E0C" w:rsidTr="005D0A8A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402435" w:rsidRPr="00170E0C" w:rsidTr="005D0A8A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DF027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11 295 880,00</w:t>
            </w:r>
          </w:p>
        </w:tc>
      </w:tr>
      <w:tr w:rsidR="00402435" w:rsidRPr="00170E0C" w:rsidTr="005D0A8A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751 000,00</w:t>
            </w:r>
          </w:p>
        </w:tc>
      </w:tr>
      <w:tr w:rsidR="00402435" w:rsidRPr="00170E0C" w:rsidTr="005D0A8A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10 544 880,00</w:t>
            </w:r>
          </w:p>
        </w:tc>
      </w:tr>
      <w:tr w:rsidR="00402435" w:rsidRPr="00170E0C" w:rsidTr="005D0A8A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</w:tr>
      <w:tr w:rsidR="00402435" w:rsidRPr="00170E0C" w:rsidTr="005D0A8A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2 544 880,00</w:t>
            </w:r>
          </w:p>
        </w:tc>
      </w:tr>
      <w:tr w:rsidR="00402435" w:rsidRPr="00170E0C" w:rsidTr="005D0A8A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DF027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402435" w:rsidRPr="00170E0C" w:rsidTr="005D0A8A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1 845 600,00</w:t>
            </w:r>
          </w:p>
        </w:tc>
      </w:tr>
      <w:tr w:rsidR="00402435" w:rsidRPr="00170E0C" w:rsidTr="005D0A8A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B93FD6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860 000,00</w:t>
            </w:r>
          </w:p>
        </w:tc>
      </w:tr>
      <w:tr w:rsidR="00402435" w:rsidRPr="00170E0C" w:rsidTr="005D0A8A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985 600,00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1 13 01995 10 0129 130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</w:tr>
      <w:tr w:rsidR="00402435" w:rsidRPr="00170E0C" w:rsidTr="005D0A8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E250F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8A1A17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2 000 000,00</w:t>
            </w:r>
          </w:p>
        </w:tc>
      </w:tr>
      <w:tr w:rsidR="00402435" w:rsidRPr="00170E0C" w:rsidTr="005D0A8A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F90E3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116 382 509,49</w:t>
            </w:r>
          </w:p>
        </w:tc>
      </w:tr>
      <w:tr w:rsidR="00402435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</w:tr>
      <w:tr w:rsidR="0021639D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39D" w:rsidRPr="00131E5A" w:rsidRDefault="0021639D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9D" w:rsidRPr="00131E5A" w:rsidRDefault="0021639D" w:rsidP="004B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39D" w:rsidRPr="00FF11FA" w:rsidRDefault="0021639D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1 724 000,00</w:t>
            </w:r>
          </w:p>
        </w:tc>
      </w:tr>
      <w:tr w:rsidR="002A2DB6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DB6" w:rsidRDefault="004B001F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18 327 543,91</w:t>
            </w:r>
          </w:p>
        </w:tc>
      </w:tr>
      <w:tr w:rsidR="002A2DB6" w:rsidRPr="00170E0C" w:rsidTr="005D0A8A">
        <w:trPr>
          <w:trHeight w:val="106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B6" w:rsidRPr="00131E5A" w:rsidRDefault="002A2DB6" w:rsidP="004B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DB6" w:rsidRDefault="002A2DB6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20 081 237,58</w:t>
            </w:r>
          </w:p>
        </w:tc>
      </w:tr>
      <w:tr w:rsidR="00402435" w:rsidRPr="00170E0C" w:rsidTr="005D0A8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B001F" w:rsidP="004B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D0A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7 860 180,00</w:t>
            </w:r>
          </w:p>
        </w:tc>
      </w:tr>
      <w:tr w:rsidR="00402435" w:rsidRPr="00170E0C" w:rsidTr="005D0A8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</w:tr>
      <w:tr w:rsidR="00402435" w:rsidRPr="00170E0C" w:rsidTr="005D0A8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9 591 000,00</w:t>
            </w:r>
          </w:p>
        </w:tc>
      </w:tr>
      <w:tr w:rsidR="00402435" w:rsidRPr="00170E0C" w:rsidTr="005D0A8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435" w:rsidRPr="00170E0C" w:rsidRDefault="00402435" w:rsidP="005D0A8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 w:rsidR="005D0A8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402435" w:rsidRPr="00170E0C" w:rsidTr="005D0A8A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5D0A8A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</w:tr>
      <w:tr w:rsidR="00402435" w:rsidRPr="00170E0C" w:rsidTr="005D0A8A">
        <w:trPr>
          <w:trHeight w:val="1542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91 918,00</w:t>
            </w:r>
          </w:p>
        </w:tc>
      </w:tr>
      <w:tr w:rsidR="00402435" w:rsidRPr="00170E0C" w:rsidTr="005D0A8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86 810,00</w:t>
            </w:r>
          </w:p>
        </w:tc>
      </w:tr>
      <w:tr w:rsidR="00402435" w:rsidRPr="00170E0C" w:rsidTr="005D0A8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</w:t>
            </w: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</w:t>
            </w:r>
            <w:proofErr w:type="gramStart"/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402435" w:rsidRPr="00170E0C" w:rsidTr="005D0A8A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35" w:rsidRPr="00FF11FA" w:rsidRDefault="00F90E3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140 356 809,49</w:t>
            </w:r>
          </w:p>
        </w:tc>
      </w:tr>
    </w:tbl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D1A0C" w:rsidRDefault="00402435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FD1A0C" w:rsidRDefault="00FD1A0C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0C" w:rsidRDefault="00FD1A0C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0C" w:rsidRDefault="00FD1A0C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A0C" w:rsidRDefault="00FD1A0C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435" w:rsidRDefault="00FD1A0C" w:rsidP="004024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4024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02435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435" w:rsidRPr="00131E5A">
        <w:rPr>
          <w:rFonts w:ascii="Times New Roman" w:eastAsia="Times New Roman" w:hAnsi="Times New Roman"/>
          <w:lang w:eastAsia="ru-RU"/>
        </w:rPr>
        <w:t>Приложени</w:t>
      </w:r>
      <w:r w:rsidR="00402435">
        <w:rPr>
          <w:rFonts w:ascii="Times New Roman" w:eastAsia="Times New Roman" w:hAnsi="Times New Roman"/>
          <w:lang w:eastAsia="ru-RU"/>
        </w:rPr>
        <w:t>е 4</w:t>
      </w:r>
    </w:p>
    <w:p w:rsidR="00402435" w:rsidRPr="00131E5A" w:rsidRDefault="00402435" w:rsidP="0040243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402435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402435" w:rsidRPr="00131E5A" w:rsidRDefault="00402435" w:rsidP="0040243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Pr="00131E5A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 xml:space="preserve"> 18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76</w:t>
      </w:r>
    </w:p>
    <w:p w:rsidR="00FD1A0C" w:rsidRPr="00131E5A" w:rsidRDefault="00402435" w:rsidP="00FD1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D1A0C">
        <w:rPr>
          <w:rFonts w:ascii="Times New Roman" w:eastAsia="Times New Roman" w:hAnsi="Times New Roman"/>
          <w:sz w:val="24"/>
          <w:szCs w:val="24"/>
          <w:lang w:eastAsia="ru-RU"/>
        </w:rPr>
        <w:t xml:space="preserve">     ( в новой редакции от 17 марта 2021 года № 89)                  </w:t>
      </w:r>
    </w:p>
    <w:p w:rsidR="00402435" w:rsidRPr="00131E5A" w:rsidRDefault="00402435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402435" w:rsidRPr="00131E5A" w:rsidRDefault="00402435" w:rsidP="00402435">
      <w:pPr>
        <w:spacing w:after="0" w:line="240" w:lineRule="auto"/>
        <w:rPr>
          <w:rFonts w:eastAsia="Times New Roman"/>
          <w:lang w:eastAsia="ru-RU"/>
        </w:rPr>
      </w:pPr>
      <w:r w:rsidRPr="00131E5A">
        <w:rPr>
          <w:rFonts w:eastAsia="Times New Roman"/>
          <w:lang w:eastAsia="ru-RU"/>
        </w:rPr>
        <w:t xml:space="preserve">                      </w:t>
      </w:r>
    </w:p>
    <w:tbl>
      <w:tblPr>
        <w:tblW w:w="5230" w:type="pct"/>
        <w:tblInd w:w="-269" w:type="dxa"/>
        <w:shd w:val="clear" w:color="auto" w:fill="FFFFFF"/>
        <w:tblLayout w:type="fixed"/>
        <w:tblLook w:val="04A0"/>
      </w:tblPr>
      <w:tblGrid>
        <w:gridCol w:w="2779"/>
        <w:gridCol w:w="4108"/>
        <w:gridCol w:w="1597"/>
        <w:gridCol w:w="1674"/>
      </w:tblGrid>
      <w:tr w:rsidR="00402435" w:rsidRPr="00170E0C" w:rsidTr="005D0A8A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</w:t>
            </w:r>
            <w:r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2435" w:rsidRPr="00170E0C" w:rsidTr="005D0A8A">
        <w:trPr>
          <w:trHeight w:val="78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Код доходы 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02435" w:rsidRPr="00170E0C" w:rsidTr="005D0A8A">
        <w:trPr>
          <w:trHeight w:val="31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402435" w:rsidRPr="00170E0C" w:rsidTr="005D0A8A">
        <w:trPr>
          <w:trHeight w:val="42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21 950 300,00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22 138 300,00</w:t>
            </w:r>
          </w:p>
        </w:tc>
      </w:tr>
      <w:tr w:rsidR="00402435" w:rsidRPr="00170E0C" w:rsidTr="005D0A8A">
        <w:trPr>
          <w:trHeight w:val="42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402435" w:rsidRPr="00170E0C" w:rsidTr="005D0A8A">
        <w:trPr>
          <w:trHeight w:val="37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402435" w:rsidRPr="00170E0C" w:rsidTr="005D0A8A">
        <w:trPr>
          <w:trHeight w:val="109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</w:tr>
      <w:tr w:rsidR="00402435" w:rsidRPr="00170E0C" w:rsidTr="005D0A8A">
        <w:trPr>
          <w:trHeight w:val="43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120 000,00</w:t>
            </w:r>
          </w:p>
        </w:tc>
      </w:tr>
      <w:tr w:rsidR="00402435" w:rsidRPr="00170E0C" w:rsidTr="005D0A8A">
        <w:trPr>
          <w:trHeight w:val="24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768C1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10 910 000,00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11 075 000,00</w:t>
            </w:r>
          </w:p>
        </w:tc>
      </w:tr>
      <w:tr w:rsidR="00402435" w:rsidRPr="00170E0C" w:rsidTr="005D0A8A">
        <w:trPr>
          <w:trHeight w:val="46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775 000,00</w:t>
            </w:r>
          </w:p>
        </w:tc>
      </w:tr>
      <w:tr w:rsidR="00402435" w:rsidRPr="00170E0C" w:rsidTr="005D0A8A">
        <w:trPr>
          <w:trHeight w:val="13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10 194 880,00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324076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10 344 880,00</w:t>
            </w:r>
          </w:p>
        </w:tc>
      </w:tr>
      <w:tr w:rsidR="00402435" w:rsidRPr="00170E0C" w:rsidTr="005D0A8A">
        <w:trPr>
          <w:trHeight w:val="94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8 050 000,00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8 100 000,00</w:t>
            </w:r>
          </w:p>
        </w:tc>
      </w:tr>
      <w:tr w:rsidR="00402435" w:rsidRPr="00170E0C" w:rsidTr="005D0A8A">
        <w:trPr>
          <w:trHeight w:val="94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2 144 880,00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2 244 880,00</w:t>
            </w:r>
          </w:p>
        </w:tc>
      </w:tr>
      <w:tr w:rsidR="00402435" w:rsidRPr="00170E0C" w:rsidTr="005D0A8A">
        <w:trPr>
          <w:trHeight w:val="211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768C1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25 000,00</w:t>
            </w:r>
          </w:p>
        </w:tc>
      </w:tr>
      <w:tr w:rsidR="00402435" w:rsidRPr="00170E0C" w:rsidTr="005D0A8A">
        <w:trPr>
          <w:trHeight w:val="274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1 845 600,00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1 845 600,00</w:t>
            </w:r>
          </w:p>
        </w:tc>
      </w:tr>
      <w:tr w:rsidR="00402435" w:rsidRPr="00170E0C" w:rsidTr="005D0A8A">
        <w:trPr>
          <w:trHeight w:val="157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860 000,00</w:t>
            </w:r>
          </w:p>
        </w:tc>
      </w:tr>
      <w:tr w:rsidR="00402435" w:rsidRPr="00170E0C" w:rsidTr="005D0A8A">
        <w:trPr>
          <w:trHeight w:val="156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985 600,00</w:t>
            </w:r>
          </w:p>
        </w:tc>
      </w:tr>
      <w:tr w:rsidR="00402435" w:rsidRPr="00170E0C" w:rsidTr="005D0A8A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1 13 01995 10 0129 130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402435" w:rsidRPr="00170E0C" w:rsidTr="005D0A8A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402435" w:rsidRPr="00170E0C" w:rsidTr="005D0A8A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402435" w:rsidRPr="00170E0C" w:rsidTr="005D0A8A">
        <w:trPr>
          <w:trHeight w:val="58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A6305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8678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226 000,00</w:t>
            </w:r>
          </w:p>
        </w:tc>
      </w:tr>
      <w:tr w:rsidR="00402435" w:rsidRPr="00170E0C" w:rsidTr="005D0A8A">
        <w:trPr>
          <w:trHeight w:val="5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F9757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56 438 917,</w:t>
            </w:r>
            <w:r w:rsidR="00E80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D06132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40 744 246,92</w:t>
            </w:r>
          </w:p>
        </w:tc>
      </w:tr>
      <w:tr w:rsidR="00402435" w:rsidRPr="00170E0C" w:rsidTr="005D0A8A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33 085 400,00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34 405 400,00</w:t>
            </w:r>
          </w:p>
        </w:tc>
      </w:tr>
      <w:tr w:rsidR="00402435" w:rsidRPr="00170E0C" w:rsidTr="005D0A8A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Default="00B56724" w:rsidP="00E8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1 630 484,8</w:t>
            </w:r>
            <w:r w:rsidR="00E80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Default="00B56724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5 040 279,92</w:t>
            </w:r>
            <w:r w:rsidR="0040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579" w:rsidRPr="00170E0C" w:rsidTr="005D0A8A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79" w:rsidRPr="00131E5A" w:rsidRDefault="00F97579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79" w:rsidRPr="00131E5A" w:rsidRDefault="00F97579" w:rsidP="00FE7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79" w:rsidRDefault="00F9757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2 461 121,21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79" w:rsidRDefault="00F9757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6724" w:rsidRPr="00170E0C" w:rsidTr="005D0A8A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724" w:rsidRPr="00131E5A" w:rsidRDefault="00B56724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724" w:rsidRPr="00131E5A" w:rsidRDefault="00B56724" w:rsidP="00FE7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724" w:rsidRDefault="00F9757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17 650 000,00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724" w:rsidRDefault="00F97579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2435" w:rsidRPr="00170E0C" w:rsidTr="005D0A8A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1 128 100,00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810 900,00</w:t>
            </w:r>
          </w:p>
        </w:tc>
      </w:tr>
      <w:tr w:rsidR="00402435" w:rsidRPr="00170E0C" w:rsidTr="005D0A8A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435" w:rsidRPr="00170E0C" w:rsidRDefault="00402435" w:rsidP="005D0A8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435" w:rsidRPr="00170E0C" w:rsidRDefault="00402435" w:rsidP="00B5672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 w:rsidR="00B5672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B56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</w:t>
            </w:r>
            <w:r w:rsidR="00B56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2435" w:rsidRPr="00170E0C" w:rsidTr="005D0A8A">
        <w:trPr>
          <w:trHeight w:val="630"/>
        </w:trPr>
        <w:tc>
          <w:tcPr>
            <w:tcW w:w="1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B56724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297 400,00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B56724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297 400</w:t>
            </w:r>
            <w:r w:rsidR="00402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02435" w:rsidRPr="00170E0C" w:rsidTr="005D0A8A">
        <w:trPr>
          <w:trHeight w:val="69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95 871,00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99 517,00</w:t>
            </w:r>
          </w:p>
        </w:tc>
      </w:tr>
      <w:tr w:rsidR="00402435" w:rsidRPr="00170E0C" w:rsidTr="005D0A8A">
        <w:trPr>
          <w:trHeight w:val="699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645B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период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87 020,00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87 230,00</w:t>
            </w:r>
          </w:p>
        </w:tc>
      </w:tr>
      <w:tr w:rsidR="00402435" w:rsidRPr="00170E0C" w:rsidTr="005D0A8A">
        <w:trPr>
          <w:trHeight w:val="54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D06132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78 389 217,10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2435" w:rsidRPr="00FA177E" w:rsidRDefault="00D06132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62 882 546,92</w:t>
            </w:r>
          </w:p>
        </w:tc>
      </w:tr>
    </w:tbl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</w:t>
      </w:r>
      <w:r w:rsidRPr="00131E5A">
        <w:rPr>
          <w:rFonts w:ascii="Times New Roman" w:eastAsia="Times New Roman" w:hAnsi="Times New Roman"/>
          <w:lang w:eastAsia="ru-RU"/>
        </w:rPr>
        <w:t>риложение 5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402435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402435" w:rsidRPr="00131E5A" w:rsidRDefault="00402435" w:rsidP="0040243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Pr="00131E5A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 xml:space="preserve"> 18 декабря</w:t>
      </w:r>
      <w:r w:rsidRPr="00131E5A"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76</w:t>
      </w:r>
    </w:p>
    <w:p w:rsidR="00FD1A0C" w:rsidRPr="00131E5A" w:rsidRDefault="00FD1A0C" w:rsidP="00FD1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( в новой редакции от 17 марта 2021 года № 89)                  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B21">
        <w:rPr>
          <w:rFonts w:ascii="Times New Roman" w:hAnsi="Times New Roman"/>
          <w:b/>
          <w:sz w:val="28"/>
          <w:szCs w:val="28"/>
        </w:rPr>
        <w:t>Объем</w:t>
      </w:r>
      <w:r w:rsidRPr="00B03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межбюджетных трансфертов бюджета</w:t>
      </w:r>
      <w:r w:rsidRPr="00B036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Клопицкое сельское поселение</w:t>
      </w:r>
      <w:r w:rsidRPr="00B03692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 w:rsidRPr="00B03692">
        <w:rPr>
          <w:rFonts w:ascii="Times New Roman" w:hAnsi="Times New Roman"/>
          <w:b/>
          <w:sz w:val="28"/>
          <w:szCs w:val="28"/>
        </w:rPr>
        <w:t>Ленинградской области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B036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2435" w:rsidRPr="00131E5A" w:rsidRDefault="00402435" w:rsidP="004024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5151" w:type="pct"/>
        <w:tblInd w:w="-131" w:type="dxa"/>
        <w:tblLayout w:type="fixed"/>
        <w:tblLook w:val="04A0"/>
      </w:tblPr>
      <w:tblGrid>
        <w:gridCol w:w="2701"/>
        <w:gridCol w:w="5582"/>
        <w:gridCol w:w="1721"/>
      </w:tblGrid>
      <w:tr w:rsidR="00402435" w:rsidRPr="00170E0C" w:rsidTr="005D0A8A">
        <w:trPr>
          <w:trHeight w:val="38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Код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Сум</w:t>
            </w:r>
            <w:r w:rsidRPr="00131E5A">
              <w:rPr>
                <w:rFonts w:ascii="Times New Roman" w:eastAsia="Times New Roman" w:hAnsi="Times New Roman"/>
                <w:bCs/>
                <w:lang w:eastAsia="ru-RU"/>
              </w:rPr>
              <w:t xml:space="preserve">ма </w:t>
            </w: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02435" w:rsidRPr="00170E0C" w:rsidTr="005D0A8A">
        <w:trPr>
          <w:trHeight w:val="12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02435" w:rsidRPr="00170E0C" w:rsidTr="005D0A8A">
        <w:trPr>
          <w:trHeight w:val="16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6B185F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31 818 900,00</w:t>
            </w:r>
            <w:r w:rsidRPr="006B1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254130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4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FB3B53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B3B53">
              <w:rPr>
                <w:rFonts w:ascii="Times New Roman" w:eastAsia="Times New Roman" w:hAnsi="Times New Roman"/>
                <w:b/>
                <w:lang w:eastAsia="ru-RU"/>
              </w:rPr>
              <w:t>Субсидии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FB3B53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82 583 961,49</w:t>
            </w:r>
          </w:p>
        </w:tc>
      </w:tr>
      <w:tr w:rsidR="001B56BD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BD" w:rsidRPr="00131E5A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BD" w:rsidRPr="00131E5A" w:rsidRDefault="001B56BD" w:rsidP="00FE7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6BD" w:rsidRPr="00FF11FA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1 724 000,00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18 327 543,91</w:t>
            </w:r>
          </w:p>
        </w:tc>
      </w:tr>
      <w:tr w:rsidR="001B56BD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BD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BD" w:rsidRPr="00131E5A" w:rsidRDefault="001B56BD" w:rsidP="00FE73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6BD" w:rsidRDefault="001B56BD" w:rsidP="00FE7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20 081 237,58</w:t>
            </w:r>
          </w:p>
        </w:tc>
      </w:tr>
      <w:tr w:rsidR="00402435" w:rsidRPr="00170E0C" w:rsidTr="005D0A8A">
        <w:trPr>
          <w:trHeight w:val="107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FF11FA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17 860 180,00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5555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</w:tr>
      <w:tr w:rsidR="00402435" w:rsidRPr="00170E0C" w:rsidTr="005D0A8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9 591 000,00</w:t>
            </w:r>
          </w:p>
        </w:tc>
      </w:tr>
      <w:tr w:rsidR="00402435" w:rsidRPr="00170E0C" w:rsidTr="005D0A8A">
        <w:trPr>
          <w:trHeight w:val="1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300 920,00</w:t>
            </w:r>
          </w:p>
        </w:tc>
      </w:tr>
      <w:tr w:rsidR="00402435" w:rsidRPr="00170E0C" w:rsidTr="005D0A8A">
        <w:trPr>
          <w:trHeight w:val="91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35" w:rsidRPr="00170E0C" w:rsidRDefault="00402435" w:rsidP="001B56BD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3 5</w:t>
            </w:r>
            <w:r w:rsidR="001B56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402435" w:rsidRPr="00170E0C" w:rsidTr="005D0A8A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2 02 35118 10 0000 15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297 400,00</w:t>
            </w:r>
          </w:p>
        </w:tc>
      </w:tr>
      <w:tr w:rsidR="00402435" w:rsidRPr="00170E0C" w:rsidTr="005D0A8A">
        <w:trPr>
          <w:trHeight w:val="27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1 678 728,00</w:t>
            </w:r>
          </w:p>
        </w:tc>
      </w:tr>
      <w:tr w:rsidR="00402435" w:rsidRPr="00170E0C" w:rsidTr="005D0A8A">
        <w:trPr>
          <w:trHeight w:val="7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435" w:rsidRPr="00EF6EF9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178 728,00</w:t>
            </w:r>
          </w:p>
          <w:p w:rsidR="00402435" w:rsidRPr="00EF6EF9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2435" w:rsidRPr="00170E0C" w:rsidTr="005D0A8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9999</w:t>
            </w: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</w:t>
            </w:r>
            <w:proofErr w:type="gramStart"/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</w:tr>
      <w:tr w:rsidR="00402435" w:rsidRPr="00170E0C" w:rsidTr="005D0A8A">
        <w:trPr>
          <w:trHeight w:val="27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2435" w:rsidRPr="00170E0C" w:rsidTr="005D0A8A">
        <w:trPr>
          <w:trHeight w:val="105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1B56BD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116 382 509,49</w:t>
            </w:r>
          </w:p>
        </w:tc>
      </w:tr>
      <w:tr w:rsidR="00402435" w:rsidRPr="00170E0C" w:rsidTr="005D0A8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35" w:rsidRPr="00EF6EF9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402435" w:rsidRPr="00131E5A" w:rsidRDefault="00402435" w:rsidP="00402435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lastRenderedPageBreak/>
        <w:t>Приложение 6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02435" w:rsidRPr="00131E5A" w:rsidRDefault="00402435" w:rsidP="00402435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402435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402435" w:rsidRPr="00131E5A" w:rsidRDefault="00402435" w:rsidP="0040243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402435" w:rsidRPr="00131E5A" w:rsidRDefault="00402435" w:rsidP="0040243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18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>
        <w:rPr>
          <w:rFonts w:ascii="Times New Roman" w:eastAsia="Times New Roman" w:hAnsi="Times New Roman"/>
          <w:lang w:eastAsia="ru-RU"/>
        </w:rPr>
        <w:t xml:space="preserve"> 76</w:t>
      </w:r>
    </w:p>
    <w:p w:rsidR="00FD1A0C" w:rsidRPr="00131E5A" w:rsidRDefault="00402435" w:rsidP="00FD1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D1A0C">
        <w:rPr>
          <w:rFonts w:ascii="Times New Roman" w:eastAsia="Times New Roman" w:hAnsi="Times New Roman"/>
          <w:sz w:val="24"/>
          <w:szCs w:val="24"/>
          <w:lang w:eastAsia="ru-RU"/>
        </w:rPr>
        <w:t xml:space="preserve">     ( в новой редакции от 17 марта 2021 года № 89)                  </w:t>
      </w:r>
    </w:p>
    <w:p w:rsidR="00402435" w:rsidRPr="00131E5A" w:rsidRDefault="00402435" w:rsidP="004024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435" w:rsidRPr="00131E5A" w:rsidRDefault="00402435" w:rsidP="0040243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705" w:type="dxa"/>
        <w:tblInd w:w="-459" w:type="dxa"/>
        <w:tblLayout w:type="fixed"/>
        <w:tblLook w:val="04A0"/>
      </w:tblPr>
      <w:tblGrid>
        <w:gridCol w:w="2835"/>
        <w:gridCol w:w="3551"/>
        <w:gridCol w:w="1618"/>
        <w:gridCol w:w="1701"/>
      </w:tblGrid>
      <w:tr w:rsidR="00402435" w:rsidRPr="00170E0C" w:rsidTr="005D0A8A">
        <w:trPr>
          <w:trHeight w:val="698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0E0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Объем</w:t>
            </w:r>
            <w:r w:rsidRPr="00170E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межбюджетных трансфертов бюджета муниципального образования Клопицкое сельское поселение Волосовского муниципального района Ленинградской области </w:t>
            </w:r>
            <w:r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02435" w:rsidRPr="00170E0C" w:rsidTr="005D0A8A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2435" w:rsidRPr="00131E5A" w:rsidRDefault="00402435" w:rsidP="005D0A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402435" w:rsidRPr="00170E0C" w:rsidTr="005D0A8A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Код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35" w:rsidRPr="00A80DF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02435" w:rsidRPr="00A80DF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35" w:rsidRPr="00A80DF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402435" w:rsidRPr="00A80DF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402435" w:rsidRPr="00170E0C" w:rsidTr="005D0A8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A80DF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A80DF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02435" w:rsidRPr="00170E0C" w:rsidTr="005D0A8A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BA268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2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33 085 400,00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BA268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2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34 405 400,00</w:t>
            </w:r>
          </w:p>
        </w:tc>
      </w:tr>
      <w:tr w:rsidR="00402435" w:rsidRPr="00170E0C" w:rsidTr="005D0A8A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A80DF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33 085 400,00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FA177E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34 405 400,00</w:t>
            </w:r>
          </w:p>
        </w:tc>
      </w:tr>
      <w:tr w:rsidR="00402435" w:rsidRPr="00170E0C" w:rsidTr="005D0A8A">
        <w:trPr>
          <w:trHeight w:val="51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6651E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6651E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651EA">
              <w:rPr>
                <w:rFonts w:ascii="Times New Roman" w:eastAsia="Times New Roman" w:hAnsi="Times New Roman"/>
                <w:b/>
                <w:lang w:eastAsia="ru-RU"/>
              </w:rPr>
              <w:t>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BA268A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22 869 706,10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BA268A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5 851 179,92</w:t>
            </w:r>
            <w:r w:rsidR="00402435" w:rsidRPr="00BA26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435" w:rsidRPr="00170E0C" w:rsidTr="005D0A8A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FE733E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1 630 484,89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FE733E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5 040 279,92</w:t>
            </w:r>
            <w:r w:rsidR="0040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2F7" w:rsidRPr="00170E0C" w:rsidTr="005D0A8A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F7" w:rsidRPr="00131E5A" w:rsidRDefault="002E52F7" w:rsidP="0080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F7" w:rsidRPr="00131E5A" w:rsidRDefault="002E52F7" w:rsidP="00807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F7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2 461 121,21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F7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52F7" w:rsidRPr="00170E0C" w:rsidTr="005D0A8A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F7" w:rsidRPr="00131E5A" w:rsidRDefault="002E52F7" w:rsidP="0080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F7" w:rsidRPr="00131E5A" w:rsidRDefault="002E52F7" w:rsidP="00807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F7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17 650 000,00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2F7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2435" w:rsidRPr="00170E0C" w:rsidTr="005D0A8A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FF11F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1 128 100,00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810 900,00</w:t>
            </w:r>
          </w:p>
        </w:tc>
      </w:tr>
      <w:tr w:rsidR="00402435" w:rsidRPr="00170E0C" w:rsidTr="005D0A8A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A80DF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9D7A48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300 920,00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9D7A48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300 920,00</w:t>
            </w:r>
          </w:p>
        </w:tc>
      </w:tr>
      <w:tr w:rsidR="00402435" w:rsidRPr="00170E0C" w:rsidTr="005D0A8A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2 02 30024  10 0000 150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35" w:rsidRPr="00170E0C" w:rsidRDefault="00402435" w:rsidP="005D0A8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435" w:rsidRDefault="00402435" w:rsidP="005D0A8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E52F7" w:rsidRPr="00170E0C" w:rsidRDefault="002E52F7" w:rsidP="005D0A8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02435" w:rsidRPr="00170E0C" w:rsidRDefault="00402435" w:rsidP="002E52F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 w:rsidR="002E52F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FA177E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3 52</w:t>
            </w:r>
            <w:r w:rsidR="0040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2435" w:rsidRPr="00170E0C" w:rsidTr="005D0A8A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A80DF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FA177E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FA177E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</w:tr>
      <w:tr w:rsidR="00402435" w:rsidRPr="00170E0C" w:rsidTr="005D0A8A">
        <w:trPr>
          <w:trHeight w:val="1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A80DF4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</w:t>
            </w:r>
          </w:p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A74892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48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182 891,00</w:t>
            </w:r>
          </w:p>
          <w:p w:rsidR="00402435" w:rsidRPr="00A74892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A74892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48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186 747,00</w:t>
            </w:r>
          </w:p>
          <w:p w:rsidR="00402435" w:rsidRPr="00A74892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2435" w:rsidRPr="00170E0C" w:rsidTr="005D0A8A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A80DF4" w:rsidRDefault="00402435" w:rsidP="005D0A8A">
            <w:pPr>
              <w:spacing w:after="0" w:line="240" w:lineRule="auto"/>
              <w:ind w:left="-543" w:firstLine="5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182 891,00</w:t>
            </w:r>
          </w:p>
          <w:p w:rsidR="00402435" w:rsidRPr="009D7A48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186 747,00</w:t>
            </w:r>
          </w:p>
          <w:p w:rsidR="00402435" w:rsidRPr="009D7A48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2435" w:rsidRPr="00170E0C" w:rsidTr="005D0A8A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131E5A" w:rsidRDefault="00402435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FA177E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56 438 917,10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435" w:rsidRPr="00FA177E" w:rsidRDefault="002E52F7" w:rsidP="005D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40 744 246,92</w:t>
            </w:r>
          </w:p>
        </w:tc>
      </w:tr>
    </w:tbl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622" w:rsidRDefault="00F42622" w:rsidP="00F42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7</w:t>
      </w:r>
    </w:p>
    <w:p w:rsidR="00F42622" w:rsidRDefault="00F42622" w:rsidP="00F42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42622" w:rsidRDefault="00F42622" w:rsidP="00F42622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F42622" w:rsidRDefault="00F42622" w:rsidP="00F4262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F42622" w:rsidRDefault="00F42622" w:rsidP="00F4262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42622" w:rsidRDefault="00F42622" w:rsidP="00F4262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сельское поселение                    </w:t>
      </w:r>
    </w:p>
    <w:p w:rsidR="00F42622" w:rsidRDefault="00F42622" w:rsidP="00F4262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F42622" w:rsidRDefault="00F42622" w:rsidP="00F4262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F42622" w:rsidRPr="00131E5A" w:rsidRDefault="00F42622" w:rsidP="00F42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 xml:space="preserve">18 декабря </w:t>
      </w:r>
      <w:r w:rsidRPr="00131E5A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>
        <w:rPr>
          <w:rFonts w:ascii="Times New Roman" w:eastAsia="Times New Roman" w:hAnsi="Times New Roman"/>
          <w:lang w:eastAsia="ru-RU"/>
        </w:rPr>
        <w:t xml:space="preserve"> 76</w:t>
      </w:r>
    </w:p>
    <w:p w:rsidR="00F42622" w:rsidRDefault="00F42622" w:rsidP="00F42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( в новой редакции  от 17 марта 2021 года № 89)</w:t>
      </w:r>
    </w:p>
    <w:p w:rsidR="00F42622" w:rsidRDefault="00F42622" w:rsidP="00F4262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42622" w:rsidRDefault="00F42622" w:rsidP="00F42622">
      <w:pPr>
        <w:pStyle w:val="a3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КОДЫ</w:t>
      </w:r>
    </w:p>
    <w:p w:rsidR="00F42622" w:rsidRDefault="00F42622" w:rsidP="00F426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>
        <w:rPr>
          <w:rFonts w:ascii="Times New Roman" w:hAnsi="Times New Roman"/>
          <w:b/>
          <w:spacing w:val="-14"/>
          <w:sz w:val="28"/>
          <w:szCs w:val="28"/>
        </w:rPr>
        <w:t>Клопицкое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115"/>
        <w:gridCol w:w="5074"/>
      </w:tblGrid>
      <w:tr w:rsidR="00F42622" w:rsidTr="00DC4E20">
        <w:trPr>
          <w:trHeight w:val="4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главного администратора доходов бюджета муниципального образования Клопицкое сельское поселение Волосовского муниципального района Ленинградской области </w:t>
            </w:r>
          </w:p>
        </w:tc>
      </w:tr>
      <w:tr w:rsidR="00F42622" w:rsidTr="00DC4E20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Код</w:t>
            </w:r>
          </w:p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КБК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доходов бюджета</w:t>
            </w:r>
          </w:p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Клопицкое  сельское поселение Волосовского муниципального района Ленинградской области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622" w:rsidTr="00DC4E20">
        <w:trPr>
          <w:cantSplit/>
          <w:trHeight w:val="61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01 1000 110</w:t>
            </w:r>
          </w:p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10 0000 120</w:t>
            </w:r>
          </w:p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1 11 05035 10 0000 120</w:t>
            </w:r>
          </w:p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сдачи имущества составляющего казну сельских поселений, за исключением земельных участков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1 11 09045 10 0000 120</w:t>
            </w:r>
          </w:p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1 13 02995 10 0000 130</w:t>
            </w:r>
          </w:p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1 14 01050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0000 440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(за исключением имущества муниципальных бюджетных и автономных учреждений),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1 14 02053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0000 440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1 14 06025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0000 430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F42622" w:rsidRDefault="00F42622" w:rsidP="00DC4E20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првонарушениях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F42622" w:rsidRDefault="00F42622" w:rsidP="00DC4E20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1 16 07010 13 0000 140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F42622" w:rsidRDefault="00F42622" w:rsidP="00DC4E20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000000"/>
              </w:rPr>
              <w:t xml:space="preserve">Иные штрафы, неустойки, пени, уплаченные в соответствии с законом или договором в случае </w:t>
            </w:r>
            <w:r>
              <w:rPr>
                <w:rFonts w:ascii="Times New Roman" w:hAnsi="Times New Roman"/>
                <w:color w:val="000000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1 16 09040 10 0000140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приговоров)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1 16 10030 10 0000 140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jc w:val="center"/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Возмещении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ущерба при возникновении страховых случаев, когда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F42622" w:rsidRDefault="00F42622" w:rsidP="00DC4E2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proofErr w:type="gramStart"/>
            <w:r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proofErr w:type="spellStart"/>
            <w:r>
              <w:rPr>
                <w:rFonts w:ascii="Times New Roman" w:hAnsi="Times New Roman"/>
              </w:rPr>
              <w:t>законодательстваРоссийской</w:t>
            </w:r>
            <w:proofErr w:type="spellEnd"/>
            <w:r>
              <w:rPr>
                <w:rFonts w:ascii="Times New Roman" w:hAnsi="Times New Roman"/>
              </w:rPr>
              <w:t xml:space="preserve">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F42622" w:rsidRDefault="00F42622" w:rsidP="00DC4E2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1 16 10062 10 0000 140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F42622" w:rsidRDefault="00F42622" w:rsidP="00DC4E2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 заключенного с муниципальным органом сельского поселения (муниципальным казенным учреждением) в связи с односторонним отказом исполнителя (подрядчика) от его исполнения, за исключением  муниципального контракта, </w:t>
            </w:r>
            <w:r>
              <w:rPr>
                <w:rFonts w:ascii="Times New Roman" w:hAnsi="Times New Roman"/>
              </w:rPr>
              <w:lastRenderedPageBreak/>
              <w:t xml:space="preserve">финансируемого за счет средств дорожного фонда 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012</w:t>
            </w:r>
          </w:p>
          <w:p w:rsidR="00F42622" w:rsidRDefault="00F42622" w:rsidP="00DC4E2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 связи с односторонним отказом исполнителя (подрядчика) от его исполнения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  <w:p w:rsidR="00F42622" w:rsidRDefault="00F42622" w:rsidP="00DC4E2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1 16 10100 10 0000 140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40" w:lineRule="auto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сельских поселений)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1 16 10123 01 0101 140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2 02 16001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на выравнивание бюджетной обеспеченности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2 02 20216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2 02 20299 10 0000 150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2 02 20302 10 0000 150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за счет средств бюджетов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2 02 29999 10 0000 150</w:t>
            </w:r>
          </w:p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2 02 30024 10 0000 150</w:t>
            </w:r>
          </w:p>
          <w:p w:rsidR="00F42622" w:rsidRDefault="00F42622" w:rsidP="00DC4E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42622" w:rsidTr="00DC4E20"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42622" w:rsidTr="00DC4E20"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2 07 05010 10 0000 150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42622" w:rsidTr="00DC4E20"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42622" w:rsidTr="00DC4E20">
        <w:trPr>
          <w:trHeight w:val="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1 17 01050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0000 180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Невыясненные поступления, зачисляемые в бюджеты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Перечисления из бюджетов сельских поселений (в бюджеты сельских поселений) для осуществления возврат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Муниципальные учреждения культуры муниципального образования Клопицкое сельское поселение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Клопицкий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доходы от оказания платных услуг (работ) получателями средств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МКУ «КДЦ «Дружба»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1 13 01995 10 0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Сельцовский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Клопицкий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МКУ «КДЦ «Дружба»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  <w:tr w:rsidR="00F42622" w:rsidTr="00DC4E2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1 17 05050 10 0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22" w:rsidRDefault="00F42622" w:rsidP="00DC4E20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Сельцовский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 культуры»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- Прочие неналоговые доходы бюджетов </w:t>
            </w:r>
            <w:r>
              <w:rPr>
                <w:rFonts w:ascii="Times New Roman" w:eastAsia="Times New Roman" w:hAnsi="Times New Roman"/>
                <w:lang w:eastAsia="ru-RU"/>
              </w:rPr>
              <w:t>сельских поселений</w:t>
            </w:r>
          </w:p>
        </w:tc>
      </w:tr>
    </w:tbl>
    <w:p w:rsidR="00F42622" w:rsidRDefault="00F42622" w:rsidP="00F42622">
      <w:pPr>
        <w:spacing w:after="0" w:line="240" w:lineRule="auto"/>
        <w:ind w:left="6372"/>
        <w:jc w:val="right"/>
        <w:rPr>
          <w:rFonts w:ascii="Times New Roman" w:eastAsia="Times New Roman" w:hAnsi="Times New Roman"/>
        </w:rPr>
      </w:pPr>
    </w:p>
    <w:p w:rsidR="00F42622" w:rsidRPr="00131E5A" w:rsidRDefault="00F42622" w:rsidP="00F426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435" w:rsidRDefault="00402435" w:rsidP="004024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02435" w:rsidSect="00DC38CB">
      <w:pgSz w:w="11906" w:h="16838" w:code="9"/>
      <w:pgMar w:top="568" w:right="851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22C02"/>
    <w:rsid w:val="00032DE1"/>
    <w:rsid w:val="0005248C"/>
    <w:rsid w:val="00062005"/>
    <w:rsid w:val="0007148C"/>
    <w:rsid w:val="00096DE6"/>
    <w:rsid w:val="000C088C"/>
    <w:rsid w:val="000D37BA"/>
    <w:rsid w:val="000E10D9"/>
    <w:rsid w:val="000E4E3D"/>
    <w:rsid w:val="000E666F"/>
    <w:rsid w:val="000E6B90"/>
    <w:rsid w:val="000F4A2C"/>
    <w:rsid w:val="000F56B9"/>
    <w:rsid w:val="000F7549"/>
    <w:rsid w:val="00105EF2"/>
    <w:rsid w:val="001078CD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B56BD"/>
    <w:rsid w:val="00214CC1"/>
    <w:rsid w:val="0021639D"/>
    <w:rsid w:val="00233AF0"/>
    <w:rsid w:val="002664C6"/>
    <w:rsid w:val="0028303C"/>
    <w:rsid w:val="002A2DB6"/>
    <w:rsid w:val="002A4925"/>
    <w:rsid w:val="002C28B9"/>
    <w:rsid w:val="002C4D4E"/>
    <w:rsid w:val="002E1570"/>
    <w:rsid w:val="002E52F7"/>
    <w:rsid w:val="003007F2"/>
    <w:rsid w:val="0030612E"/>
    <w:rsid w:val="003069F0"/>
    <w:rsid w:val="00322332"/>
    <w:rsid w:val="00324076"/>
    <w:rsid w:val="00325856"/>
    <w:rsid w:val="00337A87"/>
    <w:rsid w:val="003548B2"/>
    <w:rsid w:val="003574DD"/>
    <w:rsid w:val="00376FF7"/>
    <w:rsid w:val="003771DB"/>
    <w:rsid w:val="0038028D"/>
    <w:rsid w:val="003839B9"/>
    <w:rsid w:val="00383B14"/>
    <w:rsid w:val="00390D74"/>
    <w:rsid w:val="003B2A2C"/>
    <w:rsid w:val="003C57D5"/>
    <w:rsid w:val="003D4EA0"/>
    <w:rsid w:val="00402435"/>
    <w:rsid w:val="004109C9"/>
    <w:rsid w:val="00442555"/>
    <w:rsid w:val="0045049E"/>
    <w:rsid w:val="0047408F"/>
    <w:rsid w:val="00484E42"/>
    <w:rsid w:val="004856B2"/>
    <w:rsid w:val="00496BCA"/>
    <w:rsid w:val="004B001F"/>
    <w:rsid w:val="004B59AD"/>
    <w:rsid w:val="004C22B2"/>
    <w:rsid w:val="004D1F5F"/>
    <w:rsid w:val="004F3CD7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2E57"/>
    <w:rsid w:val="005C5E03"/>
    <w:rsid w:val="005C755A"/>
    <w:rsid w:val="005D0A8A"/>
    <w:rsid w:val="005D0C1B"/>
    <w:rsid w:val="00612134"/>
    <w:rsid w:val="00614838"/>
    <w:rsid w:val="00615D66"/>
    <w:rsid w:val="0062360A"/>
    <w:rsid w:val="006251D1"/>
    <w:rsid w:val="00627AA9"/>
    <w:rsid w:val="006436F2"/>
    <w:rsid w:val="006651EA"/>
    <w:rsid w:val="00684674"/>
    <w:rsid w:val="006A1604"/>
    <w:rsid w:val="006B185F"/>
    <w:rsid w:val="006D028C"/>
    <w:rsid w:val="006D1008"/>
    <w:rsid w:val="006D4C88"/>
    <w:rsid w:val="006E78BE"/>
    <w:rsid w:val="006F0D90"/>
    <w:rsid w:val="0071270D"/>
    <w:rsid w:val="00713EFC"/>
    <w:rsid w:val="007176B2"/>
    <w:rsid w:val="00722C73"/>
    <w:rsid w:val="007544AE"/>
    <w:rsid w:val="0076284A"/>
    <w:rsid w:val="00764B9F"/>
    <w:rsid w:val="0076554E"/>
    <w:rsid w:val="007729B3"/>
    <w:rsid w:val="007737B1"/>
    <w:rsid w:val="00776FED"/>
    <w:rsid w:val="00794E77"/>
    <w:rsid w:val="007A29FB"/>
    <w:rsid w:val="007A5F27"/>
    <w:rsid w:val="007A6781"/>
    <w:rsid w:val="007A75E0"/>
    <w:rsid w:val="007B7745"/>
    <w:rsid w:val="007D3A2E"/>
    <w:rsid w:val="007E6CC7"/>
    <w:rsid w:val="007F5AC3"/>
    <w:rsid w:val="008010E6"/>
    <w:rsid w:val="00803611"/>
    <w:rsid w:val="00815D3D"/>
    <w:rsid w:val="008358DA"/>
    <w:rsid w:val="008436D8"/>
    <w:rsid w:val="008465EC"/>
    <w:rsid w:val="008A2D06"/>
    <w:rsid w:val="008C2CF9"/>
    <w:rsid w:val="008D10AE"/>
    <w:rsid w:val="008E2076"/>
    <w:rsid w:val="008F0529"/>
    <w:rsid w:val="008F3E56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5AC0"/>
    <w:rsid w:val="00970C31"/>
    <w:rsid w:val="009A1F15"/>
    <w:rsid w:val="009D7A48"/>
    <w:rsid w:val="009F5389"/>
    <w:rsid w:val="009F679B"/>
    <w:rsid w:val="00A03DC6"/>
    <w:rsid w:val="00A061EA"/>
    <w:rsid w:val="00A35318"/>
    <w:rsid w:val="00A36147"/>
    <w:rsid w:val="00A40EE1"/>
    <w:rsid w:val="00A63054"/>
    <w:rsid w:val="00A76089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7995"/>
    <w:rsid w:val="00AF7C79"/>
    <w:rsid w:val="00B077C1"/>
    <w:rsid w:val="00B23DD9"/>
    <w:rsid w:val="00B44D31"/>
    <w:rsid w:val="00B508BC"/>
    <w:rsid w:val="00B56724"/>
    <w:rsid w:val="00B65ED0"/>
    <w:rsid w:val="00B75480"/>
    <w:rsid w:val="00B93FD6"/>
    <w:rsid w:val="00BA21B3"/>
    <w:rsid w:val="00BC2C74"/>
    <w:rsid w:val="00BC3989"/>
    <w:rsid w:val="00BC4EA9"/>
    <w:rsid w:val="00BE0C69"/>
    <w:rsid w:val="00BF5C0A"/>
    <w:rsid w:val="00C106DF"/>
    <w:rsid w:val="00C13F59"/>
    <w:rsid w:val="00C230D8"/>
    <w:rsid w:val="00C24A6D"/>
    <w:rsid w:val="00C25B4A"/>
    <w:rsid w:val="00C32CDD"/>
    <w:rsid w:val="00C51032"/>
    <w:rsid w:val="00C66AFC"/>
    <w:rsid w:val="00C747B1"/>
    <w:rsid w:val="00C907BA"/>
    <w:rsid w:val="00CC2F43"/>
    <w:rsid w:val="00CE7CDB"/>
    <w:rsid w:val="00CE7F2B"/>
    <w:rsid w:val="00CF5079"/>
    <w:rsid w:val="00CF6F9C"/>
    <w:rsid w:val="00D01F86"/>
    <w:rsid w:val="00D06132"/>
    <w:rsid w:val="00D153D4"/>
    <w:rsid w:val="00D167B9"/>
    <w:rsid w:val="00D2361D"/>
    <w:rsid w:val="00D251CC"/>
    <w:rsid w:val="00D40E33"/>
    <w:rsid w:val="00D43F9A"/>
    <w:rsid w:val="00D50CE5"/>
    <w:rsid w:val="00D51461"/>
    <w:rsid w:val="00D75736"/>
    <w:rsid w:val="00D93A66"/>
    <w:rsid w:val="00D9695C"/>
    <w:rsid w:val="00DA0E80"/>
    <w:rsid w:val="00DA2612"/>
    <w:rsid w:val="00DC38CB"/>
    <w:rsid w:val="00DC56D9"/>
    <w:rsid w:val="00DC5E54"/>
    <w:rsid w:val="00DD3944"/>
    <w:rsid w:val="00DF01F9"/>
    <w:rsid w:val="00DF027A"/>
    <w:rsid w:val="00DF61A7"/>
    <w:rsid w:val="00DF75EA"/>
    <w:rsid w:val="00E11346"/>
    <w:rsid w:val="00E1601A"/>
    <w:rsid w:val="00E1689D"/>
    <w:rsid w:val="00E24AB8"/>
    <w:rsid w:val="00E30C71"/>
    <w:rsid w:val="00E34DEF"/>
    <w:rsid w:val="00E42A69"/>
    <w:rsid w:val="00E45B84"/>
    <w:rsid w:val="00E539C1"/>
    <w:rsid w:val="00E60DD1"/>
    <w:rsid w:val="00E80F40"/>
    <w:rsid w:val="00E9100E"/>
    <w:rsid w:val="00E92521"/>
    <w:rsid w:val="00EA23FB"/>
    <w:rsid w:val="00EA2EF1"/>
    <w:rsid w:val="00EA3493"/>
    <w:rsid w:val="00EB3B21"/>
    <w:rsid w:val="00EB6B5F"/>
    <w:rsid w:val="00EC5D66"/>
    <w:rsid w:val="00ED1634"/>
    <w:rsid w:val="00EE1335"/>
    <w:rsid w:val="00EE68A6"/>
    <w:rsid w:val="00EF6EF9"/>
    <w:rsid w:val="00F15273"/>
    <w:rsid w:val="00F30CFF"/>
    <w:rsid w:val="00F338D3"/>
    <w:rsid w:val="00F42622"/>
    <w:rsid w:val="00F524A4"/>
    <w:rsid w:val="00F55CC3"/>
    <w:rsid w:val="00F56D7E"/>
    <w:rsid w:val="00F63565"/>
    <w:rsid w:val="00F67088"/>
    <w:rsid w:val="00F67CF7"/>
    <w:rsid w:val="00F86784"/>
    <w:rsid w:val="00F90E39"/>
    <w:rsid w:val="00F92A13"/>
    <w:rsid w:val="00F97579"/>
    <w:rsid w:val="00FA0CB5"/>
    <w:rsid w:val="00FA177E"/>
    <w:rsid w:val="00FA582D"/>
    <w:rsid w:val="00FB3B38"/>
    <w:rsid w:val="00FB3B53"/>
    <w:rsid w:val="00FB7806"/>
    <w:rsid w:val="00FC34A0"/>
    <w:rsid w:val="00FC49CC"/>
    <w:rsid w:val="00FC6F7B"/>
    <w:rsid w:val="00FD1A0C"/>
    <w:rsid w:val="00FD3A64"/>
    <w:rsid w:val="00FE250F"/>
    <w:rsid w:val="00FE521C"/>
    <w:rsid w:val="00FE5555"/>
    <w:rsid w:val="00FE733E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18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Безгинова</dc:creator>
  <cp:keywords/>
  <dc:description/>
  <cp:lastModifiedBy>АМО Клопицкое СП</cp:lastModifiedBy>
  <cp:revision>21</cp:revision>
  <cp:lastPrinted>2021-03-12T10:50:00Z</cp:lastPrinted>
  <dcterms:created xsi:type="dcterms:W3CDTF">2018-11-30T07:50:00Z</dcterms:created>
  <dcterms:modified xsi:type="dcterms:W3CDTF">2021-03-15T11:11:00Z</dcterms:modified>
</cp:coreProperties>
</file>