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5" w:rsidRPr="00B570D2" w:rsidRDefault="00A332C5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759A6">
        <w:rPr>
          <w:sz w:val="28"/>
          <w:szCs w:val="28"/>
          <w:lang w:val="ru-RU"/>
        </w:rPr>
        <w:t>09</w:t>
      </w:r>
      <w:r w:rsidR="00777A74">
        <w:rPr>
          <w:sz w:val="28"/>
          <w:szCs w:val="28"/>
          <w:lang w:val="ru-RU"/>
        </w:rPr>
        <w:t xml:space="preserve"> января</w:t>
      </w:r>
      <w:r w:rsidR="00B570D2">
        <w:rPr>
          <w:sz w:val="28"/>
          <w:szCs w:val="28"/>
          <w:lang w:val="ru-RU"/>
        </w:rPr>
        <w:t xml:space="preserve"> 20</w:t>
      </w:r>
      <w:r w:rsidR="001759A6">
        <w:rPr>
          <w:sz w:val="28"/>
          <w:szCs w:val="28"/>
          <w:lang w:val="ru-RU"/>
        </w:rPr>
        <w:t>23</w:t>
      </w:r>
      <w:r w:rsidR="00B570D2">
        <w:rPr>
          <w:sz w:val="28"/>
          <w:szCs w:val="28"/>
          <w:lang w:val="ru-RU"/>
        </w:rPr>
        <w:t xml:space="preserve"> года                  </w:t>
      </w:r>
      <w:r>
        <w:rPr>
          <w:sz w:val="28"/>
          <w:szCs w:val="28"/>
          <w:lang w:val="ru-RU"/>
        </w:rPr>
        <w:t xml:space="preserve"> </w:t>
      </w:r>
      <w:r w:rsidR="00FD3254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№ </w:t>
      </w:r>
      <w:r w:rsidR="006455E3">
        <w:rPr>
          <w:sz w:val="28"/>
          <w:szCs w:val="28"/>
          <w:lang w:val="ru-RU"/>
        </w:rPr>
        <w:t>1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Pr="00FD3254" w:rsidRDefault="00FB4AB9" w:rsidP="00FD3254">
      <w:pPr>
        <w:jc w:val="both"/>
        <w:rPr>
          <w:b/>
          <w:sz w:val="28"/>
          <w:szCs w:val="28"/>
          <w:lang w:val="ru-RU"/>
        </w:rPr>
      </w:pPr>
      <w:r w:rsidRPr="00FD3254">
        <w:rPr>
          <w:b/>
          <w:sz w:val="28"/>
          <w:szCs w:val="28"/>
          <w:lang w:val="ru-RU"/>
        </w:rPr>
        <w:t>Об утверждении Положения о порядке</w:t>
      </w:r>
      <w:r w:rsidR="00FD3254">
        <w:rPr>
          <w:b/>
          <w:sz w:val="28"/>
          <w:szCs w:val="28"/>
          <w:lang w:val="ru-RU"/>
        </w:rPr>
        <w:t xml:space="preserve"> </w:t>
      </w:r>
      <w:r w:rsidRPr="00FD3254">
        <w:rPr>
          <w:b/>
          <w:sz w:val="28"/>
          <w:szCs w:val="28"/>
          <w:lang w:val="ru-RU"/>
        </w:rPr>
        <w:t>расходования средств резервного фонда</w:t>
      </w:r>
      <w:r w:rsidR="00FD3254">
        <w:rPr>
          <w:b/>
          <w:sz w:val="28"/>
          <w:szCs w:val="28"/>
          <w:lang w:val="ru-RU"/>
        </w:rPr>
        <w:t xml:space="preserve"> </w:t>
      </w:r>
      <w:r w:rsidRPr="00FD3254">
        <w:rPr>
          <w:b/>
          <w:sz w:val="28"/>
          <w:szCs w:val="28"/>
          <w:lang w:val="ru-RU"/>
        </w:rPr>
        <w:t xml:space="preserve">администрации Клопицкого сельского </w:t>
      </w:r>
      <w:r w:rsidR="00A332C5" w:rsidRPr="00FD3254">
        <w:rPr>
          <w:b/>
          <w:sz w:val="28"/>
          <w:szCs w:val="28"/>
          <w:lang w:val="ru-RU"/>
        </w:rPr>
        <w:t>поселения на 20</w:t>
      </w:r>
      <w:r w:rsidR="00FD3254" w:rsidRPr="00FD3254">
        <w:rPr>
          <w:b/>
          <w:sz w:val="28"/>
          <w:szCs w:val="28"/>
          <w:lang w:val="ru-RU"/>
        </w:rPr>
        <w:t>2</w:t>
      </w:r>
      <w:r w:rsidR="001759A6">
        <w:rPr>
          <w:b/>
          <w:sz w:val="28"/>
          <w:szCs w:val="28"/>
          <w:lang w:val="ru-RU"/>
        </w:rPr>
        <w:t>3</w:t>
      </w:r>
      <w:r w:rsidR="00FD3254">
        <w:rPr>
          <w:b/>
          <w:sz w:val="28"/>
          <w:szCs w:val="28"/>
          <w:lang w:val="ru-RU"/>
        </w:rPr>
        <w:t xml:space="preserve"> год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со статьей 81 Бюджетного кодекса Российской Федерации и статьей 39 Положения о бюджетном процессе, утвержденного решением совета депутатов муниципального образования Клопицкое сельское поселение от 19.11.2014г. № 188, </w:t>
      </w:r>
      <w:r w:rsidR="005076DA" w:rsidRPr="005076DA">
        <w:rPr>
          <w:b/>
          <w:sz w:val="28"/>
          <w:szCs w:val="28"/>
          <w:lang w:val="ru-RU"/>
        </w:rPr>
        <w:t>ПОСТАНОВЛЯЮ: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прилагаемое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Клоп</w:t>
      </w:r>
      <w:r w:rsidR="00A332C5">
        <w:rPr>
          <w:sz w:val="28"/>
          <w:szCs w:val="28"/>
          <w:lang w:val="ru-RU"/>
        </w:rPr>
        <w:t>ицкое сельское поселение на 20</w:t>
      </w:r>
      <w:r w:rsidR="00777A74">
        <w:rPr>
          <w:sz w:val="28"/>
          <w:szCs w:val="28"/>
          <w:lang w:val="ru-RU"/>
        </w:rPr>
        <w:t>2</w:t>
      </w:r>
      <w:r w:rsidR="001759A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(далее Положение).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Финансовому органу администрации муниципального образования Клопицкое сельское поселение обеспечить финансирование расходов из резервного фонда администрации муниципального образования Клопицкое сельское поселение в </w:t>
      </w:r>
      <w:r w:rsidRPr="00493A88">
        <w:rPr>
          <w:sz w:val="28"/>
          <w:szCs w:val="28"/>
          <w:lang w:val="ru-RU"/>
        </w:rPr>
        <w:t>соответствии с Положением, утвержденным настоящим постановлением и распоряжениями администрации муниципального образования Клопицкое сельское поселение о выделении</w:t>
      </w:r>
      <w:r>
        <w:rPr>
          <w:sz w:val="28"/>
          <w:szCs w:val="28"/>
          <w:lang w:val="ru-RU"/>
        </w:rPr>
        <w:t xml:space="preserve"> средств из резервного фонда.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использованием средств резервного фонда администрации муниципального образования Клопицкое сельское поселение осуществляется финансовым органом администрации муниципального образования Клопицкое сельское поселение.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FB4AB9" w:rsidP="00FB4AB9">
      <w:pPr>
        <w:jc w:val="right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Утверждено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главы администрации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Клопицкого сельского поселения</w:t>
      </w:r>
    </w:p>
    <w:p w:rsidR="00FB4AB9" w:rsidRDefault="00A332C5" w:rsidP="00FB4AB9">
      <w:pPr>
        <w:ind w:firstLine="4860"/>
        <w:jc w:val="right"/>
        <w:rPr>
          <w:lang w:val="ru-RU"/>
        </w:rPr>
      </w:pPr>
      <w:r>
        <w:rPr>
          <w:lang w:val="ru-RU"/>
        </w:rPr>
        <w:t xml:space="preserve">от </w:t>
      </w:r>
      <w:r w:rsidR="001759A6">
        <w:rPr>
          <w:lang w:val="ru-RU"/>
        </w:rPr>
        <w:t>09</w:t>
      </w:r>
      <w:r w:rsidR="006455E3">
        <w:rPr>
          <w:lang w:val="ru-RU"/>
        </w:rPr>
        <w:t>.</w:t>
      </w:r>
      <w:r w:rsidR="00777A74">
        <w:rPr>
          <w:lang w:val="ru-RU"/>
        </w:rPr>
        <w:t>01</w:t>
      </w:r>
      <w:r w:rsidR="00B570D2">
        <w:rPr>
          <w:lang w:val="ru-RU"/>
        </w:rPr>
        <w:t>.20</w:t>
      </w:r>
      <w:r w:rsidR="001759A6">
        <w:rPr>
          <w:lang w:val="ru-RU"/>
        </w:rPr>
        <w:t>23</w:t>
      </w:r>
      <w:r w:rsidR="00B570D2">
        <w:rPr>
          <w:lang w:val="ru-RU"/>
        </w:rPr>
        <w:t xml:space="preserve">г. № </w:t>
      </w:r>
      <w:r w:rsidR="006455E3">
        <w:rPr>
          <w:lang w:val="ru-RU"/>
        </w:rPr>
        <w:t>1</w:t>
      </w: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Клопицкое сельское поселение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Волосовского муниципального района Ленин</w:t>
      </w:r>
      <w:r w:rsidR="00FD3254">
        <w:rPr>
          <w:sz w:val="28"/>
          <w:szCs w:val="28"/>
          <w:lang w:val="ru-RU"/>
        </w:rPr>
        <w:t>градской области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39 Положения о бюджетном процессе в администрации муниципального образования Клопицкое сельское поселение и устанавливает порядок выделения и использования средств резервного фонда администрации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фонд администрации МО Клопицкое сельское поселение создается для финансирования непредвиденных расходов и мероприятий местного значения, не предусмотренных в бюджете МО Клопицкое сельское поселение на соответствующий финансовый год. </w:t>
      </w:r>
    </w:p>
    <w:p w:rsidR="00FB4AB9" w:rsidRDefault="00FB4AB9" w:rsidP="005076DA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 резервного фонда администрации муниципального образования Клопицкое сельское поселение определяется решением о бюджете МО Клопицкое сельское поселение на соответствующий год.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Средства резервного фонда администрации муниципального образования Клопицкое сельское поселение расходуются на финансирование:</w:t>
      </w:r>
    </w:p>
    <w:p w:rsidR="00A332C5" w:rsidRPr="00891D86" w:rsidRDefault="00A332C5" w:rsidP="00A332C5">
      <w:pPr>
        <w:pStyle w:val="a7"/>
        <w:ind w:left="142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  <w:r w:rsidRPr="00891D86">
        <w:rPr>
          <w:sz w:val="28"/>
          <w:szCs w:val="28"/>
          <w:lang w:val="ru-RU"/>
        </w:rPr>
        <w:t xml:space="preserve"> 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единовременной материальной и (или) гуманитарной помощи пострадавшим от чрезвычайных ситуаций гражданам;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создание и содержание резервов материально-технических средств;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приобретение для учреждений бюджетной сферы средств индивидуальной защиты;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поощрение участников ликвидации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необходимого инвентаря и оборудования;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lastRenderedPageBreak/>
        <w:t>- оказание единовременной финансовой поддержки общественным организациям и объединениям, иным юридическим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финансирование затрат, связанных с защитой интересов органов местного самоуправления в судах;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разовой материальной помощи или разовых поощрений физическим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социальной поддержки отдельным категориям граждан;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торжественных мероприятий, посвященным памятным и юбилейным датам;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</w:p>
    <w:p w:rsidR="00A332C5" w:rsidRPr="00F06965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 xml:space="preserve">- разовое премирование, оказание материальной помощи или вручение ценных </w:t>
      </w:r>
      <w:r w:rsidRPr="00F06965">
        <w:rPr>
          <w:sz w:val="28"/>
          <w:szCs w:val="28"/>
          <w:shd w:val="clear" w:color="auto" w:fill="FFFFFF"/>
          <w:lang w:val="ru-RU"/>
        </w:rPr>
        <w:t>подарков коллективам организаций (юридическим лицам) в связи с их юбилейными датами.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5. Средства из резервного фонда администрации муниципального образования Клопицкое сельское поселение выделяются на основании </w:t>
      </w:r>
      <w:r w:rsidR="00CC76F3" w:rsidRPr="00CC76F3">
        <w:rPr>
          <w:sz w:val="28"/>
          <w:szCs w:val="28"/>
          <w:lang w:val="ru-RU"/>
        </w:rPr>
        <w:t>постановления</w:t>
      </w:r>
      <w:r w:rsidRPr="00F06965">
        <w:rPr>
          <w:sz w:val="28"/>
          <w:szCs w:val="28"/>
          <w:lang w:val="ru-RU"/>
        </w:rPr>
        <w:t xml:space="preserve"> администрации муниципального образования Клопицкое сельское поселение. </w:t>
      </w:r>
    </w:p>
    <w:p w:rsidR="00FB4AB9" w:rsidRPr="00F06965" w:rsidRDefault="00CC76F3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C76F3">
        <w:rPr>
          <w:sz w:val="28"/>
          <w:szCs w:val="28"/>
          <w:lang w:val="ru-RU"/>
        </w:rPr>
        <w:t>остановления</w:t>
      </w:r>
      <w:r w:rsidR="00FB4AB9" w:rsidRPr="00F06965">
        <w:rPr>
          <w:sz w:val="28"/>
          <w:szCs w:val="28"/>
          <w:lang w:val="ru-RU"/>
        </w:rPr>
        <w:t xml:space="preserve"> администрации муниципального образования Клопицкое сельское поселение о выделении средств из резервного фонда администрации муниципального образования Клопицкое сельское поселение принимаются в тех случаях, когда средств, находящихся в распоряжении  исполнительн</w:t>
      </w:r>
      <w:proofErr w:type="gramStart"/>
      <w:r w:rsidR="00FB4AB9" w:rsidRPr="00F06965">
        <w:rPr>
          <w:sz w:val="28"/>
          <w:szCs w:val="28"/>
          <w:lang w:val="ru-RU"/>
        </w:rPr>
        <w:t>о-</w:t>
      </w:r>
      <w:proofErr w:type="gramEnd"/>
      <w:r w:rsidR="00FB4AB9" w:rsidRPr="00F06965">
        <w:rPr>
          <w:sz w:val="28"/>
          <w:szCs w:val="28"/>
          <w:lang w:val="ru-RU"/>
        </w:rPr>
        <w:t xml:space="preserve"> распорядительных органов и организаций муниципального образования Клопицкое сельское поселение, осуществляющих эти мероприятия, недостаточно.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В </w:t>
      </w:r>
      <w:r w:rsidR="00CC76F3" w:rsidRPr="00CC76F3">
        <w:rPr>
          <w:sz w:val="28"/>
          <w:szCs w:val="28"/>
          <w:lang w:val="ru-RU"/>
        </w:rPr>
        <w:t>постановлени</w:t>
      </w:r>
      <w:r w:rsidR="00CC76F3">
        <w:rPr>
          <w:sz w:val="28"/>
          <w:szCs w:val="28"/>
          <w:lang w:val="ru-RU"/>
        </w:rPr>
        <w:t>е</w:t>
      </w:r>
      <w:r w:rsidR="00CC76F3" w:rsidRPr="00F06965">
        <w:rPr>
          <w:sz w:val="28"/>
          <w:szCs w:val="28"/>
          <w:lang w:val="ru-RU"/>
        </w:rPr>
        <w:t xml:space="preserve"> </w:t>
      </w:r>
      <w:r w:rsidRPr="00F06965">
        <w:rPr>
          <w:sz w:val="28"/>
          <w:szCs w:val="28"/>
          <w:lang w:val="ru-RU"/>
        </w:rPr>
        <w:t>администрации муниципального образования Клопицкое сельское поселение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6. Проекты </w:t>
      </w:r>
      <w:r w:rsidR="00CC76F3">
        <w:rPr>
          <w:sz w:val="28"/>
          <w:szCs w:val="28"/>
          <w:lang w:val="ru-RU"/>
        </w:rPr>
        <w:t>постановлен</w:t>
      </w:r>
      <w:r w:rsidRPr="00F06965">
        <w:rPr>
          <w:sz w:val="28"/>
          <w:szCs w:val="28"/>
          <w:lang w:val="ru-RU"/>
        </w:rPr>
        <w:t>ий администрации муниципального образования Клопицкое сельское поселение о выделении средств из резервного фонда администрации МО Клопицкое сельское поселение, с указанием размера выделяемых средств и направления их расходования, готовит финансовый орган администрации МО Клопицкое сельское поселение в течение 3 дней после получения соответствующего поручения Главы администрации МО Клопицкое сельское поселение.</w:t>
      </w:r>
    </w:p>
    <w:p w:rsidR="00FB4AB9" w:rsidRDefault="00FB4AB9" w:rsidP="00FB4AB9">
      <w:pPr>
        <w:ind w:firstLine="709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>7. Подразделения администрации и организаций МО Клопицкое</w:t>
      </w:r>
      <w:r>
        <w:rPr>
          <w:sz w:val="28"/>
          <w:szCs w:val="28"/>
          <w:lang w:val="ru-RU"/>
        </w:rPr>
        <w:t xml:space="preserve"> сельское поселение, по роду деятельности которых выделяются средства из резервного фонда, представляют в финансовый орган муниципального образования Клопицкое сельское поселение документы с обоснованием </w:t>
      </w:r>
      <w:r>
        <w:rPr>
          <w:sz w:val="28"/>
          <w:szCs w:val="28"/>
          <w:lang w:val="ru-RU"/>
        </w:rPr>
        <w:lastRenderedPageBreak/>
        <w:t>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Средства из резервного фонда администрации муниципального образования Клопицкое сельское поселение выделяются на финансирование мероприятий по ликвидации чрезвычайных ситуаций только местного уровня.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предприятия и организации, подразделения местной администрации не позднее 10 дней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>
        <w:rPr>
          <w:sz w:val="28"/>
          <w:szCs w:val="28"/>
          <w:lang w:val="ru-RU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Клопицкое сельское поселение подробный отчет об использовании этих средств по форме, устанавливаемой финансовым органом муниципального образования Клопицкое сельское поселение.</w:t>
      </w:r>
      <w:proofErr w:type="gramEnd"/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Администрация МО Клопицкое сельское поселение </w:t>
      </w:r>
      <w:r w:rsidR="00CC76F3" w:rsidRPr="00CC76F3">
        <w:rPr>
          <w:sz w:val="28"/>
          <w:szCs w:val="28"/>
          <w:lang w:val="ru-RU"/>
        </w:rPr>
        <w:t>один раз в квартал</w:t>
      </w:r>
      <w:r>
        <w:rPr>
          <w:sz w:val="28"/>
          <w:szCs w:val="28"/>
          <w:lang w:val="ru-RU"/>
        </w:rPr>
        <w:t xml:space="preserve"> информирует представительный орган муниципального образования Клопицкое сельское поселение о расходовании средств резервного фонда.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финансовый орган МО Клопицкое сельское поселение.</w:t>
      </w:r>
    </w:p>
    <w:p w:rsidR="00FB4AB9" w:rsidRDefault="00FB4AB9" w:rsidP="00FB4AB9">
      <w:pPr>
        <w:rPr>
          <w:lang w:val="ru-RU"/>
        </w:rPr>
      </w:pP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082D0F"/>
    <w:rsid w:val="000C4613"/>
    <w:rsid w:val="00107A4D"/>
    <w:rsid w:val="0016685F"/>
    <w:rsid w:val="001759A6"/>
    <w:rsid w:val="001C507E"/>
    <w:rsid w:val="002F0A27"/>
    <w:rsid w:val="003367BA"/>
    <w:rsid w:val="00341911"/>
    <w:rsid w:val="004067F9"/>
    <w:rsid w:val="00493A88"/>
    <w:rsid w:val="005076DA"/>
    <w:rsid w:val="00513736"/>
    <w:rsid w:val="00571EB9"/>
    <w:rsid w:val="006455E3"/>
    <w:rsid w:val="006467A2"/>
    <w:rsid w:val="00741545"/>
    <w:rsid w:val="00777A74"/>
    <w:rsid w:val="009A5B32"/>
    <w:rsid w:val="00A23DE6"/>
    <w:rsid w:val="00A332C5"/>
    <w:rsid w:val="00B570D2"/>
    <w:rsid w:val="00C11E4B"/>
    <w:rsid w:val="00C658F0"/>
    <w:rsid w:val="00CC76F3"/>
    <w:rsid w:val="00D36D1C"/>
    <w:rsid w:val="00D9370F"/>
    <w:rsid w:val="00DB483A"/>
    <w:rsid w:val="00DF6151"/>
    <w:rsid w:val="00E566CA"/>
    <w:rsid w:val="00F06965"/>
    <w:rsid w:val="00F66232"/>
    <w:rsid w:val="00FB4AB9"/>
    <w:rsid w:val="00F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99"/>
    <w:qFormat/>
    <w:rsid w:val="00A3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2021-01-12T13:13:00Z</cp:lastPrinted>
  <dcterms:created xsi:type="dcterms:W3CDTF">2022-01-10T12:02:00Z</dcterms:created>
  <dcterms:modified xsi:type="dcterms:W3CDTF">2023-01-09T06:38:00Z</dcterms:modified>
</cp:coreProperties>
</file>