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B" w:rsidRPr="00A8590B" w:rsidRDefault="009E4F4B" w:rsidP="009E4F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E4F4B" w:rsidRDefault="001F7EC2" w:rsidP="009E4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</w:t>
      </w:r>
      <w:r w:rsidR="009E4F4B">
        <w:rPr>
          <w:rFonts w:ascii="Times New Roman" w:hAnsi="Times New Roman"/>
          <w:b/>
          <w:sz w:val="28"/>
          <w:szCs w:val="28"/>
        </w:rPr>
        <w:t xml:space="preserve">  СЕЛЬСКОЕ  ПОСЕЛЕНИЕ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BA5B9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</w:t>
      </w:r>
      <w:r w:rsidR="00AA2887">
        <w:rPr>
          <w:rFonts w:ascii="Times New Roman" w:hAnsi="Times New Roman"/>
          <w:sz w:val="28"/>
          <w:szCs w:val="28"/>
        </w:rPr>
        <w:t>.2023</w:t>
      </w:r>
      <w:r w:rsidR="001F7EC2">
        <w:rPr>
          <w:rFonts w:ascii="Times New Roman" w:hAnsi="Times New Roman"/>
          <w:sz w:val="28"/>
          <w:szCs w:val="28"/>
        </w:rPr>
        <w:t xml:space="preserve"> г. </w:t>
      </w:r>
      <w:r w:rsidR="002270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7E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565</w:t>
      </w:r>
    </w:p>
    <w:p w:rsidR="009E4F4B" w:rsidRDefault="009E4F4B" w:rsidP="002216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5B9B" w:rsidRDefault="00BA5B9B" w:rsidP="00346F22">
      <w:pPr>
        <w:tabs>
          <w:tab w:val="left" w:pos="808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срока рассрочки оплаты приобретаемого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5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собственности муниципального образования </w:t>
      </w:r>
      <w:r w:rsidR="00346F22" w:rsidRPr="00346F22">
        <w:rPr>
          <w:rFonts w:ascii="Times New Roman" w:hAnsi="Times New Roman" w:cs="Times New Roman"/>
          <w:b/>
          <w:sz w:val="28"/>
          <w:szCs w:val="28"/>
        </w:rPr>
        <w:t>Клопицкое сельское поселение Волосовского муниципального района</w:t>
      </w:r>
      <w:r w:rsidR="00346F22" w:rsidRPr="00346F2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46F22" w:rsidRPr="00346F22" w:rsidRDefault="00346F22" w:rsidP="00BA5B9B">
      <w:pPr>
        <w:tabs>
          <w:tab w:val="left" w:pos="8080"/>
          <w:tab w:val="left" w:pos="9355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B9B" w:rsidRDefault="00BA5B9B" w:rsidP="00BA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BA5B9B">
        <w:rPr>
          <w:rFonts w:ascii="Times New Roman" w:eastAsia="Times New Roman" w:hAnsi="Times New Roman" w:cs="Times New Roman"/>
          <w:sz w:val="28"/>
          <w:szCs w:val="28"/>
        </w:rPr>
        <w:t>В 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A5B9B">
        <w:rPr>
          <w:rFonts w:ascii="Times New Roman" w:hAnsi="Times New Roman" w:cs="Times New Roman"/>
          <w:sz w:val="28"/>
          <w:szCs w:val="28"/>
        </w:rPr>
        <w:t>, Администрации Клопицкого сельского поселения, ПОСТАНОВЛЯЕТ:</w:t>
      </w:r>
      <w:proofErr w:type="gramEnd"/>
    </w:p>
    <w:p w:rsidR="00BA5B9B" w:rsidRPr="00BA5B9B" w:rsidRDefault="00BA5B9B" w:rsidP="00BA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B9B" w:rsidRPr="00346F22" w:rsidRDefault="00BA5B9B" w:rsidP="00346F2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2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срок рассрочки оплаты  движимого и недвижимого имущества, находящегося  в собственности муниципального образования </w:t>
      </w:r>
      <w:r w:rsidRPr="00346F22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</w:t>
      </w:r>
      <w:r w:rsidRPr="00346F2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 приобретаемого субъектами малого и среднего предпринимательства при реализации преимущественного права на приобретение такого имущества, составляет 5 лет.</w:t>
      </w:r>
    </w:p>
    <w:bookmarkEnd w:id="0"/>
    <w:p w:rsidR="00BA5B9B" w:rsidRPr="00346F22" w:rsidRDefault="00BA5B9B" w:rsidP="00346F2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2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</w:t>
      </w:r>
      <w:r w:rsidRPr="00346F22">
        <w:rPr>
          <w:rFonts w:ascii="Times New Roman" w:hAnsi="Times New Roman" w:cs="Times New Roman"/>
          <w:sz w:val="28"/>
          <w:szCs w:val="28"/>
        </w:rPr>
        <w:t xml:space="preserve"> </w:t>
      </w:r>
      <w:r w:rsidRPr="00346F22">
        <w:rPr>
          <w:rFonts w:ascii="Times New Roman" w:hAnsi="Times New Roman" w:cs="Times New Roman"/>
          <w:color w:val="000000"/>
          <w:sz w:val="28"/>
          <w:szCs w:val="28"/>
        </w:rPr>
        <w:t>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BA5B9B" w:rsidRPr="00346F22" w:rsidRDefault="00BA5B9B" w:rsidP="00346F2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2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BA5B9B" w:rsidRPr="00346F22" w:rsidRDefault="00BA5B9B" w:rsidP="00346F22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2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A5B9B" w:rsidRPr="00BA5B9B" w:rsidRDefault="00BA5B9B" w:rsidP="00BA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B9B" w:rsidRDefault="00BA5B9B" w:rsidP="00BA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22" w:rsidRPr="00BA5B9B" w:rsidRDefault="00346F22" w:rsidP="00BA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B9B" w:rsidRPr="00BA5B9B" w:rsidRDefault="000803DD" w:rsidP="00BA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A5B9B" w:rsidRPr="00BA5B9B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AA2887" w:rsidRPr="00BA5B9B" w:rsidRDefault="00BA5B9B" w:rsidP="0034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9B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                                   </w:t>
      </w:r>
      <w:r w:rsidR="000803D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803DD">
        <w:rPr>
          <w:rFonts w:ascii="Times New Roman" w:hAnsi="Times New Roman" w:cs="Times New Roman"/>
          <w:sz w:val="28"/>
          <w:szCs w:val="28"/>
        </w:rPr>
        <w:t>Шиц</w:t>
      </w:r>
      <w:proofErr w:type="spellEnd"/>
    </w:p>
    <w:sectPr w:rsidR="00AA2887" w:rsidRPr="00BA5B9B" w:rsidSect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93B"/>
    <w:multiLevelType w:val="multilevel"/>
    <w:tmpl w:val="60784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">
    <w:nsid w:val="31747D67"/>
    <w:multiLevelType w:val="hybridMultilevel"/>
    <w:tmpl w:val="7C707A04"/>
    <w:lvl w:ilvl="0" w:tplc="71E87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6C4"/>
    <w:multiLevelType w:val="hybridMultilevel"/>
    <w:tmpl w:val="09AA1D8C"/>
    <w:lvl w:ilvl="0" w:tplc="71322A5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D76B5"/>
    <w:multiLevelType w:val="multilevel"/>
    <w:tmpl w:val="E5EE6072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4B"/>
    <w:rsid w:val="00044DCE"/>
    <w:rsid w:val="000537FC"/>
    <w:rsid w:val="000614A0"/>
    <w:rsid w:val="000803DD"/>
    <w:rsid w:val="00087C49"/>
    <w:rsid w:val="000973AB"/>
    <w:rsid w:val="000974B6"/>
    <w:rsid w:val="000B5ED7"/>
    <w:rsid w:val="001245EF"/>
    <w:rsid w:val="00147B43"/>
    <w:rsid w:val="00187915"/>
    <w:rsid w:val="00196FDB"/>
    <w:rsid w:val="001C091F"/>
    <w:rsid w:val="001F7EC2"/>
    <w:rsid w:val="002216ED"/>
    <w:rsid w:val="00221CF3"/>
    <w:rsid w:val="002270A8"/>
    <w:rsid w:val="00251491"/>
    <w:rsid w:val="0028482A"/>
    <w:rsid w:val="00285F88"/>
    <w:rsid w:val="002C74D2"/>
    <w:rsid w:val="002F2A14"/>
    <w:rsid w:val="00320D70"/>
    <w:rsid w:val="0033293A"/>
    <w:rsid w:val="00337099"/>
    <w:rsid w:val="00346F22"/>
    <w:rsid w:val="0035312A"/>
    <w:rsid w:val="003600D9"/>
    <w:rsid w:val="00382E61"/>
    <w:rsid w:val="003B2BCD"/>
    <w:rsid w:val="003D77D7"/>
    <w:rsid w:val="004050A2"/>
    <w:rsid w:val="00412C08"/>
    <w:rsid w:val="00456888"/>
    <w:rsid w:val="004A7C6A"/>
    <w:rsid w:val="005403CF"/>
    <w:rsid w:val="0054323D"/>
    <w:rsid w:val="00575A46"/>
    <w:rsid w:val="005E074F"/>
    <w:rsid w:val="00601CF9"/>
    <w:rsid w:val="00670216"/>
    <w:rsid w:val="006D39A6"/>
    <w:rsid w:val="00715166"/>
    <w:rsid w:val="007348D0"/>
    <w:rsid w:val="007567A7"/>
    <w:rsid w:val="0076148D"/>
    <w:rsid w:val="007F4B15"/>
    <w:rsid w:val="00842A72"/>
    <w:rsid w:val="0089492B"/>
    <w:rsid w:val="008D2C40"/>
    <w:rsid w:val="008F3E57"/>
    <w:rsid w:val="00970919"/>
    <w:rsid w:val="009E4F4B"/>
    <w:rsid w:val="00A52D83"/>
    <w:rsid w:val="00A63CFA"/>
    <w:rsid w:val="00A870DF"/>
    <w:rsid w:val="00A96608"/>
    <w:rsid w:val="00AA2887"/>
    <w:rsid w:val="00AB1921"/>
    <w:rsid w:val="00B253F8"/>
    <w:rsid w:val="00B545C0"/>
    <w:rsid w:val="00B8039C"/>
    <w:rsid w:val="00BA5B9B"/>
    <w:rsid w:val="00BB05E9"/>
    <w:rsid w:val="00BD02B4"/>
    <w:rsid w:val="00BF78BA"/>
    <w:rsid w:val="00C40E8A"/>
    <w:rsid w:val="00C56D4D"/>
    <w:rsid w:val="00CA04A2"/>
    <w:rsid w:val="00DB2E93"/>
    <w:rsid w:val="00E217E6"/>
    <w:rsid w:val="00E66746"/>
    <w:rsid w:val="00E837AD"/>
    <w:rsid w:val="00ED3578"/>
    <w:rsid w:val="00ED4C4E"/>
    <w:rsid w:val="00F474DF"/>
    <w:rsid w:val="00F67409"/>
    <w:rsid w:val="00F834B4"/>
    <w:rsid w:val="00F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F4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E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E4F4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4F4B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E4F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9E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semiHidden/>
    <w:rsid w:val="00E83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0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16E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5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4</cp:revision>
  <cp:lastPrinted>2023-10-02T11:12:00Z</cp:lastPrinted>
  <dcterms:created xsi:type="dcterms:W3CDTF">2023-10-02T11:02:00Z</dcterms:created>
  <dcterms:modified xsi:type="dcterms:W3CDTF">2023-10-02T11:13:00Z</dcterms:modified>
</cp:coreProperties>
</file>