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1" w:rsidRPr="002F1DC9" w:rsidRDefault="00A27771" w:rsidP="00A2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27771" w:rsidRPr="002F1DC9" w:rsidRDefault="00A27771" w:rsidP="00A2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27771" w:rsidRPr="002F1DC9" w:rsidRDefault="00A27771" w:rsidP="00A2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A27771" w:rsidRPr="002F1DC9" w:rsidRDefault="00A27771" w:rsidP="00A2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A27771" w:rsidRPr="002F1DC9" w:rsidRDefault="00A27771" w:rsidP="00A2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>ЛЕНИНГРАДСКОЙ ОБЛАСТИ</w:t>
      </w:r>
    </w:p>
    <w:p w:rsidR="00A27771" w:rsidRPr="002F1DC9" w:rsidRDefault="000E52E3" w:rsidP="00A277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7771" w:rsidRPr="002F1DC9" w:rsidRDefault="00A27771" w:rsidP="00A27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D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A27771" w:rsidRDefault="00F34ADA" w:rsidP="002F1D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21.03.2024</w:t>
      </w:r>
      <w:r w:rsidR="00965FEF"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27771"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7771"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</w:t>
      </w:r>
    </w:p>
    <w:p w:rsidR="002F1DC9" w:rsidRPr="002F1DC9" w:rsidRDefault="002F1DC9" w:rsidP="002F1D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71" w:rsidRPr="002F1DC9" w:rsidRDefault="00AE311A" w:rsidP="00A27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F1D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6B05B5" w:rsidRPr="002F1D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Клопицкое сельское поселение Волосовского муниципального района Ленинградской области от 11.03.2021 года №64 «</w:t>
      </w:r>
      <w:r w:rsidR="00A27771" w:rsidRPr="002F1D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bookmarkStart w:id="0" w:name="_Hlk48572984"/>
      <w:r w:rsidR="00A27771" w:rsidRPr="002F1D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27771" w:rsidRPr="002F1D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A27771" w:rsidRPr="002F1DC9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обеспечения условий для развития на территории муниципального образования Клопицкое сельское поселение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A27771" w:rsidRPr="002F1DC9">
        <w:rPr>
          <w:rFonts w:ascii="Times New Roman" w:hAnsi="Times New Roman"/>
          <w:b/>
          <w:sz w:val="28"/>
          <w:szCs w:val="28"/>
        </w:rPr>
        <w:t xml:space="preserve"> </w:t>
      </w:r>
      <w:r w:rsidR="00A27771" w:rsidRPr="002F1DC9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муниципального образования Клопицкое сельское поселение»</w:t>
      </w:r>
      <w:bookmarkEnd w:id="0"/>
      <w:proofErr w:type="gramEnd"/>
    </w:p>
    <w:p w:rsidR="00ED16D5" w:rsidRPr="002F1DC9" w:rsidRDefault="00ED16D5" w:rsidP="00A27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71" w:rsidRPr="002F1DC9" w:rsidRDefault="00A27771" w:rsidP="00F34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2F1DC9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6DCC"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прокурора </w:t>
      </w:r>
      <w:r w:rsidR="00311EDD"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26.02.2024 года №07-01-2024 года, руководствуясь </w:t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Клопицкое сельское поселение Волосовск</w:t>
      </w:r>
      <w:r w:rsidR="006445A3" w:rsidRPr="002F1DC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6445A3" w:rsidRPr="002F1DC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445A3" w:rsidRPr="002F1D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</w:t>
      </w:r>
      <w:r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Клопицкое сельское поселение</w:t>
      </w:r>
      <w:r w:rsidR="006445A3"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Волосовского муниципального района Ленинградской области, </w:t>
      </w:r>
      <w:r w:rsidRPr="002F1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1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A27771" w:rsidRPr="002F1DC9" w:rsidRDefault="00A27771" w:rsidP="00A27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4DE" w:rsidRPr="002F1DC9" w:rsidRDefault="00A941FA" w:rsidP="00A27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Положение «О порядке обеспечения условий для развития на территории муниципального образования Клопицкое сельское поселение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Клопицкое сельское поселение», утвержденное </w:t>
      </w:r>
      <w:r w:rsidR="00E02A47" w:rsidRPr="002F1DC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Клопицкое сельское поселение Волосовского муниципального района Ленинградской области от 11.03.2021 года №64 (далее – Положение):</w:t>
      </w:r>
      <w:proofErr w:type="gramEnd"/>
    </w:p>
    <w:p w:rsidR="00E02A47" w:rsidRPr="002F1DC9" w:rsidRDefault="00E02A47" w:rsidP="00E02A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A47" w:rsidRPr="002F1DC9" w:rsidRDefault="007E5322" w:rsidP="00E02A4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D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3 пункта 3.2. Положения, исключить. </w:t>
      </w:r>
    </w:p>
    <w:p w:rsidR="007E5322" w:rsidRPr="002F1DC9" w:rsidRDefault="007E5322" w:rsidP="007E5322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71" w:rsidRPr="002F1DC9" w:rsidRDefault="00A27771" w:rsidP="00A27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DC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A27771" w:rsidRPr="002F1DC9" w:rsidRDefault="00A27771" w:rsidP="00A27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1DC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F1DC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МО Клопицкое сельское поселение.</w:t>
      </w:r>
    </w:p>
    <w:p w:rsidR="00A27771" w:rsidRPr="002F1DC9" w:rsidRDefault="00A27771" w:rsidP="002F1DC9">
      <w:pPr>
        <w:tabs>
          <w:tab w:val="left" w:pos="9498"/>
        </w:tabs>
        <w:spacing w:before="120" w:after="120"/>
        <w:ind w:right="984"/>
        <w:rPr>
          <w:rFonts w:ascii="Times New Roman" w:hAnsi="Times New Roman"/>
          <w:sz w:val="28"/>
          <w:szCs w:val="28"/>
        </w:rPr>
      </w:pPr>
    </w:p>
    <w:p w:rsidR="00A27771" w:rsidRPr="002F1DC9" w:rsidRDefault="00A27771" w:rsidP="00A27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C2232E" w:rsidRPr="002F1DC9" w:rsidRDefault="00A27771" w:rsidP="00A27771">
      <w:pPr>
        <w:rPr>
          <w:sz w:val="28"/>
          <w:szCs w:val="28"/>
        </w:rPr>
      </w:pPr>
      <w:r w:rsidRPr="002F1DC9">
        <w:rPr>
          <w:rFonts w:ascii="Times New Roman" w:hAnsi="Times New Roman"/>
          <w:sz w:val="28"/>
          <w:szCs w:val="28"/>
        </w:rPr>
        <w:t xml:space="preserve">Клопицкое сельское поселение                       </w:t>
      </w:r>
      <w:r w:rsidR="002F1DC9">
        <w:rPr>
          <w:rFonts w:ascii="Times New Roman" w:hAnsi="Times New Roman"/>
          <w:sz w:val="28"/>
          <w:szCs w:val="28"/>
        </w:rPr>
        <w:t xml:space="preserve">                        </w:t>
      </w:r>
      <w:r w:rsidRPr="002F1DC9">
        <w:rPr>
          <w:rFonts w:ascii="Times New Roman" w:hAnsi="Times New Roman"/>
          <w:sz w:val="28"/>
          <w:szCs w:val="28"/>
        </w:rPr>
        <w:t>Т.В.</w:t>
      </w:r>
      <w:r w:rsidR="002A06A6" w:rsidRPr="002F1DC9">
        <w:rPr>
          <w:rFonts w:ascii="Times New Roman" w:hAnsi="Times New Roman"/>
          <w:sz w:val="28"/>
          <w:szCs w:val="28"/>
        </w:rPr>
        <w:t xml:space="preserve"> </w:t>
      </w:r>
      <w:r w:rsidRPr="002F1DC9">
        <w:rPr>
          <w:rFonts w:ascii="Times New Roman" w:hAnsi="Times New Roman"/>
          <w:sz w:val="28"/>
          <w:szCs w:val="28"/>
        </w:rPr>
        <w:t>Комарова</w:t>
      </w:r>
    </w:p>
    <w:sectPr w:rsidR="00C2232E" w:rsidRPr="002F1DC9" w:rsidSect="002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C70"/>
    <w:multiLevelType w:val="multilevel"/>
    <w:tmpl w:val="7E0AEC6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5888"/>
    <w:rsid w:val="00026DCC"/>
    <w:rsid w:val="0004078C"/>
    <w:rsid w:val="000862CC"/>
    <w:rsid w:val="000E52E3"/>
    <w:rsid w:val="00145888"/>
    <w:rsid w:val="002A06A6"/>
    <w:rsid w:val="002B0E69"/>
    <w:rsid w:val="002F1DC9"/>
    <w:rsid w:val="00311EDD"/>
    <w:rsid w:val="005779FF"/>
    <w:rsid w:val="006445A3"/>
    <w:rsid w:val="006B05B5"/>
    <w:rsid w:val="00702618"/>
    <w:rsid w:val="007116B7"/>
    <w:rsid w:val="007E5322"/>
    <w:rsid w:val="00965FEF"/>
    <w:rsid w:val="00A27771"/>
    <w:rsid w:val="00A46946"/>
    <w:rsid w:val="00A634DE"/>
    <w:rsid w:val="00A941FA"/>
    <w:rsid w:val="00AE311A"/>
    <w:rsid w:val="00C2232E"/>
    <w:rsid w:val="00D87E64"/>
    <w:rsid w:val="00E02A47"/>
    <w:rsid w:val="00ED16D5"/>
    <w:rsid w:val="00F3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Svetlana</cp:lastModifiedBy>
  <cp:revision>4</cp:revision>
  <cp:lastPrinted>2024-03-21T06:22:00Z</cp:lastPrinted>
  <dcterms:created xsi:type="dcterms:W3CDTF">2024-03-21T06:21:00Z</dcterms:created>
  <dcterms:modified xsi:type="dcterms:W3CDTF">2024-03-21T06:25:00Z</dcterms:modified>
</cp:coreProperties>
</file>