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67" w:rsidRPr="002C0F83" w:rsidRDefault="00506F67" w:rsidP="00506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C0F8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506F67" w:rsidRPr="002C0F83" w:rsidRDefault="00506F67" w:rsidP="00506F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F8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506F67" w:rsidRPr="002C0F83" w:rsidRDefault="00506F67" w:rsidP="00506F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F83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506F67" w:rsidRPr="002C0F83" w:rsidRDefault="00506F67" w:rsidP="00506F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F83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2C0F83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506F67" w:rsidRPr="002C0F83" w:rsidRDefault="00506F67" w:rsidP="00506F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F67" w:rsidRPr="002C0F83" w:rsidRDefault="00506F67" w:rsidP="00506F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F83">
        <w:rPr>
          <w:rFonts w:ascii="Times New Roman" w:hAnsi="Times New Roman"/>
          <w:b/>
          <w:sz w:val="28"/>
          <w:szCs w:val="28"/>
        </w:rPr>
        <w:t>ПОСТАНОВЛЕНИЕ</w:t>
      </w:r>
    </w:p>
    <w:p w:rsidR="00506F67" w:rsidRDefault="00CB1D6D" w:rsidP="00506F67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06F67" w:rsidRPr="002C0F8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28.05.2024 года</w:t>
      </w:r>
      <w:r w:rsidR="00506F67" w:rsidRPr="002C0F83">
        <w:rPr>
          <w:rFonts w:ascii="Times New Roman" w:hAnsi="Times New Roman"/>
          <w:sz w:val="28"/>
          <w:szCs w:val="28"/>
        </w:rPr>
        <w:t xml:space="preserve">                                                № </w:t>
      </w:r>
      <w:r w:rsidR="001D5CEE">
        <w:rPr>
          <w:rFonts w:ascii="Times New Roman" w:hAnsi="Times New Roman"/>
          <w:sz w:val="28"/>
          <w:szCs w:val="28"/>
        </w:rPr>
        <w:t>260</w:t>
      </w:r>
    </w:p>
    <w:p w:rsidR="00506F67" w:rsidRDefault="00506F67" w:rsidP="0050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943" w:rsidRPr="00B71B84" w:rsidRDefault="00506F67" w:rsidP="00CB1D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B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B71B84" w:rsidRPr="00B71B84">
        <w:rPr>
          <w:rFonts w:ascii="Times New Roman" w:eastAsia="Calibri" w:hAnsi="Times New Roman" w:cs="Times New Roman"/>
          <w:b/>
          <w:sz w:val="28"/>
          <w:szCs w:val="28"/>
        </w:rPr>
        <w:t xml:space="preserve">реестра мест размещения контейнерных площадок для сбора ТКО на территории </w:t>
      </w:r>
      <w:r w:rsidR="00B71B84">
        <w:rPr>
          <w:rFonts w:ascii="Times New Roman" w:eastAsia="Calibri" w:hAnsi="Times New Roman" w:cs="Times New Roman"/>
          <w:b/>
          <w:sz w:val="28"/>
          <w:szCs w:val="28"/>
        </w:rPr>
        <w:t>МО Клопицкое</w:t>
      </w:r>
      <w:r w:rsidR="00B71B84" w:rsidRPr="00B71B84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 w:rsidR="00B71B8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B71B84" w:rsidRPr="00B71B84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 w:rsidR="00B71B84"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C50976" w:rsidRPr="00B71B84" w:rsidRDefault="00C26943" w:rsidP="00B71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06F67" w:rsidRDefault="00B71B84" w:rsidP="00CB1D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FF6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охраны окружающей среды и здоровья человека на территории </w:t>
      </w:r>
      <w:r>
        <w:rPr>
          <w:rFonts w:ascii="Times New Roman" w:hAnsi="Times New Roman" w:cs="Times New Roman"/>
          <w:sz w:val="28"/>
          <w:szCs w:val="28"/>
        </w:rPr>
        <w:t>Клопицкого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6FF6">
        <w:rPr>
          <w:rFonts w:ascii="Times New Roman" w:eastAsia="Calibri" w:hAnsi="Times New Roman" w:cs="Times New Roman"/>
          <w:sz w:val="28"/>
          <w:szCs w:val="28"/>
        </w:rPr>
        <w:t>сельского поселения, в соответствии с Федеральным законом от 06.03.2003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943" w:rsidRPr="00B2007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506F67" w:rsidRPr="00EF515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06F67">
        <w:rPr>
          <w:rFonts w:ascii="Times New Roman" w:hAnsi="Times New Roman"/>
          <w:sz w:val="28"/>
          <w:szCs w:val="28"/>
        </w:rPr>
        <w:t>У</w:t>
      </w:r>
      <w:r w:rsidR="00506F67" w:rsidRPr="00E129E0">
        <w:rPr>
          <w:rFonts w:ascii="Times New Roman" w:hAnsi="Times New Roman"/>
          <w:sz w:val="28"/>
          <w:szCs w:val="28"/>
        </w:rPr>
        <w:t xml:space="preserve">ставом муниципального образования Клопицкое сельское поселение Волосовского муниципального района Ленинградской области, администрация </w:t>
      </w:r>
      <w:r w:rsidR="00506F67">
        <w:rPr>
          <w:rFonts w:ascii="Times New Roman" w:hAnsi="Times New Roman"/>
          <w:sz w:val="28"/>
          <w:szCs w:val="28"/>
        </w:rPr>
        <w:t xml:space="preserve">МО </w:t>
      </w:r>
      <w:r w:rsidR="00506F67" w:rsidRPr="00E129E0">
        <w:rPr>
          <w:rFonts w:ascii="Times New Roman" w:hAnsi="Times New Roman"/>
          <w:sz w:val="28"/>
          <w:szCs w:val="28"/>
        </w:rPr>
        <w:t>Клопицко</w:t>
      </w:r>
      <w:r w:rsidR="00506F67">
        <w:rPr>
          <w:rFonts w:ascii="Times New Roman" w:hAnsi="Times New Roman"/>
          <w:sz w:val="28"/>
          <w:szCs w:val="28"/>
        </w:rPr>
        <w:t xml:space="preserve">е </w:t>
      </w:r>
      <w:r w:rsidR="00506F67" w:rsidRPr="00E129E0">
        <w:rPr>
          <w:rFonts w:ascii="Times New Roman" w:hAnsi="Times New Roman"/>
          <w:sz w:val="28"/>
          <w:szCs w:val="28"/>
        </w:rPr>
        <w:t>сельско</w:t>
      </w:r>
      <w:r w:rsidR="00506F67">
        <w:rPr>
          <w:rFonts w:ascii="Times New Roman" w:hAnsi="Times New Roman"/>
          <w:sz w:val="28"/>
          <w:szCs w:val="28"/>
        </w:rPr>
        <w:t>е</w:t>
      </w:r>
      <w:r w:rsidR="00506F67" w:rsidRPr="00E129E0">
        <w:rPr>
          <w:rFonts w:ascii="Times New Roman" w:hAnsi="Times New Roman"/>
          <w:sz w:val="28"/>
          <w:szCs w:val="28"/>
        </w:rPr>
        <w:t xml:space="preserve"> поселени</w:t>
      </w:r>
      <w:r w:rsidR="00506F67">
        <w:rPr>
          <w:rFonts w:ascii="Times New Roman" w:hAnsi="Times New Roman"/>
          <w:sz w:val="28"/>
          <w:szCs w:val="28"/>
        </w:rPr>
        <w:t>е</w:t>
      </w:r>
      <w:r w:rsidR="00506F67" w:rsidRPr="00E129E0">
        <w:rPr>
          <w:rFonts w:ascii="Times New Roman" w:hAnsi="Times New Roman"/>
          <w:sz w:val="28"/>
          <w:szCs w:val="28"/>
        </w:rPr>
        <w:t xml:space="preserve"> </w:t>
      </w:r>
      <w:r w:rsidR="00506F67" w:rsidRPr="00E129E0">
        <w:rPr>
          <w:rFonts w:ascii="Times New Roman" w:hAnsi="Times New Roman"/>
          <w:b/>
          <w:sz w:val="28"/>
          <w:szCs w:val="28"/>
        </w:rPr>
        <w:t>ПОСТАНОВЛЯЕТ:</w:t>
      </w:r>
    </w:p>
    <w:p w:rsidR="00C26943" w:rsidRPr="00B2007F" w:rsidRDefault="00C26943" w:rsidP="00CB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76" w:rsidRPr="00CB1D6D" w:rsidRDefault="00B71B84" w:rsidP="00CB1D6D">
      <w:pPr>
        <w:pStyle w:val="ac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84">
        <w:rPr>
          <w:rFonts w:ascii="Times New Roman" w:eastAsia="Calibri" w:hAnsi="Times New Roman" w:cs="Times New Roman"/>
          <w:sz w:val="28"/>
          <w:szCs w:val="28"/>
        </w:rPr>
        <w:t xml:space="preserve">Утвердить реестр мест размещения контейнерных площадок для сбора ТКО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Pr="00B71B84">
        <w:rPr>
          <w:rFonts w:ascii="Times New Roman" w:eastAsia="Calibri" w:hAnsi="Times New Roman" w:cs="Times New Roman"/>
          <w:sz w:val="28"/>
          <w:szCs w:val="28"/>
        </w:rPr>
        <w:t>Клопицко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B71B84">
        <w:rPr>
          <w:rFonts w:ascii="Times New Roman" w:eastAsia="Calibri" w:hAnsi="Times New Roman" w:cs="Times New Roman"/>
          <w:sz w:val="28"/>
          <w:szCs w:val="28"/>
        </w:rPr>
        <w:t>сельско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71B8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71B84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CB1D6D" w:rsidRPr="00CB1D6D" w:rsidRDefault="00CB1D6D" w:rsidP="00CB1D6D">
      <w:pPr>
        <w:pStyle w:val="ac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D6D">
        <w:rPr>
          <w:rStyle w:val="2"/>
          <w:rFonts w:eastAsiaTheme="minorHAnsi"/>
          <w:color w:val="auto"/>
          <w:sz w:val="28"/>
          <w:szCs w:val="28"/>
        </w:rPr>
        <w:t>Постановление</w:t>
      </w:r>
      <w:r w:rsidRPr="00CB1D6D">
        <w:rPr>
          <w:rStyle w:val="2"/>
          <w:rFonts w:eastAsiaTheme="minorHAnsi"/>
          <w:sz w:val="28"/>
          <w:szCs w:val="28"/>
        </w:rPr>
        <w:t xml:space="preserve"> </w:t>
      </w:r>
      <w:r w:rsidRPr="00CB1D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Клопицкое сельское поселение Волосовского муниципального района Ленинградской области от 01.02.2023 года № 46 </w:t>
      </w:r>
      <w:r w:rsidRPr="00CB1D6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B1D6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CB1D6D">
        <w:rPr>
          <w:rFonts w:ascii="Times New Roman" w:eastAsia="Calibri" w:hAnsi="Times New Roman" w:cs="Times New Roman"/>
          <w:sz w:val="28"/>
          <w:szCs w:val="28"/>
        </w:rPr>
        <w:t>реестра мест размещения контейнерных площадок для сбора ТКО на территории МО Клопицкое сельское поселение</w:t>
      </w:r>
      <w:r w:rsidRPr="00CB1D6D">
        <w:rPr>
          <w:rFonts w:ascii="Times New Roman" w:hAnsi="Times New Roman" w:cs="Times New Roman"/>
          <w:color w:val="000000"/>
          <w:sz w:val="28"/>
          <w:szCs w:val="28"/>
        </w:rPr>
        <w:t>» считать утратившим силу.</w:t>
      </w:r>
    </w:p>
    <w:p w:rsidR="00506F67" w:rsidRPr="00506F67" w:rsidRDefault="00506F67" w:rsidP="00CB1D6D">
      <w:pPr>
        <w:pStyle w:val="ac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Клопицкого сельского поселения.</w:t>
      </w:r>
    </w:p>
    <w:p w:rsidR="00506F67" w:rsidRPr="00506F67" w:rsidRDefault="00506F67" w:rsidP="00CB1D6D">
      <w:pPr>
        <w:pStyle w:val="ac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506F67" w:rsidRPr="00506F67" w:rsidRDefault="00506F67" w:rsidP="00CB1D6D">
      <w:pPr>
        <w:pStyle w:val="ac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6F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6F67">
        <w:rPr>
          <w:rFonts w:ascii="Times New Roman" w:hAnsi="Times New Roman"/>
          <w:sz w:val="28"/>
          <w:szCs w:val="28"/>
        </w:rPr>
        <w:t xml:space="preserve"> исполнением  постановления оставляю за собой.</w:t>
      </w:r>
    </w:p>
    <w:p w:rsidR="00506F67" w:rsidRDefault="00506F67" w:rsidP="00506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F67" w:rsidRDefault="00506F67" w:rsidP="00506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F67" w:rsidRPr="002C0F83" w:rsidRDefault="00506F67" w:rsidP="00CB1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F83">
        <w:rPr>
          <w:rFonts w:ascii="Times New Roman" w:hAnsi="Times New Roman"/>
          <w:sz w:val="28"/>
          <w:szCs w:val="28"/>
        </w:rPr>
        <w:t>Глава администрации МО</w:t>
      </w:r>
    </w:p>
    <w:p w:rsidR="00506F67" w:rsidRPr="002C0F83" w:rsidRDefault="00506F67" w:rsidP="00CB1D6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C0F83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</w:t>
      </w:r>
      <w:r w:rsidR="00CB1D6D">
        <w:rPr>
          <w:rFonts w:ascii="Times New Roman" w:hAnsi="Times New Roman"/>
          <w:sz w:val="28"/>
          <w:szCs w:val="28"/>
        </w:rPr>
        <w:t xml:space="preserve">                 </w:t>
      </w:r>
      <w:r w:rsidRPr="002C0F83">
        <w:rPr>
          <w:rFonts w:ascii="Times New Roman" w:hAnsi="Times New Roman"/>
          <w:sz w:val="28"/>
          <w:szCs w:val="28"/>
        </w:rPr>
        <w:t xml:space="preserve">   </w:t>
      </w:r>
      <w:r w:rsidRPr="002C0F83">
        <w:rPr>
          <w:rFonts w:ascii="Times New Roman" w:hAnsi="Times New Roman"/>
          <w:sz w:val="28"/>
        </w:rPr>
        <w:t>Т.В. Комарова</w:t>
      </w:r>
    </w:p>
    <w:p w:rsidR="00C50976" w:rsidRDefault="00C26943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       </w:t>
      </w:r>
    </w:p>
    <w:p w:rsidR="00C50976" w:rsidRDefault="00C50976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0976" w:rsidRDefault="00C50976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B84" w:rsidRDefault="00B71B84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B84" w:rsidRDefault="00B71B84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B84" w:rsidRDefault="00B71B84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B84" w:rsidRDefault="00B71B84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B84" w:rsidRDefault="00B71B84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B84" w:rsidRDefault="00B71B84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0511" w:rsidRDefault="00B80511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B80511" w:rsidSect="00506F67">
          <w:headerReference w:type="default" r:id="rId8"/>
          <w:pgSz w:w="11906" w:h="16838"/>
          <w:pgMar w:top="1134" w:right="567" w:bottom="993" w:left="1418" w:header="709" w:footer="709" w:gutter="0"/>
          <w:cols w:space="708"/>
          <w:titlePg/>
          <w:docGrid w:linePitch="360"/>
        </w:sectPr>
      </w:pPr>
    </w:p>
    <w:p w:rsidR="00506F67" w:rsidRPr="004B11E3" w:rsidRDefault="00506F67" w:rsidP="00B80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11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506F67" w:rsidRDefault="00506F67" w:rsidP="00B80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11E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06F67" w:rsidRPr="00366ED2" w:rsidRDefault="00506F67" w:rsidP="00B805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6ED2">
        <w:rPr>
          <w:rFonts w:ascii="Times New Roman" w:eastAsia="Times New Roman" w:hAnsi="Times New Roman" w:cs="Times New Roman"/>
          <w:bCs/>
          <w:sz w:val="28"/>
          <w:szCs w:val="28"/>
        </w:rPr>
        <w:t>МО Клопицкое сельское поселение</w:t>
      </w:r>
    </w:p>
    <w:p w:rsidR="00506F67" w:rsidRDefault="00506F67" w:rsidP="00B805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="009C60E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C509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60E1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C60E1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C509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C60E1">
        <w:rPr>
          <w:rFonts w:ascii="Times New Roman" w:eastAsia="Times New Roman" w:hAnsi="Times New Roman" w:cs="Times New Roman"/>
          <w:bCs/>
          <w:sz w:val="28"/>
          <w:szCs w:val="28"/>
        </w:rPr>
        <w:t>2024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>г. №</w:t>
      </w:r>
      <w:r w:rsidR="006B2D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0278">
        <w:rPr>
          <w:rFonts w:ascii="Times New Roman" w:eastAsia="Times New Roman" w:hAnsi="Times New Roman" w:cs="Times New Roman"/>
          <w:bCs/>
          <w:sz w:val="28"/>
          <w:szCs w:val="28"/>
        </w:rPr>
        <w:t>260</w:t>
      </w:r>
    </w:p>
    <w:p w:rsidR="009C60E1" w:rsidRPr="00FC38BA" w:rsidRDefault="009C60E1" w:rsidP="00B805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1D5CEE" w:rsidRDefault="009C60E1" w:rsidP="009C6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60E1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РЕЕСТР МЕСТ (ПЛОЩАДОК) НАКОПЛЕНИЯ ТВЕРДЫХ КОММУНАЛЬНЫХ ОТХОДОВ </w:t>
      </w:r>
    </w:p>
    <w:p w:rsidR="001D5CEE" w:rsidRDefault="009C60E1" w:rsidP="009C6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60E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r w:rsidR="001D5CEE">
        <w:rPr>
          <w:rFonts w:ascii="Times New Roman" w:eastAsia="Times New Roman" w:hAnsi="Times New Roman" w:cs="Times New Roman"/>
          <w:bCs/>
          <w:sz w:val="24"/>
          <w:szCs w:val="24"/>
        </w:rPr>
        <w:t xml:space="preserve">МО КЛОПИЦКОЕ СЕЛЬСКОЕ ПОСЕЛЕНИЕ </w:t>
      </w:r>
    </w:p>
    <w:p w:rsidR="00B80511" w:rsidRPr="009C60E1" w:rsidRDefault="009C60E1" w:rsidP="009C6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60E1">
        <w:rPr>
          <w:rFonts w:ascii="Times New Roman" w:eastAsia="Times New Roman" w:hAnsi="Times New Roman" w:cs="Times New Roman"/>
          <w:bCs/>
          <w:sz w:val="24"/>
          <w:szCs w:val="24"/>
        </w:rPr>
        <w:t>ВОЛОСОВСКОГО МУНИЦИПАЛЬНОГО РАЙОНА ЛЕНИНГРАДСКОЙ ОБЛАСТИ</w:t>
      </w:r>
    </w:p>
    <w:p w:rsidR="00B80511" w:rsidRDefault="00B805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tbl>
      <w:tblPr>
        <w:tblW w:w="16132" w:type="dxa"/>
        <w:tblInd w:w="-459" w:type="dxa"/>
        <w:tblLayout w:type="fixed"/>
        <w:tblLook w:val="04A0"/>
      </w:tblPr>
      <w:tblGrid>
        <w:gridCol w:w="587"/>
        <w:gridCol w:w="689"/>
        <w:gridCol w:w="851"/>
        <w:gridCol w:w="992"/>
        <w:gridCol w:w="425"/>
        <w:gridCol w:w="937"/>
        <w:gridCol w:w="906"/>
        <w:gridCol w:w="940"/>
        <w:gridCol w:w="831"/>
        <w:gridCol w:w="738"/>
        <w:gridCol w:w="654"/>
        <w:gridCol w:w="481"/>
        <w:gridCol w:w="850"/>
        <w:gridCol w:w="1034"/>
        <w:gridCol w:w="1248"/>
        <w:gridCol w:w="2168"/>
        <w:gridCol w:w="1801"/>
      </w:tblGrid>
      <w:tr w:rsidR="00CB1D6D" w:rsidRPr="001D5CEE" w:rsidTr="009C60E1">
        <w:trPr>
          <w:trHeight w:val="175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места накопления ТКО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 нахождении мест накопления ТКО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 технических характеристиках мест накопления ТКО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 собственниках мест накопления ТКО для юр. Лиц/ данные о балансодержателях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оказывающая услуги по транспортированию ТКО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накапливаемых ТКО (ТКО от населения/при совместном сборе ТКО и крупногабаритных отходов/крупногабаритные отходы/раздельное накопление ТКО по фракциям) </w:t>
            </w:r>
          </w:p>
        </w:tc>
      </w:tr>
      <w:tr w:rsidR="00CB1D6D" w:rsidRPr="001D5CEE" w:rsidTr="009C60E1">
        <w:trPr>
          <w:cantSplit/>
          <w:trHeight w:val="274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D6D" w:rsidRPr="001D5CEE" w:rsidRDefault="00CB1D6D" w:rsidP="009C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D6D" w:rsidRPr="001D5CEE" w:rsidRDefault="00CB1D6D" w:rsidP="009C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D6D" w:rsidRPr="001D5CEE" w:rsidRDefault="00CB1D6D" w:rsidP="009C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D6D" w:rsidRPr="001D5CEE" w:rsidRDefault="00CB1D6D" w:rsidP="009C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покрытия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D6D" w:rsidRPr="001D5CEE" w:rsidRDefault="00CB1D6D" w:rsidP="009C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D6D" w:rsidRPr="001D5CEE" w:rsidRDefault="00CB1D6D" w:rsidP="009C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ограждения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D6D" w:rsidRPr="001D5CEE" w:rsidRDefault="00CB1D6D" w:rsidP="009C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Вид контейнера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D6D" w:rsidRPr="001D5CEE" w:rsidRDefault="00CB1D6D" w:rsidP="009C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Материал, из которого изготовлен контейнер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D6D" w:rsidRPr="001D5CEE" w:rsidRDefault="00CB1D6D" w:rsidP="009C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контейнера м3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D6D" w:rsidRPr="001D5CEE" w:rsidRDefault="00CB1D6D" w:rsidP="009C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контейнеров данного объема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D6D" w:rsidRPr="001D5CEE" w:rsidRDefault="00CB1D6D" w:rsidP="009C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D6D" w:rsidRPr="001D5CEE" w:rsidRDefault="00CB1D6D" w:rsidP="009C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D6D" w:rsidRPr="001D5CEE" w:rsidRDefault="00CB1D6D" w:rsidP="009C6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Фактический адрес</w:t>
            </w: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1D6D" w:rsidRPr="001D5CEE" w:rsidTr="009C60E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д. Клопицы, у д.4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59.534811, 29.470475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4717008530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188421 д. Клопицы Волосовский район Ленинградская область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д. Клопицы, у д.14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59.528453, 29.475825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д. Клопицы, у д.15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59.527316, 29.477240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д. Жилгородок, у д.5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59.563368, 29.472149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д. Ронковицы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59.53249, 29.428082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д. Ольхово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59.544285, 29.395468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д. Греблово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59.545714, 29.398479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д. Кемполово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59.584820, 29.474621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д. Кандакюля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59.573334, 29.514867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п. Жилгородок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59.561599,29.474938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Каськово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59.622285, 29.498589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д. Медниково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59.543419, 29.502686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Губаницы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59.486072, 29.523287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д. Торосово, у здания котельной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59.518445, 29.560900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п. Сумино, у д.56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59.472141, 29.482411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п. Сельцо, у д.8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59.626890, 29.534687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п. Сельцо, у д.18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59.626297, 29.534212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 (лодочка)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нташи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59.633448, 29.566305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олгово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59.561335, 29.592405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ельцо у д. 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59.628156, 29.527816</w:t>
            </w: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ельцо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59.587875, 29.525368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елково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59.639061, 29.444996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убаницы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59.490390, 29.536407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расные </w:t>
            </w: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Череповицы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59.483589, 29.457708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59.549767, 29.632726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Коттеджный поселок «</w:t>
            </w: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Новосельцево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59.643865, 29.568381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Каськово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59.623122, 29.508903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8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п. Сумино СББЖ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59.479296, 29.479795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ГБУ ЛО "Станция по борьбе с болезнями животных Волосовского района"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4717008057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188417, Ленинградская область, Волосовский район, </w:t>
            </w: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умино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Муратово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59.561739, 29.565882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4717008530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188421 д. Клопицы Волосовский район Ленинградская область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Рутелицы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59.609715, 29.508945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жогино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59.588065, 29.587401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п. Сельцо 2МКР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59.627257 29.520603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5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СНТ "НИВА" 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елково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59.631279, 29.471357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СНТ "НИВА" 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елково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4717002859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188422, Ленинградская область, Волосовский район, 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елково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 жителей СНТ "НИВА"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Анташи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30 м от д.91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59.632736, 29.551134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металл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4717008530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188421 д. Клопицы Волосовский район Ленинградская область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ивалицы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 м от д.2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59.636670, 29.504847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металл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обряницы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35 м от д.2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59.646626, 29.490452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металл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одолицы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35 м от д.28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59.658043, 29.482811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металл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Голубовицы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35 м от д.5а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59.618072, 29.388249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металл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Везиково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70 м от д.18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59.510386, 29.607744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металл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Будино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 м от д.8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59.469783, 29.501897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металл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околовка в 20 м от д.16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59.473793, 29.441794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металл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Ржевка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40 м от д.20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59.495245, 29.412499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металл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оросово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ул. Полевая в 25 м от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59.511640, 29.559494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металл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оросово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ул.Школьная в 40 м от д.3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59.516582, 29.557428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металл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лопицы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100 м от д. 199а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59.523868, 29.483244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металл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лопицы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100 м от д.38а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59.532168, 29.473396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металл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5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п. Жилгородок, д.13а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59.560139, 29.469815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ЛОГБУ "Волосовский ПНИ"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4717002344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188421, Ленинградская область, Волосовский р-н, п. Жилгородок, д.13а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ЛОГБУ "Волосовский ПНИ"</w:t>
            </w:r>
          </w:p>
        </w:tc>
      </w:tr>
      <w:tr w:rsidR="00CB1D6D" w:rsidRPr="001D5CEE" w:rsidTr="009C60E1">
        <w:trPr>
          <w:trHeight w:val="13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умино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 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59.472988, 29.476343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4717008530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188421 д. Клопицы Волосовский район Ленинградская область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умино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59.470813, 29.490063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аськово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59.620588, 29.507613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15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п. Сельцо ЖК "Новосельцево-2"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59.633900, 29.549400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брусчатка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Землебург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7842186937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188422 п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ельцо ЖК "Новосельцево-2" Волосовский район Ленинградская область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жителей </w:t>
            </w: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коттеджного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поселка ЖК "Новосельцево-2"</w:t>
            </w:r>
          </w:p>
        </w:tc>
      </w:tr>
      <w:tr w:rsidR="00CB1D6D" w:rsidRPr="001D5CEE" w:rsidTr="009C60E1">
        <w:trPr>
          <w:trHeight w:val="15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ельцо у зд.83А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59.626169, 29.530487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ИП Гусейнов Р.Т.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471705274343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188422 п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ельцо </w:t>
            </w: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зд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 83А Волосовский район Ленинградская область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</w:t>
            </w:r>
          </w:p>
        </w:tc>
      </w:tr>
      <w:tr w:rsidR="00CB1D6D" w:rsidRPr="001D5CEE" w:rsidTr="009C60E1">
        <w:trPr>
          <w:trHeight w:val="15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лопицы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зд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 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59.529235, 29.475238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Нор-Аревян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А.Е.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616603941682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188421 </w:t>
            </w: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лопицы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зд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 3Б Волосовский район Ленинградская область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</w:t>
            </w:r>
          </w:p>
        </w:tc>
      </w:tr>
      <w:tr w:rsidR="00CB1D6D" w:rsidRPr="001D5CEE" w:rsidTr="009C60E1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оросово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Молодежная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59.509833, 29.557287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Закрытая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4717008530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188421 </w:t>
            </w: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лопицы</w:t>
            </w:r>
            <w:proofErr w:type="spell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Волосовский район Ленинградская область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CB1D6D" w:rsidRPr="001D5CEE" w:rsidTr="009C60E1">
        <w:trPr>
          <w:trHeight w:val="9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убаницы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59.491990, 29.534003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6D" w:rsidRPr="001D5CEE" w:rsidRDefault="00CB1D6D" w:rsidP="00CB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C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6D" w:rsidRPr="001D5CEE" w:rsidRDefault="00CB1D6D" w:rsidP="00CB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80511" w:rsidRPr="00FC38BA" w:rsidRDefault="00B805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sectPr w:rsidR="00B80511" w:rsidRPr="00FC38BA" w:rsidSect="00B80511">
      <w:pgSz w:w="16838" w:h="11906" w:orient="landscape"/>
      <w:pgMar w:top="1418" w:right="1134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4CD" w:rsidRDefault="002574CD" w:rsidP="00282788">
      <w:pPr>
        <w:spacing w:after="0" w:line="240" w:lineRule="auto"/>
      </w:pPr>
      <w:r>
        <w:separator/>
      </w:r>
    </w:p>
  </w:endnote>
  <w:endnote w:type="continuationSeparator" w:id="0">
    <w:p w:rsidR="002574CD" w:rsidRDefault="002574CD" w:rsidP="0028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4CD" w:rsidRDefault="002574CD" w:rsidP="00282788">
      <w:pPr>
        <w:spacing w:after="0" w:line="240" w:lineRule="auto"/>
      </w:pPr>
      <w:r>
        <w:separator/>
      </w:r>
    </w:p>
  </w:footnote>
  <w:footnote w:type="continuationSeparator" w:id="0">
    <w:p w:rsidR="002574CD" w:rsidRDefault="002574CD" w:rsidP="0028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665266"/>
      <w:docPartObj>
        <w:docPartGallery w:val="Page Numbers (Top of Page)"/>
        <w:docPartUnique/>
      </w:docPartObj>
    </w:sdtPr>
    <w:sdtContent>
      <w:p w:rsidR="00282788" w:rsidRDefault="0014240A">
        <w:pPr>
          <w:pStyle w:val="a5"/>
          <w:jc w:val="center"/>
        </w:pPr>
        <w:r>
          <w:fldChar w:fldCharType="begin"/>
        </w:r>
        <w:r w:rsidR="00282788">
          <w:instrText>PAGE   \* MERGEFORMAT</w:instrText>
        </w:r>
        <w:r>
          <w:fldChar w:fldCharType="separate"/>
        </w:r>
        <w:r w:rsidR="001D5CEE">
          <w:rPr>
            <w:noProof/>
          </w:rPr>
          <w:t>5</w:t>
        </w:r>
        <w:r>
          <w:fldChar w:fldCharType="end"/>
        </w:r>
      </w:p>
    </w:sdtContent>
  </w:sdt>
  <w:p w:rsidR="00282788" w:rsidRDefault="002827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44D"/>
    <w:multiLevelType w:val="hybridMultilevel"/>
    <w:tmpl w:val="DF161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D43869"/>
    <w:multiLevelType w:val="hybridMultilevel"/>
    <w:tmpl w:val="BCAEDCBA"/>
    <w:lvl w:ilvl="0" w:tplc="F0EA0302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589"/>
    <w:rsid w:val="000B6934"/>
    <w:rsid w:val="0014240A"/>
    <w:rsid w:val="00163836"/>
    <w:rsid w:val="001D5CEE"/>
    <w:rsid w:val="00206420"/>
    <w:rsid w:val="002138CF"/>
    <w:rsid w:val="00227D0E"/>
    <w:rsid w:val="00243AD8"/>
    <w:rsid w:val="002574CD"/>
    <w:rsid w:val="00282788"/>
    <w:rsid w:val="002B45AF"/>
    <w:rsid w:val="003072BB"/>
    <w:rsid w:val="00310243"/>
    <w:rsid w:val="00325D50"/>
    <w:rsid w:val="00367422"/>
    <w:rsid w:val="00370278"/>
    <w:rsid w:val="00382753"/>
    <w:rsid w:val="003875AF"/>
    <w:rsid w:val="003A2E20"/>
    <w:rsid w:val="003A612F"/>
    <w:rsid w:val="0043502C"/>
    <w:rsid w:val="004517C0"/>
    <w:rsid w:val="004664B8"/>
    <w:rsid w:val="00485789"/>
    <w:rsid w:val="004E7933"/>
    <w:rsid w:val="00506F67"/>
    <w:rsid w:val="00521690"/>
    <w:rsid w:val="00580ECD"/>
    <w:rsid w:val="005F6C8E"/>
    <w:rsid w:val="00621978"/>
    <w:rsid w:val="006B2DC3"/>
    <w:rsid w:val="006C4BE1"/>
    <w:rsid w:val="006E09D7"/>
    <w:rsid w:val="006E306B"/>
    <w:rsid w:val="006F487C"/>
    <w:rsid w:val="007C4F31"/>
    <w:rsid w:val="00812E69"/>
    <w:rsid w:val="008204DB"/>
    <w:rsid w:val="00866F54"/>
    <w:rsid w:val="0089325C"/>
    <w:rsid w:val="009C60E1"/>
    <w:rsid w:val="00AF5A79"/>
    <w:rsid w:val="00B06E8B"/>
    <w:rsid w:val="00B2007F"/>
    <w:rsid w:val="00B2491C"/>
    <w:rsid w:val="00B71B84"/>
    <w:rsid w:val="00B73FFE"/>
    <w:rsid w:val="00B80511"/>
    <w:rsid w:val="00C17F63"/>
    <w:rsid w:val="00C26943"/>
    <w:rsid w:val="00C50976"/>
    <w:rsid w:val="00CB1D6D"/>
    <w:rsid w:val="00D30EF7"/>
    <w:rsid w:val="00D62589"/>
    <w:rsid w:val="00D85B02"/>
    <w:rsid w:val="00E2379A"/>
    <w:rsid w:val="00E8360B"/>
    <w:rsid w:val="00F01C1F"/>
    <w:rsid w:val="00F85DA5"/>
    <w:rsid w:val="00F92014"/>
    <w:rsid w:val="00F9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788"/>
  </w:style>
  <w:style w:type="paragraph" w:styleId="a7">
    <w:name w:val="footer"/>
    <w:basedOn w:val="a"/>
    <w:link w:val="a8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788"/>
  </w:style>
  <w:style w:type="paragraph" w:customStyle="1" w:styleId="ConsPlusNormal">
    <w:name w:val="ConsPlusNormal"/>
    <w:rsid w:val="00B20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styleId="a9">
    <w:name w:val="Hyperlink"/>
    <w:basedOn w:val="a0"/>
    <w:uiPriority w:val="99"/>
    <w:semiHidden/>
    <w:unhideWhenUsed/>
    <w:rsid w:val="00B2007F"/>
    <w:rPr>
      <w:color w:val="0000FF"/>
      <w:u w:val="single"/>
    </w:rPr>
  </w:style>
  <w:style w:type="paragraph" w:styleId="aa">
    <w:name w:val="Body Text Indent"/>
    <w:basedOn w:val="a"/>
    <w:link w:val="ab"/>
    <w:rsid w:val="00506F6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506F67"/>
    <w:rPr>
      <w:rFonts w:ascii="Times New Roman CYR" w:eastAsia="Times New Roman" w:hAnsi="Times New Roman CYR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506F67"/>
    <w:pPr>
      <w:ind w:left="720"/>
      <w:contextualSpacing/>
    </w:pPr>
    <w:rPr>
      <w:lang w:eastAsia="en-US"/>
    </w:rPr>
  </w:style>
  <w:style w:type="character" w:styleId="ad">
    <w:name w:val="FollowedHyperlink"/>
    <w:basedOn w:val="a0"/>
    <w:uiPriority w:val="99"/>
    <w:semiHidden/>
    <w:unhideWhenUsed/>
    <w:rsid w:val="00B80511"/>
    <w:rPr>
      <w:color w:val="954F72"/>
      <w:u w:val="single"/>
    </w:rPr>
  </w:style>
  <w:style w:type="paragraph" w:customStyle="1" w:styleId="xl65">
    <w:name w:val="xl65"/>
    <w:basedOn w:val="a"/>
    <w:rsid w:val="00B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3">
    <w:name w:val="xl73"/>
    <w:basedOn w:val="a"/>
    <w:rsid w:val="00B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805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805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805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805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80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805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CB1D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242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xl63">
    <w:name w:val="xl63"/>
    <w:basedOn w:val="a"/>
    <w:rsid w:val="00CB1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B1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B1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a"/>
    <w:rsid w:val="00CB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2">
    <w:name w:val="xl82"/>
    <w:basedOn w:val="a"/>
    <w:rsid w:val="00CB1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CB1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B1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B1D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B1D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B1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B1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9">
    <w:name w:val="xl89"/>
    <w:basedOn w:val="a"/>
    <w:rsid w:val="00CB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B1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CB1D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a"/>
    <w:rsid w:val="00CB1D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4">
    <w:name w:val="xl94"/>
    <w:basedOn w:val="a"/>
    <w:rsid w:val="00CB1D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D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B1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B1D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BD3030-1098-4D18-A064-6C2D16F2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Клопицы</cp:lastModifiedBy>
  <cp:revision>5</cp:revision>
  <cp:lastPrinted>2022-11-15T08:14:00Z</cp:lastPrinted>
  <dcterms:created xsi:type="dcterms:W3CDTF">2024-05-28T11:53:00Z</dcterms:created>
  <dcterms:modified xsi:type="dcterms:W3CDTF">2024-05-28T12:12:00Z</dcterms:modified>
</cp:coreProperties>
</file>