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AC" w:rsidRPr="004654AD" w:rsidRDefault="003D475D" w:rsidP="004654AD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>
        <w:fldChar w:fldCharType="begin"/>
      </w:r>
      <w:r>
        <w:instrText>HYPERLINK "http://www.bolshekolpanskoe.ru/upl/files/Perchen%20NPA.doc"</w:instrText>
      </w:r>
      <w:r>
        <w:fldChar w:fldCharType="separate"/>
      </w:r>
      <w:r w:rsidR="008566B8" w:rsidRPr="008566B8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fldChar w:fldCharType="end"/>
      </w:r>
      <w:r w:rsidR="004654AD">
        <w:rPr>
          <w:rFonts w:eastAsia="Times New Roman" w:cs="Times New Roman"/>
          <w:szCs w:val="24"/>
          <w:lang w:eastAsia="ru-RU"/>
        </w:rPr>
        <w:t>муниципального жилищного контроля</w:t>
      </w:r>
    </w:p>
    <w:p w:rsidR="001B3AAC" w:rsidRPr="001B3AAC" w:rsidRDefault="001B3AAC" w:rsidP="001B3AAC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1926"/>
        <w:gridCol w:w="4462"/>
        <w:gridCol w:w="2520"/>
      </w:tblGrid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4" w:anchor="P353" w:history="1">
              <w:r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Решение Комиссии Таможенного союза от 18.10.2011 N 824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Ст. 4-6, Приложение №1</w:t>
            </w:r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"Жилищный кодекс Российской Федерации" от 29.12.2004 N 188-ФЗ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региональный оператор, граждане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Федеральный закон от 21.07.2014 N 209-ФЗ "О государственной информационной системе </w:t>
              </w:r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жилищно-коммунального хозяйства"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</w:t>
            </w: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специализированными потребительскими кооперативами, осуществляющими управление многоквартирным домом,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Ст.6, 7, 8, 11,12</w:t>
            </w:r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8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Ст. 7, 11-13, 28</w:t>
            </w:r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"Технический регламент о безопасности зданий и сооружений" от 30.12.2009 N 384-ФЗ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Ст. 10-13, 36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06.05.2011 N 354 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21.01.2006 N 25 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Граждане (собственники, наниматели)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28.01.2006 N 47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13.08.2006 N 491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 xml:space="preserve"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</w:t>
            </w: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4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14.05.2013 N 410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5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15.05.2013 N 416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6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03.04.2013 N 290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7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21.07.2008 N 549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граждане (собственники)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раздел №3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8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06.02.2006 N 75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19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Постановление Правительства РФ от 05.12.2014 </w:t>
              </w:r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N 1318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 местного самоуправления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0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Правительства РФ от 23.09.2010 N 731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Минкомсвязи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России N 74, Минстроя России N 114/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от 29.02.2016</w:t>
              </w:r>
            </w:hyperlink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Физические лица, осуществляющие непосредственное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Раздел 10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Раздел 16</w:t>
            </w:r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Минкомсвязи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России N 368, Минстроя России N 691/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от 29.09.2015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3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Приказ Минстроя России от 25.12.2015 N 938/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</w:t>
              </w:r>
              <w:proofErr w:type="spellEnd"/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4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Постановление Госстроя РФ от 27.09.2003 N 170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физические лица, осуществляющие непосредственное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5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Приказ Минстроя России от 31.07.2014 N 411/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</w:t>
              </w:r>
              <w:proofErr w:type="spellEnd"/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6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Минрегиона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РФ 02.04.2013 N 124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7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Минрегиона</w:t>
              </w:r>
              <w:proofErr w:type="spellEnd"/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 РФ от 26.06.2009 N 239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441CE0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8" w:history="1">
              <w:r w:rsidR="00441CE0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Приказ Министерства энергетики РФ от 30 июня 2014 г. N 399</w:t>
              </w:r>
            </w:hyperlink>
          </w:p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CE0" w:rsidRPr="001B3AAC" w:rsidRDefault="00441CE0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В целом</w:t>
            </w:r>
          </w:p>
        </w:tc>
      </w:tr>
      <w:tr w:rsidR="001B3AAC" w:rsidRPr="001B3AAC" w:rsidTr="008566B8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3D475D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29" w:history="1">
              <w:r w:rsidR="001B3AAC" w:rsidRPr="001B3AAC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Областной закон Ленинградской области от 29.11.2013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</w:t>
              </w:r>
            </w:hyperlink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региональный оператор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AAC" w:rsidRPr="001B3AAC" w:rsidRDefault="001B3AAC" w:rsidP="001B3AAC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3AAC">
              <w:rPr>
                <w:rFonts w:eastAsia="Times New Roman" w:cs="Times New Roman"/>
                <w:szCs w:val="24"/>
                <w:lang w:eastAsia="ru-RU"/>
              </w:rPr>
              <w:t>Ст. 3, 5, 5-2, 10, 18, 21, 22, дополнительно для регионального оператора ст. 13-19</w:t>
            </w:r>
          </w:p>
        </w:tc>
      </w:tr>
    </w:tbl>
    <w:p w:rsidR="0094765F" w:rsidRDefault="0094765F" w:rsidP="00441CE0">
      <w:pPr>
        <w:spacing w:before="100" w:beforeAutospacing="1" w:after="100" w:afterAutospacing="1"/>
        <w:ind w:firstLine="0"/>
        <w:jc w:val="center"/>
      </w:pPr>
    </w:p>
    <w:sectPr w:rsidR="0094765F" w:rsidSect="001B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03DC"/>
    <w:rsid w:val="00000E30"/>
    <w:rsid w:val="00000F05"/>
    <w:rsid w:val="0000336D"/>
    <w:rsid w:val="0001117B"/>
    <w:rsid w:val="000126E6"/>
    <w:rsid w:val="0001272D"/>
    <w:rsid w:val="0001537F"/>
    <w:rsid w:val="00016105"/>
    <w:rsid w:val="00016209"/>
    <w:rsid w:val="00020283"/>
    <w:rsid w:val="000206ED"/>
    <w:rsid w:val="000235E4"/>
    <w:rsid w:val="0002410D"/>
    <w:rsid w:val="000254E8"/>
    <w:rsid w:val="00027912"/>
    <w:rsid w:val="0003134B"/>
    <w:rsid w:val="00035031"/>
    <w:rsid w:val="000378E8"/>
    <w:rsid w:val="000426F1"/>
    <w:rsid w:val="0004315F"/>
    <w:rsid w:val="00045E5A"/>
    <w:rsid w:val="0005209C"/>
    <w:rsid w:val="00053E7F"/>
    <w:rsid w:val="00060564"/>
    <w:rsid w:val="000627A0"/>
    <w:rsid w:val="000669F8"/>
    <w:rsid w:val="00067CC9"/>
    <w:rsid w:val="00072950"/>
    <w:rsid w:val="00073A5D"/>
    <w:rsid w:val="00073CB0"/>
    <w:rsid w:val="000755E1"/>
    <w:rsid w:val="00075F8E"/>
    <w:rsid w:val="00077BD6"/>
    <w:rsid w:val="00080A2E"/>
    <w:rsid w:val="00083E0D"/>
    <w:rsid w:val="000852BA"/>
    <w:rsid w:val="000852C9"/>
    <w:rsid w:val="0008616C"/>
    <w:rsid w:val="00091FF9"/>
    <w:rsid w:val="000937C8"/>
    <w:rsid w:val="00093AA8"/>
    <w:rsid w:val="0009741F"/>
    <w:rsid w:val="000A1FFF"/>
    <w:rsid w:val="000A383F"/>
    <w:rsid w:val="000A50AD"/>
    <w:rsid w:val="000A6818"/>
    <w:rsid w:val="000A68DE"/>
    <w:rsid w:val="000B2553"/>
    <w:rsid w:val="000B4622"/>
    <w:rsid w:val="000B46B0"/>
    <w:rsid w:val="000B652B"/>
    <w:rsid w:val="000C19EA"/>
    <w:rsid w:val="000C2A4A"/>
    <w:rsid w:val="000C42DF"/>
    <w:rsid w:val="000C5EA8"/>
    <w:rsid w:val="000C681E"/>
    <w:rsid w:val="000C7D42"/>
    <w:rsid w:val="000D16B7"/>
    <w:rsid w:val="000D18C7"/>
    <w:rsid w:val="000D234E"/>
    <w:rsid w:val="000D293B"/>
    <w:rsid w:val="000D708E"/>
    <w:rsid w:val="000E10B5"/>
    <w:rsid w:val="000E1551"/>
    <w:rsid w:val="000E65BE"/>
    <w:rsid w:val="000E7B76"/>
    <w:rsid w:val="000F0406"/>
    <w:rsid w:val="000F0A5E"/>
    <w:rsid w:val="000F0EE9"/>
    <w:rsid w:val="000F2472"/>
    <w:rsid w:val="000F320A"/>
    <w:rsid w:val="000F3A2D"/>
    <w:rsid w:val="000F44E4"/>
    <w:rsid w:val="000F4EB7"/>
    <w:rsid w:val="000F55C6"/>
    <w:rsid w:val="001006C0"/>
    <w:rsid w:val="00101398"/>
    <w:rsid w:val="0010268F"/>
    <w:rsid w:val="00103C7C"/>
    <w:rsid w:val="00106336"/>
    <w:rsid w:val="001070DA"/>
    <w:rsid w:val="00112236"/>
    <w:rsid w:val="00120DB2"/>
    <w:rsid w:val="001253F9"/>
    <w:rsid w:val="00125C68"/>
    <w:rsid w:val="00130FED"/>
    <w:rsid w:val="001326FA"/>
    <w:rsid w:val="001336DF"/>
    <w:rsid w:val="001347CF"/>
    <w:rsid w:val="00135584"/>
    <w:rsid w:val="001401A5"/>
    <w:rsid w:val="00141A31"/>
    <w:rsid w:val="00142EF7"/>
    <w:rsid w:val="00144266"/>
    <w:rsid w:val="00145E28"/>
    <w:rsid w:val="00146C73"/>
    <w:rsid w:val="00147D96"/>
    <w:rsid w:val="00150717"/>
    <w:rsid w:val="001531E7"/>
    <w:rsid w:val="001546E0"/>
    <w:rsid w:val="00155B05"/>
    <w:rsid w:val="00155DAB"/>
    <w:rsid w:val="0015764B"/>
    <w:rsid w:val="001577F1"/>
    <w:rsid w:val="001603DC"/>
    <w:rsid w:val="0016412C"/>
    <w:rsid w:val="0016483D"/>
    <w:rsid w:val="001657F4"/>
    <w:rsid w:val="00165872"/>
    <w:rsid w:val="00167218"/>
    <w:rsid w:val="0017076E"/>
    <w:rsid w:val="00171C57"/>
    <w:rsid w:val="00171F08"/>
    <w:rsid w:val="00172280"/>
    <w:rsid w:val="00174902"/>
    <w:rsid w:val="00175BB0"/>
    <w:rsid w:val="00177BAF"/>
    <w:rsid w:val="00181BD0"/>
    <w:rsid w:val="00183EE6"/>
    <w:rsid w:val="001847B3"/>
    <w:rsid w:val="001875F6"/>
    <w:rsid w:val="00187E0D"/>
    <w:rsid w:val="0019283B"/>
    <w:rsid w:val="00193B2E"/>
    <w:rsid w:val="00194A80"/>
    <w:rsid w:val="00196B49"/>
    <w:rsid w:val="00197BEE"/>
    <w:rsid w:val="001A16DC"/>
    <w:rsid w:val="001A28D0"/>
    <w:rsid w:val="001A3F2E"/>
    <w:rsid w:val="001A5CDD"/>
    <w:rsid w:val="001B06AB"/>
    <w:rsid w:val="001B256A"/>
    <w:rsid w:val="001B314F"/>
    <w:rsid w:val="001B31FC"/>
    <w:rsid w:val="001B3AAC"/>
    <w:rsid w:val="001B7507"/>
    <w:rsid w:val="001C2416"/>
    <w:rsid w:val="001C27DD"/>
    <w:rsid w:val="001C5BFE"/>
    <w:rsid w:val="001C5C93"/>
    <w:rsid w:val="001C6238"/>
    <w:rsid w:val="001D1550"/>
    <w:rsid w:val="001D4766"/>
    <w:rsid w:val="001D4E67"/>
    <w:rsid w:val="001D52AE"/>
    <w:rsid w:val="001D59E9"/>
    <w:rsid w:val="001D604C"/>
    <w:rsid w:val="001D776A"/>
    <w:rsid w:val="001E0203"/>
    <w:rsid w:val="001E0BD1"/>
    <w:rsid w:val="001E1586"/>
    <w:rsid w:val="001E71AE"/>
    <w:rsid w:val="001E7C51"/>
    <w:rsid w:val="001F0389"/>
    <w:rsid w:val="001F3493"/>
    <w:rsid w:val="001F4E40"/>
    <w:rsid w:val="001F5A42"/>
    <w:rsid w:val="001F6490"/>
    <w:rsid w:val="001F66BD"/>
    <w:rsid w:val="001F758D"/>
    <w:rsid w:val="0020177D"/>
    <w:rsid w:val="002035D8"/>
    <w:rsid w:val="0020746E"/>
    <w:rsid w:val="00213B7B"/>
    <w:rsid w:val="00216906"/>
    <w:rsid w:val="00216FA3"/>
    <w:rsid w:val="00221392"/>
    <w:rsid w:val="002228CA"/>
    <w:rsid w:val="00225491"/>
    <w:rsid w:val="00225F6B"/>
    <w:rsid w:val="00226BDC"/>
    <w:rsid w:val="002346E9"/>
    <w:rsid w:val="00234B36"/>
    <w:rsid w:val="00235802"/>
    <w:rsid w:val="00236809"/>
    <w:rsid w:val="002378C4"/>
    <w:rsid w:val="002430D0"/>
    <w:rsid w:val="0024372F"/>
    <w:rsid w:val="002449A7"/>
    <w:rsid w:val="00245797"/>
    <w:rsid w:val="00247B38"/>
    <w:rsid w:val="002526B2"/>
    <w:rsid w:val="0025322B"/>
    <w:rsid w:val="002541A2"/>
    <w:rsid w:val="002546D9"/>
    <w:rsid w:val="00260BEB"/>
    <w:rsid w:val="00261A4A"/>
    <w:rsid w:val="00261EAD"/>
    <w:rsid w:val="00262420"/>
    <w:rsid w:val="0026433F"/>
    <w:rsid w:val="00273FF0"/>
    <w:rsid w:val="002774D1"/>
    <w:rsid w:val="00280C24"/>
    <w:rsid w:val="00282F5F"/>
    <w:rsid w:val="00283449"/>
    <w:rsid w:val="00283733"/>
    <w:rsid w:val="00285322"/>
    <w:rsid w:val="00285FE2"/>
    <w:rsid w:val="00290359"/>
    <w:rsid w:val="002909B9"/>
    <w:rsid w:val="00291364"/>
    <w:rsid w:val="0029354B"/>
    <w:rsid w:val="00293963"/>
    <w:rsid w:val="00295980"/>
    <w:rsid w:val="00297CA3"/>
    <w:rsid w:val="002A30AC"/>
    <w:rsid w:val="002A357B"/>
    <w:rsid w:val="002A3C4E"/>
    <w:rsid w:val="002A4E54"/>
    <w:rsid w:val="002A53BD"/>
    <w:rsid w:val="002A5429"/>
    <w:rsid w:val="002A72E9"/>
    <w:rsid w:val="002B2143"/>
    <w:rsid w:val="002B217C"/>
    <w:rsid w:val="002B21A6"/>
    <w:rsid w:val="002B254C"/>
    <w:rsid w:val="002B4552"/>
    <w:rsid w:val="002B6D92"/>
    <w:rsid w:val="002C3671"/>
    <w:rsid w:val="002C435D"/>
    <w:rsid w:val="002C6D1E"/>
    <w:rsid w:val="002C7DDF"/>
    <w:rsid w:val="002D0181"/>
    <w:rsid w:val="002D1134"/>
    <w:rsid w:val="002D185F"/>
    <w:rsid w:val="002D235D"/>
    <w:rsid w:val="002D2ABC"/>
    <w:rsid w:val="002D58BA"/>
    <w:rsid w:val="002D69BD"/>
    <w:rsid w:val="002D7C08"/>
    <w:rsid w:val="002E0969"/>
    <w:rsid w:val="002E1E7D"/>
    <w:rsid w:val="002E441B"/>
    <w:rsid w:val="002E6AB5"/>
    <w:rsid w:val="002F116F"/>
    <w:rsid w:val="002F2F54"/>
    <w:rsid w:val="00302376"/>
    <w:rsid w:val="00303D71"/>
    <w:rsid w:val="00310FDF"/>
    <w:rsid w:val="00312C0E"/>
    <w:rsid w:val="003145D3"/>
    <w:rsid w:val="00314CEE"/>
    <w:rsid w:val="00316FAC"/>
    <w:rsid w:val="0032025D"/>
    <w:rsid w:val="003237D2"/>
    <w:rsid w:val="003241E1"/>
    <w:rsid w:val="00326140"/>
    <w:rsid w:val="00327489"/>
    <w:rsid w:val="0032761C"/>
    <w:rsid w:val="003321AD"/>
    <w:rsid w:val="003326DB"/>
    <w:rsid w:val="00332B6A"/>
    <w:rsid w:val="00334425"/>
    <w:rsid w:val="00334F7F"/>
    <w:rsid w:val="003353CC"/>
    <w:rsid w:val="0033588D"/>
    <w:rsid w:val="00337097"/>
    <w:rsid w:val="00337528"/>
    <w:rsid w:val="0034440E"/>
    <w:rsid w:val="00344A68"/>
    <w:rsid w:val="00344F42"/>
    <w:rsid w:val="00345E6B"/>
    <w:rsid w:val="00346946"/>
    <w:rsid w:val="00352500"/>
    <w:rsid w:val="00352B38"/>
    <w:rsid w:val="003537DB"/>
    <w:rsid w:val="003552C3"/>
    <w:rsid w:val="00356855"/>
    <w:rsid w:val="003570A7"/>
    <w:rsid w:val="00360AE1"/>
    <w:rsid w:val="00362C27"/>
    <w:rsid w:val="003702B8"/>
    <w:rsid w:val="003708C9"/>
    <w:rsid w:val="003710B4"/>
    <w:rsid w:val="00373C0F"/>
    <w:rsid w:val="0037475C"/>
    <w:rsid w:val="00375CA3"/>
    <w:rsid w:val="00376ECE"/>
    <w:rsid w:val="00377052"/>
    <w:rsid w:val="003827CD"/>
    <w:rsid w:val="00384497"/>
    <w:rsid w:val="0038559D"/>
    <w:rsid w:val="003871F0"/>
    <w:rsid w:val="00391451"/>
    <w:rsid w:val="003919C2"/>
    <w:rsid w:val="00392470"/>
    <w:rsid w:val="003927F0"/>
    <w:rsid w:val="00394644"/>
    <w:rsid w:val="00397432"/>
    <w:rsid w:val="003A0BC2"/>
    <w:rsid w:val="003A0CEF"/>
    <w:rsid w:val="003A1C05"/>
    <w:rsid w:val="003A2597"/>
    <w:rsid w:val="003A3039"/>
    <w:rsid w:val="003B4A2A"/>
    <w:rsid w:val="003B7903"/>
    <w:rsid w:val="003C22F1"/>
    <w:rsid w:val="003C33C5"/>
    <w:rsid w:val="003C4943"/>
    <w:rsid w:val="003C51CC"/>
    <w:rsid w:val="003D1B46"/>
    <w:rsid w:val="003D38B5"/>
    <w:rsid w:val="003D475D"/>
    <w:rsid w:val="003E18F6"/>
    <w:rsid w:val="003E1C74"/>
    <w:rsid w:val="003E4A5B"/>
    <w:rsid w:val="003E514B"/>
    <w:rsid w:val="003F026C"/>
    <w:rsid w:val="003F2273"/>
    <w:rsid w:val="003F3595"/>
    <w:rsid w:val="003F3D73"/>
    <w:rsid w:val="004006EB"/>
    <w:rsid w:val="00402313"/>
    <w:rsid w:val="00403F61"/>
    <w:rsid w:val="0040499E"/>
    <w:rsid w:val="00404E60"/>
    <w:rsid w:val="004107E6"/>
    <w:rsid w:val="00411441"/>
    <w:rsid w:val="004174FF"/>
    <w:rsid w:val="004207A2"/>
    <w:rsid w:val="004208BB"/>
    <w:rsid w:val="004210E8"/>
    <w:rsid w:val="004243F5"/>
    <w:rsid w:val="0042559F"/>
    <w:rsid w:val="00430151"/>
    <w:rsid w:val="00432A49"/>
    <w:rsid w:val="00432D72"/>
    <w:rsid w:val="00434CA2"/>
    <w:rsid w:val="0043595B"/>
    <w:rsid w:val="00437464"/>
    <w:rsid w:val="00437D7F"/>
    <w:rsid w:val="00440856"/>
    <w:rsid w:val="00441CE0"/>
    <w:rsid w:val="0044266C"/>
    <w:rsid w:val="00442DC5"/>
    <w:rsid w:val="004435E6"/>
    <w:rsid w:val="00453D28"/>
    <w:rsid w:val="00453E04"/>
    <w:rsid w:val="004543CF"/>
    <w:rsid w:val="004552F7"/>
    <w:rsid w:val="004569A2"/>
    <w:rsid w:val="004605C8"/>
    <w:rsid w:val="00462350"/>
    <w:rsid w:val="004654AD"/>
    <w:rsid w:val="00465E65"/>
    <w:rsid w:val="00466417"/>
    <w:rsid w:val="00466834"/>
    <w:rsid w:val="00470846"/>
    <w:rsid w:val="00474202"/>
    <w:rsid w:val="004828CD"/>
    <w:rsid w:val="0048374B"/>
    <w:rsid w:val="004842DD"/>
    <w:rsid w:val="0048436E"/>
    <w:rsid w:val="00484C85"/>
    <w:rsid w:val="00484F37"/>
    <w:rsid w:val="0048529B"/>
    <w:rsid w:val="00485842"/>
    <w:rsid w:val="00486963"/>
    <w:rsid w:val="004869CC"/>
    <w:rsid w:val="0048712B"/>
    <w:rsid w:val="00490FFF"/>
    <w:rsid w:val="004911A8"/>
    <w:rsid w:val="00495270"/>
    <w:rsid w:val="00497BBB"/>
    <w:rsid w:val="004A02DA"/>
    <w:rsid w:val="004A1321"/>
    <w:rsid w:val="004A36FF"/>
    <w:rsid w:val="004A3895"/>
    <w:rsid w:val="004A5CCA"/>
    <w:rsid w:val="004A603D"/>
    <w:rsid w:val="004A6D18"/>
    <w:rsid w:val="004B0B35"/>
    <w:rsid w:val="004B0B63"/>
    <w:rsid w:val="004B1AD4"/>
    <w:rsid w:val="004B7202"/>
    <w:rsid w:val="004B747C"/>
    <w:rsid w:val="004B7EB1"/>
    <w:rsid w:val="004C0B87"/>
    <w:rsid w:val="004C1601"/>
    <w:rsid w:val="004C3FF9"/>
    <w:rsid w:val="004C4A78"/>
    <w:rsid w:val="004C5F31"/>
    <w:rsid w:val="004C6117"/>
    <w:rsid w:val="004D128A"/>
    <w:rsid w:val="004D388B"/>
    <w:rsid w:val="004D4C20"/>
    <w:rsid w:val="004D60E9"/>
    <w:rsid w:val="004D7D95"/>
    <w:rsid w:val="004E1176"/>
    <w:rsid w:val="004E22F4"/>
    <w:rsid w:val="004E34C3"/>
    <w:rsid w:val="004F32B7"/>
    <w:rsid w:val="004F44C6"/>
    <w:rsid w:val="0050455B"/>
    <w:rsid w:val="005046A2"/>
    <w:rsid w:val="00506E72"/>
    <w:rsid w:val="005072F7"/>
    <w:rsid w:val="00507710"/>
    <w:rsid w:val="00511BC0"/>
    <w:rsid w:val="005166C3"/>
    <w:rsid w:val="00520554"/>
    <w:rsid w:val="00521E9C"/>
    <w:rsid w:val="00523F42"/>
    <w:rsid w:val="00525EA6"/>
    <w:rsid w:val="0053052B"/>
    <w:rsid w:val="00530547"/>
    <w:rsid w:val="00530FF7"/>
    <w:rsid w:val="0053269D"/>
    <w:rsid w:val="00535292"/>
    <w:rsid w:val="00540CA5"/>
    <w:rsid w:val="00541DB8"/>
    <w:rsid w:val="00546A3E"/>
    <w:rsid w:val="00547CF0"/>
    <w:rsid w:val="005569A1"/>
    <w:rsid w:val="00556DEC"/>
    <w:rsid w:val="00560B03"/>
    <w:rsid w:val="00561717"/>
    <w:rsid w:val="00562C71"/>
    <w:rsid w:val="005633CB"/>
    <w:rsid w:val="00564FDF"/>
    <w:rsid w:val="00565338"/>
    <w:rsid w:val="00565D98"/>
    <w:rsid w:val="00566898"/>
    <w:rsid w:val="00567846"/>
    <w:rsid w:val="00570845"/>
    <w:rsid w:val="0057094B"/>
    <w:rsid w:val="00570FDB"/>
    <w:rsid w:val="00571251"/>
    <w:rsid w:val="0057166D"/>
    <w:rsid w:val="005733F0"/>
    <w:rsid w:val="00580BF4"/>
    <w:rsid w:val="00581E95"/>
    <w:rsid w:val="00584DD8"/>
    <w:rsid w:val="00586408"/>
    <w:rsid w:val="0059170C"/>
    <w:rsid w:val="00593EB6"/>
    <w:rsid w:val="0059503C"/>
    <w:rsid w:val="005A0623"/>
    <w:rsid w:val="005A2720"/>
    <w:rsid w:val="005A4463"/>
    <w:rsid w:val="005A5083"/>
    <w:rsid w:val="005A6D8B"/>
    <w:rsid w:val="005C11BE"/>
    <w:rsid w:val="005C233A"/>
    <w:rsid w:val="005C4478"/>
    <w:rsid w:val="005C53D8"/>
    <w:rsid w:val="005C5C7E"/>
    <w:rsid w:val="005C5CDF"/>
    <w:rsid w:val="005C6A00"/>
    <w:rsid w:val="005D43EF"/>
    <w:rsid w:val="005D5D0D"/>
    <w:rsid w:val="005D7ED9"/>
    <w:rsid w:val="005E03EC"/>
    <w:rsid w:val="005E313F"/>
    <w:rsid w:val="005E3491"/>
    <w:rsid w:val="005E4994"/>
    <w:rsid w:val="005E7046"/>
    <w:rsid w:val="005E7182"/>
    <w:rsid w:val="005E7DEE"/>
    <w:rsid w:val="005F2E9B"/>
    <w:rsid w:val="005F3CDB"/>
    <w:rsid w:val="005F4E10"/>
    <w:rsid w:val="005F4F42"/>
    <w:rsid w:val="005F647A"/>
    <w:rsid w:val="006000BC"/>
    <w:rsid w:val="00601183"/>
    <w:rsid w:val="00602A79"/>
    <w:rsid w:val="00606654"/>
    <w:rsid w:val="0061061D"/>
    <w:rsid w:val="00615EF5"/>
    <w:rsid w:val="006167D3"/>
    <w:rsid w:val="00617C1B"/>
    <w:rsid w:val="006217CE"/>
    <w:rsid w:val="0062507F"/>
    <w:rsid w:val="00625A09"/>
    <w:rsid w:val="006268F6"/>
    <w:rsid w:val="0063089F"/>
    <w:rsid w:val="00634A12"/>
    <w:rsid w:val="0063670A"/>
    <w:rsid w:val="00637028"/>
    <w:rsid w:val="006437C8"/>
    <w:rsid w:val="00644887"/>
    <w:rsid w:val="00644BE3"/>
    <w:rsid w:val="00644FA1"/>
    <w:rsid w:val="00645573"/>
    <w:rsid w:val="00645F85"/>
    <w:rsid w:val="0064666B"/>
    <w:rsid w:val="006555EA"/>
    <w:rsid w:val="006568A4"/>
    <w:rsid w:val="00661D6A"/>
    <w:rsid w:val="00663080"/>
    <w:rsid w:val="00663F6D"/>
    <w:rsid w:val="006644CF"/>
    <w:rsid w:val="00665E92"/>
    <w:rsid w:val="00666272"/>
    <w:rsid w:val="00666D91"/>
    <w:rsid w:val="00670AEE"/>
    <w:rsid w:val="00670C8D"/>
    <w:rsid w:val="00671F0A"/>
    <w:rsid w:val="00672A1D"/>
    <w:rsid w:val="00674CDE"/>
    <w:rsid w:val="0068146E"/>
    <w:rsid w:val="00681C2E"/>
    <w:rsid w:val="00681FD2"/>
    <w:rsid w:val="00682620"/>
    <w:rsid w:val="00683097"/>
    <w:rsid w:val="006846C9"/>
    <w:rsid w:val="00684E0C"/>
    <w:rsid w:val="00690B2C"/>
    <w:rsid w:val="00695557"/>
    <w:rsid w:val="006978A8"/>
    <w:rsid w:val="006A2AD1"/>
    <w:rsid w:val="006A4897"/>
    <w:rsid w:val="006A51AE"/>
    <w:rsid w:val="006A6399"/>
    <w:rsid w:val="006A6CBA"/>
    <w:rsid w:val="006B1EDC"/>
    <w:rsid w:val="006C0C76"/>
    <w:rsid w:val="006C16E5"/>
    <w:rsid w:val="006C4246"/>
    <w:rsid w:val="006C5635"/>
    <w:rsid w:val="006C7371"/>
    <w:rsid w:val="006D2410"/>
    <w:rsid w:val="006D4F9C"/>
    <w:rsid w:val="006D5CAA"/>
    <w:rsid w:val="006E0460"/>
    <w:rsid w:val="006E174B"/>
    <w:rsid w:val="006E1E31"/>
    <w:rsid w:val="006E2C93"/>
    <w:rsid w:val="006E3894"/>
    <w:rsid w:val="006E5A3D"/>
    <w:rsid w:val="006E6957"/>
    <w:rsid w:val="006E6B28"/>
    <w:rsid w:val="006F04B0"/>
    <w:rsid w:val="006F40C7"/>
    <w:rsid w:val="006F6BA3"/>
    <w:rsid w:val="00700D72"/>
    <w:rsid w:val="007012BA"/>
    <w:rsid w:val="00703422"/>
    <w:rsid w:val="00703EDA"/>
    <w:rsid w:val="00706F06"/>
    <w:rsid w:val="007116DC"/>
    <w:rsid w:val="00712018"/>
    <w:rsid w:val="00713675"/>
    <w:rsid w:val="00713E54"/>
    <w:rsid w:val="007147F1"/>
    <w:rsid w:val="00716D06"/>
    <w:rsid w:val="00717528"/>
    <w:rsid w:val="00721C0C"/>
    <w:rsid w:val="00721EFB"/>
    <w:rsid w:val="00722109"/>
    <w:rsid w:val="00722197"/>
    <w:rsid w:val="00722A85"/>
    <w:rsid w:val="00725554"/>
    <w:rsid w:val="00725748"/>
    <w:rsid w:val="00727449"/>
    <w:rsid w:val="00730AEA"/>
    <w:rsid w:val="00732922"/>
    <w:rsid w:val="00734FD8"/>
    <w:rsid w:val="00737A04"/>
    <w:rsid w:val="007400F2"/>
    <w:rsid w:val="00740AF6"/>
    <w:rsid w:val="00743786"/>
    <w:rsid w:val="007441C0"/>
    <w:rsid w:val="00746D10"/>
    <w:rsid w:val="007506AE"/>
    <w:rsid w:val="00751267"/>
    <w:rsid w:val="00751D89"/>
    <w:rsid w:val="0075371A"/>
    <w:rsid w:val="00755948"/>
    <w:rsid w:val="007646BA"/>
    <w:rsid w:val="00765AF8"/>
    <w:rsid w:val="00770E27"/>
    <w:rsid w:val="00772A54"/>
    <w:rsid w:val="00772FC5"/>
    <w:rsid w:val="007732AC"/>
    <w:rsid w:val="0077460C"/>
    <w:rsid w:val="00781419"/>
    <w:rsid w:val="00782832"/>
    <w:rsid w:val="00782A16"/>
    <w:rsid w:val="00782C51"/>
    <w:rsid w:val="007835B0"/>
    <w:rsid w:val="00783E5F"/>
    <w:rsid w:val="00786132"/>
    <w:rsid w:val="00793C69"/>
    <w:rsid w:val="00793F56"/>
    <w:rsid w:val="0079522D"/>
    <w:rsid w:val="00796319"/>
    <w:rsid w:val="007A0297"/>
    <w:rsid w:val="007A07C1"/>
    <w:rsid w:val="007A15F1"/>
    <w:rsid w:val="007A1D36"/>
    <w:rsid w:val="007A2027"/>
    <w:rsid w:val="007A3688"/>
    <w:rsid w:val="007A3F4B"/>
    <w:rsid w:val="007A5723"/>
    <w:rsid w:val="007A7047"/>
    <w:rsid w:val="007B055C"/>
    <w:rsid w:val="007B4148"/>
    <w:rsid w:val="007B5197"/>
    <w:rsid w:val="007B5270"/>
    <w:rsid w:val="007B6B4B"/>
    <w:rsid w:val="007B781C"/>
    <w:rsid w:val="007B7AEC"/>
    <w:rsid w:val="007C0DB5"/>
    <w:rsid w:val="007C1402"/>
    <w:rsid w:val="007C1C55"/>
    <w:rsid w:val="007C28CE"/>
    <w:rsid w:val="007C3DA9"/>
    <w:rsid w:val="007C41DC"/>
    <w:rsid w:val="007C6C00"/>
    <w:rsid w:val="007D3CBA"/>
    <w:rsid w:val="007D4A50"/>
    <w:rsid w:val="007D5718"/>
    <w:rsid w:val="007D7D26"/>
    <w:rsid w:val="007D7F07"/>
    <w:rsid w:val="007E1EEE"/>
    <w:rsid w:val="007E3DDA"/>
    <w:rsid w:val="007E5BE1"/>
    <w:rsid w:val="007F21A5"/>
    <w:rsid w:val="007F312D"/>
    <w:rsid w:val="007F368D"/>
    <w:rsid w:val="007F3A45"/>
    <w:rsid w:val="007F7F48"/>
    <w:rsid w:val="00801736"/>
    <w:rsid w:val="00805620"/>
    <w:rsid w:val="0080627F"/>
    <w:rsid w:val="00812021"/>
    <w:rsid w:val="00813A0B"/>
    <w:rsid w:val="0081428B"/>
    <w:rsid w:val="0081480C"/>
    <w:rsid w:val="00815F96"/>
    <w:rsid w:val="00820E5E"/>
    <w:rsid w:val="00821C72"/>
    <w:rsid w:val="008251F7"/>
    <w:rsid w:val="008279A1"/>
    <w:rsid w:val="00834C11"/>
    <w:rsid w:val="00836ABC"/>
    <w:rsid w:val="00840593"/>
    <w:rsid w:val="00841F24"/>
    <w:rsid w:val="00842FD7"/>
    <w:rsid w:val="00843F01"/>
    <w:rsid w:val="0084681A"/>
    <w:rsid w:val="00851C9C"/>
    <w:rsid w:val="008566B8"/>
    <w:rsid w:val="00856D56"/>
    <w:rsid w:val="008659D0"/>
    <w:rsid w:val="008706BB"/>
    <w:rsid w:val="00873A86"/>
    <w:rsid w:val="0087426E"/>
    <w:rsid w:val="008776C9"/>
    <w:rsid w:val="00877D30"/>
    <w:rsid w:val="00880C64"/>
    <w:rsid w:val="008825C0"/>
    <w:rsid w:val="008839D6"/>
    <w:rsid w:val="00885147"/>
    <w:rsid w:val="008867C1"/>
    <w:rsid w:val="008867E7"/>
    <w:rsid w:val="0088738F"/>
    <w:rsid w:val="00887A37"/>
    <w:rsid w:val="00887F36"/>
    <w:rsid w:val="00891841"/>
    <w:rsid w:val="00892158"/>
    <w:rsid w:val="00893D41"/>
    <w:rsid w:val="008959F2"/>
    <w:rsid w:val="00895E2B"/>
    <w:rsid w:val="0089634E"/>
    <w:rsid w:val="00897151"/>
    <w:rsid w:val="008A031F"/>
    <w:rsid w:val="008A139A"/>
    <w:rsid w:val="008A1FAB"/>
    <w:rsid w:val="008A3162"/>
    <w:rsid w:val="008A3BEA"/>
    <w:rsid w:val="008A59BA"/>
    <w:rsid w:val="008A5E5D"/>
    <w:rsid w:val="008A6410"/>
    <w:rsid w:val="008A65DD"/>
    <w:rsid w:val="008B025E"/>
    <w:rsid w:val="008B03EA"/>
    <w:rsid w:val="008B47BC"/>
    <w:rsid w:val="008B5D50"/>
    <w:rsid w:val="008B6B6F"/>
    <w:rsid w:val="008B75CE"/>
    <w:rsid w:val="008C18E0"/>
    <w:rsid w:val="008C2733"/>
    <w:rsid w:val="008C6140"/>
    <w:rsid w:val="008C7113"/>
    <w:rsid w:val="008D1854"/>
    <w:rsid w:val="008D21E1"/>
    <w:rsid w:val="008D3B72"/>
    <w:rsid w:val="008E0947"/>
    <w:rsid w:val="008E2E02"/>
    <w:rsid w:val="008E3DB0"/>
    <w:rsid w:val="008F081A"/>
    <w:rsid w:val="008F0B63"/>
    <w:rsid w:val="008F1430"/>
    <w:rsid w:val="008F29B5"/>
    <w:rsid w:val="008F2B71"/>
    <w:rsid w:val="008F336A"/>
    <w:rsid w:val="008F3E10"/>
    <w:rsid w:val="008F448F"/>
    <w:rsid w:val="008F520A"/>
    <w:rsid w:val="008F538D"/>
    <w:rsid w:val="008F76F1"/>
    <w:rsid w:val="0090478C"/>
    <w:rsid w:val="0090588A"/>
    <w:rsid w:val="00914B92"/>
    <w:rsid w:val="00914EB0"/>
    <w:rsid w:val="00915318"/>
    <w:rsid w:val="0091562B"/>
    <w:rsid w:val="0091614D"/>
    <w:rsid w:val="00917B65"/>
    <w:rsid w:val="0092286B"/>
    <w:rsid w:val="00923910"/>
    <w:rsid w:val="00923D78"/>
    <w:rsid w:val="00931522"/>
    <w:rsid w:val="00932B28"/>
    <w:rsid w:val="00933BE3"/>
    <w:rsid w:val="00936790"/>
    <w:rsid w:val="0093727F"/>
    <w:rsid w:val="00937574"/>
    <w:rsid w:val="009400AA"/>
    <w:rsid w:val="00941FF3"/>
    <w:rsid w:val="00947094"/>
    <w:rsid w:val="0094743E"/>
    <w:rsid w:val="00947519"/>
    <w:rsid w:val="0094765F"/>
    <w:rsid w:val="009501A8"/>
    <w:rsid w:val="009503C3"/>
    <w:rsid w:val="009537D5"/>
    <w:rsid w:val="009559C0"/>
    <w:rsid w:val="00956C81"/>
    <w:rsid w:val="00957B23"/>
    <w:rsid w:val="00961465"/>
    <w:rsid w:val="009617C5"/>
    <w:rsid w:val="00961CE3"/>
    <w:rsid w:val="00964315"/>
    <w:rsid w:val="009651F1"/>
    <w:rsid w:val="00980F51"/>
    <w:rsid w:val="009811DC"/>
    <w:rsid w:val="00982133"/>
    <w:rsid w:val="009836B5"/>
    <w:rsid w:val="00983CAA"/>
    <w:rsid w:val="00985ACC"/>
    <w:rsid w:val="009938E9"/>
    <w:rsid w:val="00997417"/>
    <w:rsid w:val="00997E0B"/>
    <w:rsid w:val="009A1333"/>
    <w:rsid w:val="009A62C5"/>
    <w:rsid w:val="009A6672"/>
    <w:rsid w:val="009A71B4"/>
    <w:rsid w:val="009A73F4"/>
    <w:rsid w:val="009B049D"/>
    <w:rsid w:val="009B21D8"/>
    <w:rsid w:val="009B7DB9"/>
    <w:rsid w:val="009C07F6"/>
    <w:rsid w:val="009C1510"/>
    <w:rsid w:val="009C1B48"/>
    <w:rsid w:val="009C4B60"/>
    <w:rsid w:val="009D5622"/>
    <w:rsid w:val="009D7AD4"/>
    <w:rsid w:val="009E0CD3"/>
    <w:rsid w:val="009E1CF9"/>
    <w:rsid w:val="009E2701"/>
    <w:rsid w:val="009E4252"/>
    <w:rsid w:val="009E4620"/>
    <w:rsid w:val="009E70A2"/>
    <w:rsid w:val="009F1347"/>
    <w:rsid w:val="009F6EAC"/>
    <w:rsid w:val="00A00E85"/>
    <w:rsid w:val="00A02C62"/>
    <w:rsid w:val="00A15297"/>
    <w:rsid w:val="00A159F6"/>
    <w:rsid w:val="00A15A16"/>
    <w:rsid w:val="00A15F42"/>
    <w:rsid w:val="00A177E6"/>
    <w:rsid w:val="00A20008"/>
    <w:rsid w:val="00A20B28"/>
    <w:rsid w:val="00A2295D"/>
    <w:rsid w:val="00A262FE"/>
    <w:rsid w:val="00A2640B"/>
    <w:rsid w:val="00A30B9D"/>
    <w:rsid w:val="00A348D0"/>
    <w:rsid w:val="00A35B80"/>
    <w:rsid w:val="00A37448"/>
    <w:rsid w:val="00A400CD"/>
    <w:rsid w:val="00A432AE"/>
    <w:rsid w:val="00A44A80"/>
    <w:rsid w:val="00A45F3E"/>
    <w:rsid w:val="00A5465A"/>
    <w:rsid w:val="00A57779"/>
    <w:rsid w:val="00A606A8"/>
    <w:rsid w:val="00A66DF8"/>
    <w:rsid w:val="00A67172"/>
    <w:rsid w:val="00A70C4A"/>
    <w:rsid w:val="00A7287A"/>
    <w:rsid w:val="00A72B7C"/>
    <w:rsid w:val="00A75CB3"/>
    <w:rsid w:val="00A763C3"/>
    <w:rsid w:val="00A77A9E"/>
    <w:rsid w:val="00A86F2F"/>
    <w:rsid w:val="00A87ECA"/>
    <w:rsid w:val="00A938F9"/>
    <w:rsid w:val="00A94B69"/>
    <w:rsid w:val="00A97509"/>
    <w:rsid w:val="00AA028E"/>
    <w:rsid w:val="00AA21F8"/>
    <w:rsid w:val="00AA2835"/>
    <w:rsid w:val="00AA6687"/>
    <w:rsid w:val="00AB36EE"/>
    <w:rsid w:val="00AB40DA"/>
    <w:rsid w:val="00AB441B"/>
    <w:rsid w:val="00AB7EF2"/>
    <w:rsid w:val="00AC03B9"/>
    <w:rsid w:val="00AC0FFB"/>
    <w:rsid w:val="00AC111E"/>
    <w:rsid w:val="00AC19F4"/>
    <w:rsid w:val="00AC3DA9"/>
    <w:rsid w:val="00AC4D7B"/>
    <w:rsid w:val="00AC6668"/>
    <w:rsid w:val="00AC7494"/>
    <w:rsid w:val="00AC7CD8"/>
    <w:rsid w:val="00AD1C2D"/>
    <w:rsid w:val="00AD2F88"/>
    <w:rsid w:val="00AD71AC"/>
    <w:rsid w:val="00AE09F5"/>
    <w:rsid w:val="00AE187E"/>
    <w:rsid w:val="00AE291E"/>
    <w:rsid w:val="00AE3661"/>
    <w:rsid w:val="00AE39CB"/>
    <w:rsid w:val="00AE5DDE"/>
    <w:rsid w:val="00AE5FD7"/>
    <w:rsid w:val="00AE6D3D"/>
    <w:rsid w:val="00AF0614"/>
    <w:rsid w:val="00AF1A9D"/>
    <w:rsid w:val="00AF3345"/>
    <w:rsid w:val="00AF33EC"/>
    <w:rsid w:val="00AF3BC0"/>
    <w:rsid w:val="00AF5042"/>
    <w:rsid w:val="00AF5125"/>
    <w:rsid w:val="00AF59EA"/>
    <w:rsid w:val="00AF6195"/>
    <w:rsid w:val="00AF65BB"/>
    <w:rsid w:val="00AF65DC"/>
    <w:rsid w:val="00B007DB"/>
    <w:rsid w:val="00B009EA"/>
    <w:rsid w:val="00B01AE6"/>
    <w:rsid w:val="00B04175"/>
    <w:rsid w:val="00B10343"/>
    <w:rsid w:val="00B12A50"/>
    <w:rsid w:val="00B14B2A"/>
    <w:rsid w:val="00B1550A"/>
    <w:rsid w:val="00B16210"/>
    <w:rsid w:val="00B1647B"/>
    <w:rsid w:val="00B21AD6"/>
    <w:rsid w:val="00B257AC"/>
    <w:rsid w:val="00B26153"/>
    <w:rsid w:val="00B26E88"/>
    <w:rsid w:val="00B26FDF"/>
    <w:rsid w:val="00B27A49"/>
    <w:rsid w:val="00B305D7"/>
    <w:rsid w:val="00B31653"/>
    <w:rsid w:val="00B3205C"/>
    <w:rsid w:val="00B33350"/>
    <w:rsid w:val="00B33A70"/>
    <w:rsid w:val="00B3526A"/>
    <w:rsid w:val="00B36AB9"/>
    <w:rsid w:val="00B4172F"/>
    <w:rsid w:val="00B41D63"/>
    <w:rsid w:val="00B44388"/>
    <w:rsid w:val="00B45C2D"/>
    <w:rsid w:val="00B5157E"/>
    <w:rsid w:val="00B51C2D"/>
    <w:rsid w:val="00B5281B"/>
    <w:rsid w:val="00B60203"/>
    <w:rsid w:val="00B6075C"/>
    <w:rsid w:val="00B6167A"/>
    <w:rsid w:val="00B6318F"/>
    <w:rsid w:val="00B63BDA"/>
    <w:rsid w:val="00B70A4D"/>
    <w:rsid w:val="00B70A7E"/>
    <w:rsid w:val="00B71933"/>
    <w:rsid w:val="00B75E72"/>
    <w:rsid w:val="00B7672E"/>
    <w:rsid w:val="00B8040F"/>
    <w:rsid w:val="00B81B6C"/>
    <w:rsid w:val="00B83663"/>
    <w:rsid w:val="00B839D8"/>
    <w:rsid w:val="00B8570E"/>
    <w:rsid w:val="00B8593D"/>
    <w:rsid w:val="00B85ECF"/>
    <w:rsid w:val="00B86A7C"/>
    <w:rsid w:val="00B872B6"/>
    <w:rsid w:val="00B908B7"/>
    <w:rsid w:val="00B92737"/>
    <w:rsid w:val="00B94AC2"/>
    <w:rsid w:val="00B94B84"/>
    <w:rsid w:val="00B97503"/>
    <w:rsid w:val="00BA0BCB"/>
    <w:rsid w:val="00BA4C81"/>
    <w:rsid w:val="00BA5274"/>
    <w:rsid w:val="00BA5385"/>
    <w:rsid w:val="00BA7CB3"/>
    <w:rsid w:val="00BA7DED"/>
    <w:rsid w:val="00BB08B7"/>
    <w:rsid w:val="00BB48E1"/>
    <w:rsid w:val="00BB5AE2"/>
    <w:rsid w:val="00BB6D1D"/>
    <w:rsid w:val="00BB7718"/>
    <w:rsid w:val="00BC179D"/>
    <w:rsid w:val="00BC18C2"/>
    <w:rsid w:val="00BC376E"/>
    <w:rsid w:val="00BC42FD"/>
    <w:rsid w:val="00BC6B71"/>
    <w:rsid w:val="00BD1C18"/>
    <w:rsid w:val="00BD4638"/>
    <w:rsid w:val="00BD58E6"/>
    <w:rsid w:val="00BD5A39"/>
    <w:rsid w:val="00BD688B"/>
    <w:rsid w:val="00BD78B0"/>
    <w:rsid w:val="00BE3352"/>
    <w:rsid w:val="00BE3579"/>
    <w:rsid w:val="00BE55C0"/>
    <w:rsid w:val="00BE7D7B"/>
    <w:rsid w:val="00BF1967"/>
    <w:rsid w:val="00BF23A9"/>
    <w:rsid w:val="00BF544F"/>
    <w:rsid w:val="00BF6D3B"/>
    <w:rsid w:val="00C01E9B"/>
    <w:rsid w:val="00C04DAA"/>
    <w:rsid w:val="00C0688D"/>
    <w:rsid w:val="00C10258"/>
    <w:rsid w:val="00C1222C"/>
    <w:rsid w:val="00C133BB"/>
    <w:rsid w:val="00C15B66"/>
    <w:rsid w:val="00C15DA9"/>
    <w:rsid w:val="00C203D2"/>
    <w:rsid w:val="00C208DC"/>
    <w:rsid w:val="00C22AE4"/>
    <w:rsid w:val="00C25621"/>
    <w:rsid w:val="00C27786"/>
    <w:rsid w:val="00C27D44"/>
    <w:rsid w:val="00C301B7"/>
    <w:rsid w:val="00C459B9"/>
    <w:rsid w:val="00C46D8C"/>
    <w:rsid w:val="00C5095B"/>
    <w:rsid w:val="00C50B26"/>
    <w:rsid w:val="00C51133"/>
    <w:rsid w:val="00C517E3"/>
    <w:rsid w:val="00C51C19"/>
    <w:rsid w:val="00C51DC4"/>
    <w:rsid w:val="00C5440E"/>
    <w:rsid w:val="00C5498F"/>
    <w:rsid w:val="00C54F6A"/>
    <w:rsid w:val="00C55510"/>
    <w:rsid w:val="00C5639F"/>
    <w:rsid w:val="00C56E25"/>
    <w:rsid w:val="00C57C13"/>
    <w:rsid w:val="00C6210A"/>
    <w:rsid w:val="00C6347F"/>
    <w:rsid w:val="00C63D2D"/>
    <w:rsid w:val="00C65A95"/>
    <w:rsid w:val="00C66362"/>
    <w:rsid w:val="00C70B19"/>
    <w:rsid w:val="00C726EE"/>
    <w:rsid w:val="00C7279C"/>
    <w:rsid w:val="00C740D0"/>
    <w:rsid w:val="00C7538F"/>
    <w:rsid w:val="00C764A6"/>
    <w:rsid w:val="00C80277"/>
    <w:rsid w:val="00C80C6A"/>
    <w:rsid w:val="00C81819"/>
    <w:rsid w:val="00C826FA"/>
    <w:rsid w:val="00C82E6C"/>
    <w:rsid w:val="00C83942"/>
    <w:rsid w:val="00C93B14"/>
    <w:rsid w:val="00C93CE3"/>
    <w:rsid w:val="00C97C68"/>
    <w:rsid w:val="00CA0B38"/>
    <w:rsid w:val="00CA20D1"/>
    <w:rsid w:val="00CA48C0"/>
    <w:rsid w:val="00CB2F66"/>
    <w:rsid w:val="00CB4CCD"/>
    <w:rsid w:val="00CB6A30"/>
    <w:rsid w:val="00CB71BF"/>
    <w:rsid w:val="00CB72FF"/>
    <w:rsid w:val="00CC34A1"/>
    <w:rsid w:val="00CC38F0"/>
    <w:rsid w:val="00CC531B"/>
    <w:rsid w:val="00CC6869"/>
    <w:rsid w:val="00CD20AD"/>
    <w:rsid w:val="00CD2A9E"/>
    <w:rsid w:val="00CD3178"/>
    <w:rsid w:val="00CD49DD"/>
    <w:rsid w:val="00CD50A7"/>
    <w:rsid w:val="00CD60A9"/>
    <w:rsid w:val="00CD6ACC"/>
    <w:rsid w:val="00CE00FA"/>
    <w:rsid w:val="00CE17E6"/>
    <w:rsid w:val="00CE5A25"/>
    <w:rsid w:val="00CF05AD"/>
    <w:rsid w:val="00CF343A"/>
    <w:rsid w:val="00CF4442"/>
    <w:rsid w:val="00CF48E1"/>
    <w:rsid w:val="00D04FF2"/>
    <w:rsid w:val="00D06DB6"/>
    <w:rsid w:val="00D07192"/>
    <w:rsid w:val="00D07578"/>
    <w:rsid w:val="00D10563"/>
    <w:rsid w:val="00D1121E"/>
    <w:rsid w:val="00D15425"/>
    <w:rsid w:val="00D15900"/>
    <w:rsid w:val="00D15D8C"/>
    <w:rsid w:val="00D2041D"/>
    <w:rsid w:val="00D20F28"/>
    <w:rsid w:val="00D213A7"/>
    <w:rsid w:val="00D22534"/>
    <w:rsid w:val="00D227EF"/>
    <w:rsid w:val="00D23FEF"/>
    <w:rsid w:val="00D267D0"/>
    <w:rsid w:val="00D31020"/>
    <w:rsid w:val="00D31798"/>
    <w:rsid w:val="00D329AC"/>
    <w:rsid w:val="00D35065"/>
    <w:rsid w:val="00D4024B"/>
    <w:rsid w:val="00D419F9"/>
    <w:rsid w:val="00D41E6B"/>
    <w:rsid w:val="00D41EB6"/>
    <w:rsid w:val="00D43B0D"/>
    <w:rsid w:val="00D4587E"/>
    <w:rsid w:val="00D54187"/>
    <w:rsid w:val="00D56898"/>
    <w:rsid w:val="00D56B57"/>
    <w:rsid w:val="00D5710A"/>
    <w:rsid w:val="00D576E5"/>
    <w:rsid w:val="00D63890"/>
    <w:rsid w:val="00D71391"/>
    <w:rsid w:val="00D81220"/>
    <w:rsid w:val="00D83B90"/>
    <w:rsid w:val="00D83C08"/>
    <w:rsid w:val="00D8525C"/>
    <w:rsid w:val="00D85367"/>
    <w:rsid w:val="00D90D60"/>
    <w:rsid w:val="00D9376A"/>
    <w:rsid w:val="00D93CF9"/>
    <w:rsid w:val="00D9622C"/>
    <w:rsid w:val="00DA14BA"/>
    <w:rsid w:val="00DA351C"/>
    <w:rsid w:val="00DA7302"/>
    <w:rsid w:val="00DB0C3B"/>
    <w:rsid w:val="00DB2DC2"/>
    <w:rsid w:val="00DB5B03"/>
    <w:rsid w:val="00DC183C"/>
    <w:rsid w:val="00DC2C72"/>
    <w:rsid w:val="00DC6C52"/>
    <w:rsid w:val="00DD24F8"/>
    <w:rsid w:val="00DD2EB0"/>
    <w:rsid w:val="00DD5D8D"/>
    <w:rsid w:val="00DD70D5"/>
    <w:rsid w:val="00DD7778"/>
    <w:rsid w:val="00DD7D44"/>
    <w:rsid w:val="00DE0261"/>
    <w:rsid w:val="00DE0D91"/>
    <w:rsid w:val="00DE4E75"/>
    <w:rsid w:val="00DE68EF"/>
    <w:rsid w:val="00DE70D8"/>
    <w:rsid w:val="00DF1991"/>
    <w:rsid w:val="00E0027C"/>
    <w:rsid w:val="00E00523"/>
    <w:rsid w:val="00E006BE"/>
    <w:rsid w:val="00E01D25"/>
    <w:rsid w:val="00E04BC6"/>
    <w:rsid w:val="00E050FF"/>
    <w:rsid w:val="00E05EE0"/>
    <w:rsid w:val="00E105CC"/>
    <w:rsid w:val="00E14788"/>
    <w:rsid w:val="00E152B8"/>
    <w:rsid w:val="00E16CFE"/>
    <w:rsid w:val="00E21CB3"/>
    <w:rsid w:val="00E2296D"/>
    <w:rsid w:val="00E23B61"/>
    <w:rsid w:val="00E24D4B"/>
    <w:rsid w:val="00E251CE"/>
    <w:rsid w:val="00E27C82"/>
    <w:rsid w:val="00E331C2"/>
    <w:rsid w:val="00E337DF"/>
    <w:rsid w:val="00E34517"/>
    <w:rsid w:val="00E36381"/>
    <w:rsid w:val="00E365EF"/>
    <w:rsid w:val="00E368B2"/>
    <w:rsid w:val="00E37C1D"/>
    <w:rsid w:val="00E41D45"/>
    <w:rsid w:val="00E42DCC"/>
    <w:rsid w:val="00E44C00"/>
    <w:rsid w:val="00E45F46"/>
    <w:rsid w:val="00E50799"/>
    <w:rsid w:val="00E5540E"/>
    <w:rsid w:val="00E55985"/>
    <w:rsid w:val="00E603D7"/>
    <w:rsid w:val="00E60948"/>
    <w:rsid w:val="00E61A08"/>
    <w:rsid w:val="00E63771"/>
    <w:rsid w:val="00E6666C"/>
    <w:rsid w:val="00E6690D"/>
    <w:rsid w:val="00E67733"/>
    <w:rsid w:val="00E70517"/>
    <w:rsid w:val="00E73A1A"/>
    <w:rsid w:val="00E73EBB"/>
    <w:rsid w:val="00E771F6"/>
    <w:rsid w:val="00E80410"/>
    <w:rsid w:val="00E80823"/>
    <w:rsid w:val="00E82294"/>
    <w:rsid w:val="00E8411C"/>
    <w:rsid w:val="00E852F6"/>
    <w:rsid w:val="00E86858"/>
    <w:rsid w:val="00E91766"/>
    <w:rsid w:val="00E92353"/>
    <w:rsid w:val="00E94073"/>
    <w:rsid w:val="00E95671"/>
    <w:rsid w:val="00E97DE7"/>
    <w:rsid w:val="00EA0B7B"/>
    <w:rsid w:val="00EA2701"/>
    <w:rsid w:val="00EA2777"/>
    <w:rsid w:val="00EA36A2"/>
    <w:rsid w:val="00EA5A37"/>
    <w:rsid w:val="00EA5D4E"/>
    <w:rsid w:val="00EA6B9B"/>
    <w:rsid w:val="00EA7129"/>
    <w:rsid w:val="00EA7AF5"/>
    <w:rsid w:val="00EA7C6E"/>
    <w:rsid w:val="00EB5BA9"/>
    <w:rsid w:val="00EB5E38"/>
    <w:rsid w:val="00EB65F5"/>
    <w:rsid w:val="00EB7740"/>
    <w:rsid w:val="00EC1C51"/>
    <w:rsid w:val="00EC22D0"/>
    <w:rsid w:val="00EC25B7"/>
    <w:rsid w:val="00EC4A7B"/>
    <w:rsid w:val="00EC798D"/>
    <w:rsid w:val="00EC7A46"/>
    <w:rsid w:val="00ED00B1"/>
    <w:rsid w:val="00ED053D"/>
    <w:rsid w:val="00ED4593"/>
    <w:rsid w:val="00ED6CF9"/>
    <w:rsid w:val="00ED7D4E"/>
    <w:rsid w:val="00EE0DC4"/>
    <w:rsid w:val="00EE2535"/>
    <w:rsid w:val="00EE35E7"/>
    <w:rsid w:val="00EE5F46"/>
    <w:rsid w:val="00EE6BB3"/>
    <w:rsid w:val="00EF115A"/>
    <w:rsid w:val="00EF2D66"/>
    <w:rsid w:val="00EF5866"/>
    <w:rsid w:val="00EF5897"/>
    <w:rsid w:val="00EF6B71"/>
    <w:rsid w:val="00F0094C"/>
    <w:rsid w:val="00F03A02"/>
    <w:rsid w:val="00F04090"/>
    <w:rsid w:val="00F04120"/>
    <w:rsid w:val="00F05C8A"/>
    <w:rsid w:val="00F05FA8"/>
    <w:rsid w:val="00F065F1"/>
    <w:rsid w:val="00F13038"/>
    <w:rsid w:val="00F1333B"/>
    <w:rsid w:val="00F168FD"/>
    <w:rsid w:val="00F170D0"/>
    <w:rsid w:val="00F217EC"/>
    <w:rsid w:val="00F21C51"/>
    <w:rsid w:val="00F24DC1"/>
    <w:rsid w:val="00F327C7"/>
    <w:rsid w:val="00F35084"/>
    <w:rsid w:val="00F35DC8"/>
    <w:rsid w:val="00F35F79"/>
    <w:rsid w:val="00F36827"/>
    <w:rsid w:val="00F41690"/>
    <w:rsid w:val="00F42593"/>
    <w:rsid w:val="00F44548"/>
    <w:rsid w:val="00F46390"/>
    <w:rsid w:val="00F4686F"/>
    <w:rsid w:val="00F46A9C"/>
    <w:rsid w:val="00F46AAB"/>
    <w:rsid w:val="00F526A3"/>
    <w:rsid w:val="00F53A06"/>
    <w:rsid w:val="00F5407B"/>
    <w:rsid w:val="00F55ABC"/>
    <w:rsid w:val="00F55F7D"/>
    <w:rsid w:val="00F56BB1"/>
    <w:rsid w:val="00F57A5B"/>
    <w:rsid w:val="00F62526"/>
    <w:rsid w:val="00F6274D"/>
    <w:rsid w:val="00F629E6"/>
    <w:rsid w:val="00F6310B"/>
    <w:rsid w:val="00F65ACC"/>
    <w:rsid w:val="00F66742"/>
    <w:rsid w:val="00F744BA"/>
    <w:rsid w:val="00F808E1"/>
    <w:rsid w:val="00F81D56"/>
    <w:rsid w:val="00F825E6"/>
    <w:rsid w:val="00F838CA"/>
    <w:rsid w:val="00F83A83"/>
    <w:rsid w:val="00F83C08"/>
    <w:rsid w:val="00F931C7"/>
    <w:rsid w:val="00F9327B"/>
    <w:rsid w:val="00F944CD"/>
    <w:rsid w:val="00F95817"/>
    <w:rsid w:val="00F95CCF"/>
    <w:rsid w:val="00F97A4C"/>
    <w:rsid w:val="00F97E71"/>
    <w:rsid w:val="00FA011D"/>
    <w:rsid w:val="00FA3CC3"/>
    <w:rsid w:val="00FA539A"/>
    <w:rsid w:val="00FA77B2"/>
    <w:rsid w:val="00FB0637"/>
    <w:rsid w:val="00FB574A"/>
    <w:rsid w:val="00FB6508"/>
    <w:rsid w:val="00FB6D28"/>
    <w:rsid w:val="00FC031B"/>
    <w:rsid w:val="00FC3045"/>
    <w:rsid w:val="00FC469D"/>
    <w:rsid w:val="00FC4C28"/>
    <w:rsid w:val="00FC6CA9"/>
    <w:rsid w:val="00FD2D6E"/>
    <w:rsid w:val="00FD35A2"/>
    <w:rsid w:val="00FD3707"/>
    <w:rsid w:val="00FD530E"/>
    <w:rsid w:val="00FD5C2D"/>
    <w:rsid w:val="00FD5E0B"/>
    <w:rsid w:val="00FD7237"/>
    <w:rsid w:val="00FE04B0"/>
    <w:rsid w:val="00FE2E6B"/>
    <w:rsid w:val="00FE4B65"/>
    <w:rsid w:val="00FE552A"/>
    <w:rsid w:val="00FE5AB7"/>
    <w:rsid w:val="00FE62A3"/>
    <w:rsid w:val="00FE7CCC"/>
    <w:rsid w:val="00FE7EEC"/>
    <w:rsid w:val="00FF07E9"/>
    <w:rsid w:val="00FF2B12"/>
    <w:rsid w:val="00FF3491"/>
    <w:rsid w:val="00FF4477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AA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B3AAC"/>
    <w:rPr>
      <w:color w:val="0000FF"/>
      <w:u w:val="single"/>
    </w:rPr>
  </w:style>
  <w:style w:type="character" w:styleId="a5">
    <w:name w:val="Strong"/>
    <w:basedOn w:val="a0"/>
    <w:uiPriority w:val="22"/>
    <w:qFormat/>
    <w:rsid w:val="001B3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3970&amp;intelsearch=%D4%E5%E4%E5%F0%E0%EB%FC%ED%FB%E9+%E7%E0%EA%EE%ED+%EE%F2+23.11.2009+N+261-%D4%C7" TargetMode="External"/><Relationship Id="rId13" Type="http://schemas.openxmlformats.org/officeDocument/2006/relationships/hyperlink" Target="http://pravo.gov.ru/proxy/ips/?docbody=&amp;nd=102108472&amp;intelsearch=%CF%EE%F1%F2%E0%ED%EE%E2%EB%E5%ED%E8%E5+%CF%F0%E0%E2%E8%F2%E5%EB%FC%F1%F2%E2%E0+%D0%D4+%EE%F2+13.08.2006+N+491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N+75" TargetMode="External"/><Relationship Id="rId26" Type="http://schemas.openxmlformats.org/officeDocument/2006/relationships/hyperlink" Target="http://docs.cntd.ru/document/499015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401337&amp;intelsearch=%CF%F0%E8%EA%E0%E7+%CC%E8%ED%EA%EE%EC%F1%E2%FF%E7%E8+%D0%EE%F1%F1%E8%E8+N+74%2C+%CC%E8%ED%F1%F2%F0%EE%FF+%D0%EE%F1%F1%E8%E8+N+114%2F%EF%F0+%EE%F2+29.02.2016" TargetMode="External"/><Relationship Id="rId7" Type="http://schemas.openxmlformats.org/officeDocument/2006/relationships/hyperlink" Target="http://pravo.gov.ru/proxy/ips/?docbody=&amp;nd=102356114&amp;intelsearch=%D4%E5%E4%E5%F0%E0%EB%FC%ED%FB%E9+%E7%E0%EA%EE%ED+%EE%F2+21.07.2014+N+209-%D4%C7" TargetMode="External"/><Relationship Id="rId12" Type="http://schemas.openxmlformats.org/officeDocument/2006/relationships/hyperlink" Target="http://pravo.gov.ru/proxy/ips/?docbody=&amp;nd=102104517&amp;intelsearch=%CF%EE%F1%F2%E0%ED%EE%E2%EB%E5%ED%E8%E5+%CF%F0%E0%E2%E8%F2%E5%EB%FC%F1%F2%E2%E0+%D0%D4+%EE%F2+28.01.2006+N+47" TargetMode="External"/><Relationship Id="rId17" Type="http://schemas.openxmlformats.org/officeDocument/2006/relationships/hyperlink" Target="http://pravo.gov.ru/proxy/ips/?docbody=&amp;nd=102123434&amp;intelsearch=%CF%EE%F1%F2%E0%ED%EE%E2%EB%E5%ED%E8%E5+%CF%F0%E0%E2%E8%F2%E5%EB%FC%F1%F2%E2%E0+%D0%D4+%EE%F2+21.07.2008+N+549" TargetMode="External"/><Relationship Id="rId25" Type="http://schemas.openxmlformats.org/officeDocument/2006/relationships/hyperlink" Target="http://www.minstroyrf.ru/docs/13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4374&amp;intelsearch=%CF%EE%F1%F2%E0%ED%EE%E2%EB%E5%ED%E8%E5+%CF%F0%E0%E2%E8%F2%E5%EB%FC%F1%F2%E2%E0+%D0%D4+%EE%F2+03.04.2013+N+290" TargetMode="External"/><Relationship Id="rId20" Type="http://schemas.openxmlformats.org/officeDocument/2006/relationships/hyperlink" Target="http://pravo.gov.ru/proxy/ips/?docbody=&amp;nd=102141549&amp;intelsearch=%CF%EE%F1%F2%E0%ED%EE%E2%EB%E5%ED%E8%E5+%CF%F0%E0%E2%E8%F2%E5%EB%FC%F1%F2%E2%E0+%D0%D4+%EE%F2+23.09.2010+N+731" TargetMode="External"/><Relationship Id="rId29" Type="http://schemas.openxmlformats.org/officeDocument/2006/relationships/hyperlink" Target="http://docs.cntd.ru/document/537944145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90645&amp;intelsearch=%E6%E8%EB%E8%F9%ED%FB%E9+%EA%EE%E4%E5%EA%F1" TargetMode="External"/><Relationship Id="rId11" Type="http://schemas.openxmlformats.org/officeDocument/2006/relationships/hyperlink" Target="http://pravo.gov.ru/proxy/ips/?docbody=&amp;nd=102104334&amp;intelsearch=%CF%EE%F1%F2%E0%ED%EE%E2%EB%E5%ED%E8%E5+%CF%F0%E0%E2%E8%F2%E5%EB%FC%F1%F2%E2%E0+%D0%D4+%EE%F2+21.01.2006+N+25+" TargetMode="External"/><Relationship Id="rId24" Type="http://schemas.openxmlformats.org/officeDocument/2006/relationships/hyperlink" Target="http://docs.cntd.ru/document/901877221" TargetMode="External"/><Relationship Id="rId5" Type="http://schemas.openxmlformats.org/officeDocument/2006/relationships/hyperlink" Target="http://www.tsouz.ru/KTS/KTS32/Pages/R_824.aspx" TargetMode="External"/><Relationship Id="rId15" Type="http://schemas.openxmlformats.org/officeDocument/2006/relationships/hyperlink" Target="http://pravo.gov.ru/proxy/ips/?docbody=&amp;nd=102165338&amp;intelsearch=%CF%EE%F1%F2%E0%ED%EE%E2%EB%E5%ED%E8%E5+%CF%F0%E0%E2%E8%F2%E5%EB%FC%F1%F2%E2%E0+%D0%D4+%EE%F2+15.05.2013+N+416" TargetMode="External"/><Relationship Id="rId23" Type="http://schemas.openxmlformats.org/officeDocument/2006/relationships/hyperlink" Target="http://pravo.gov.ru/proxy/ips/?docbody=&amp;nd=102396351&amp;intelsearch=%CF%F0%E8%EA%E0%E7+%CC%E8%ED%F1%F2%F0%EE%FF+%D0%EE%F1%F1%E8%E8+%EE%F2+25.12.2015+N+938%2F%EF%F0" TargetMode="External"/><Relationship Id="rId28" Type="http://schemas.openxmlformats.org/officeDocument/2006/relationships/hyperlink" Target="http://docs.cntd.ru/document/420208417" TargetMode="External"/><Relationship Id="rId10" Type="http://schemas.openxmlformats.org/officeDocument/2006/relationships/hyperlink" Target="http://pravo.gov.ru/proxy/ips/?docbody=&amp;nd=102147807&amp;intelsearch=%CF%EE%F1%F2%E0%ED%EE%E2%EB%E5%ED%E8%E5+%CF%F0%E0%E2%E8%F2%E5%EB%FC%F1%F2%E2%E0+%D0%D4+%EE%F2+06.05.2011+N+354+" TargetMode="External"/><Relationship Id="rId19" Type="http://schemas.openxmlformats.org/officeDocument/2006/relationships/hyperlink" Target="http://pravo.gov.ru/proxy/ips/?docbody=&amp;nd=102363307&amp;intelsearch=%CF%EE%F1%F2%E0%ED%EE%E2%EB%E5%ED%E8%E5+%CF%F0%E0%E2%E8%F2%E5%EB%FC%F1%F2%E2%E0+%D0%D4+%EE%F2+05.12.2014+N+131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ghi.lenobl.ru/law/perechen/Gilnadzor" TargetMode="External"/><Relationship Id="rId9" Type="http://schemas.openxmlformats.org/officeDocument/2006/relationships/hyperlink" Target="http://pravo.gov.ru/proxy/ips/?docbody=&amp;nd=102135277&amp;intelsearch=%D4%E5%E4%E5%F0%E0%EB%FC%ED%FB%E9+%E7%E0%EA%EE%ED+%22%D2%E5%F5%ED%E8%F7%E5%F1%EA%E8%E9+%F0%E5%E3%EB%E0%EC%E5%ED%F2+%EE+%E1%E5%E7%EE%EF%E0%F1%ED%EE%F1%F2%E8+%E7%E4%E0%ED%E8%E9+%E8+%F1%EE%EE%F0%F3%E6%E5%ED%E8%E9%22+%EE%F2+30.12.2009+N+384-%D4%C7" TargetMode="External"/><Relationship Id="rId14" Type="http://schemas.openxmlformats.org/officeDocument/2006/relationships/hyperlink" Target="http://pravo.gov.ru/proxy/ips/?docbody=&amp;nd=102165346&amp;intelsearch=%CF%EE%F1%F2%E0%ED%EE%E2%EB%E5%ED%E8%E5+%CF%F0%E0%E2%E8%F2%E5%EB%FC%F1%F2%E2%E0+%D0%D4+%EE%F2+14.05.2013+N+410" TargetMode="External"/><Relationship Id="rId22" Type="http://schemas.openxmlformats.org/officeDocument/2006/relationships/hyperlink" Target="http://minsvyaz.ru/ru/documents/5263/" TargetMode="External"/><Relationship Id="rId27" Type="http://schemas.openxmlformats.org/officeDocument/2006/relationships/hyperlink" Target="http://docs.cntd.ru/document/9021678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SKZOGLAV</dc:creator>
  <cp:lastModifiedBy>Svetlana</cp:lastModifiedBy>
  <cp:revision>2</cp:revision>
  <cp:lastPrinted>2018-08-28T07:13:00Z</cp:lastPrinted>
  <dcterms:created xsi:type="dcterms:W3CDTF">2024-06-19T11:32:00Z</dcterms:created>
  <dcterms:modified xsi:type="dcterms:W3CDTF">2024-06-19T11:32:00Z</dcterms:modified>
</cp:coreProperties>
</file>